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768"/>
        <w:tblW w:w="14034" w:type="dxa"/>
        <w:tblLayout w:type="fixed"/>
        <w:tblLook w:val="04A0" w:firstRow="1" w:lastRow="0" w:firstColumn="1" w:lastColumn="0" w:noHBand="0" w:noVBand="1"/>
      </w:tblPr>
      <w:tblGrid>
        <w:gridCol w:w="421"/>
        <w:gridCol w:w="5250"/>
        <w:gridCol w:w="1695"/>
        <w:gridCol w:w="1560"/>
        <w:gridCol w:w="1701"/>
        <w:gridCol w:w="850"/>
        <w:gridCol w:w="2557"/>
      </w:tblGrid>
      <w:tr w:rsidR="00BB5555" w:rsidRPr="00A86E05" w:rsidTr="00BB5555">
        <w:trPr>
          <w:trHeight w:val="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Czas trwania/godziny</w:t>
            </w:r>
          </w:p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(od-do)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A86E05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BB5555" w:rsidRPr="00A86E05" w:rsidTr="00BB5555">
        <w:tc>
          <w:tcPr>
            <w:tcW w:w="421" w:type="dxa"/>
          </w:tcPr>
          <w:p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4C7A5B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4C7A5B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BB5555" w:rsidRPr="004C7A5B" w:rsidRDefault="001A323C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12.12.2018</w:t>
            </w:r>
          </w:p>
        </w:tc>
        <w:tc>
          <w:tcPr>
            <w:tcW w:w="1701" w:type="dxa"/>
          </w:tcPr>
          <w:p w:rsidR="00BB5555" w:rsidRPr="004C7A5B" w:rsidRDefault="00884554" w:rsidP="00BC4F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4C7A5B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BB5555" w:rsidRPr="004C7A5B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Sułów sal</w:t>
            </w:r>
            <w:r w:rsidR="00433D28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</w:t>
            </w:r>
            <w:r w:rsidR="002D7814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B5555" w:rsidRPr="00A86E05" w:rsidTr="00BB5555">
        <w:tc>
          <w:tcPr>
            <w:tcW w:w="421" w:type="dxa"/>
          </w:tcPr>
          <w:p w:rsidR="00BB5555" w:rsidRPr="00A86E05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4C7A5B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4C7A5B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BB5555" w:rsidRPr="004C7A5B" w:rsidRDefault="001A323C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12.12.2018</w:t>
            </w:r>
          </w:p>
        </w:tc>
        <w:tc>
          <w:tcPr>
            <w:tcW w:w="1701" w:type="dxa"/>
          </w:tcPr>
          <w:p w:rsidR="00BB5555" w:rsidRPr="004C7A5B" w:rsidRDefault="00884554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4C7A5B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BB5555" w:rsidRPr="004C7A5B" w:rsidRDefault="00433D28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E65D97" w:rsidRPr="00A86E05" w:rsidTr="00BC4FA3">
        <w:trPr>
          <w:trHeight w:val="261"/>
        </w:trPr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4C7A5B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Pr="004C7A5B" w:rsidRDefault="00884554" w:rsidP="00E65D97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DF3C62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aula 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4C7A5B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Pr="004C7A5B" w:rsidRDefault="00884554" w:rsidP="00E65D97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DF3C62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2 Milicz aula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29.10.2018r</w:t>
            </w:r>
          </w:p>
        </w:tc>
        <w:tc>
          <w:tcPr>
            <w:tcW w:w="1701" w:type="dxa"/>
          </w:tcPr>
          <w:p w:rsidR="00E65D97" w:rsidRPr="004C7A5B" w:rsidRDefault="00884554" w:rsidP="00E65D97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="00E65D97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Dunkowa</w:t>
            </w:r>
            <w:r w:rsidR="00884554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sala</w:t>
            </w:r>
            <w:r w:rsidR="00F03A65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1A323C"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</w:tcPr>
          <w:p w:rsidR="00E65D97" w:rsidRPr="004C7A5B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06.11.2018r</w:t>
            </w:r>
          </w:p>
        </w:tc>
        <w:tc>
          <w:tcPr>
            <w:tcW w:w="1701" w:type="dxa"/>
          </w:tcPr>
          <w:p w:rsidR="00E65D97" w:rsidRPr="004C7A5B" w:rsidRDefault="00884554" w:rsidP="00E65D97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18</w:t>
            </w:r>
            <w:r w:rsidR="00E65D97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Pr="004C7A5B" w:rsidRDefault="00E65D97" w:rsidP="00E65D97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Pr="004C7A5B" w:rsidRDefault="00E65D97" w:rsidP="00E65D97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E65D97" w:rsidRPr="004C7A5B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A86E05" w:rsidTr="00BB5555">
        <w:tc>
          <w:tcPr>
            <w:tcW w:w="421" w:type="dxa"/>
          </w:tcPr>
          <w:p w:rsidR="00E65D97" w:rsidRPr="00A86E05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1A323C" w:rsidRDefault="00E65D97" w:rsidP="00E65D97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1A323C">
              <w:rPr>
                <w:rFonts w:asciiTheme="minorHAnsi" w:eastAsia="Times New Roman" w:hAnsiTheme="minorHAnsi" w:cstheme="minorHAnsi"/>
                <w:sz w:val="18"/>
                <w:szCs w:val="18"/>
                <w:highlight w:val="cyan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1A323C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cyan"/>
              </w:rPr>
            </w:pPr>
            <w:r w:rsidRPr="001A32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cyan"/>
              </w:rPr>
              <w:t>Marta Grzegorczyk</w:t>
            </w:r>
          </w:p>
        </w:tc>
        <w:tc>
          <w:tcPr>
            <w:tcW w:w="1560" w:type="dxa"/>
          </w:tcPr>
          <w:p w:rsidR="00E65D97" w:rsidRPr="001A323C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1A323C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G</w:t>
            </w:r>
            <w:r w:rsidR="00E65D97" w:rsidRPr="001A323C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rudzień</w:t>
            </w:r>
          </w:p>
        </w:tc>
        <w:tc>
          <w:tcPr>
            <w:tcW w:w="1701" w:type="dxa"/>
          </w:tcPr>
          <w:p w:rsidR="00E65D97" w:rsidRPr="001A323C" w:rsidRDefault="00884554" w:rsidP="00E65D97">
            <w:pPr>
              <w:rPr>
                <w:highlight w:val="cyan"/>
              </w:rPr>
            </w:pPr>
            <w:r w:rsidRPr="001A323C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Od 17</w:t>
            </w:r>
            <w:r w:rsidR="00E65D97" w:rsidRPr="001A323C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.00</w:t>
            </w:r>
          </w:p>
        </w:tc>
        <w:tc>
          <w:tcPr>
            <w:tcW w:w="850" w:type="dxa"/>
          </w:tcPr>
          <w:p w:rsidR="00E65D97" w:rsidRPr="001A323C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1A323C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9</w:t>
            </w:r>
          </w:p>
        </w:tc>
        <w:tc>
          <w:tcPr>
            <w:tcW w:w="2557" w:type="dxa"/>
          </w:tcPr>
          <w:p w:rsidR="00E65D97" w:rsidRPr="001A323C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1A323C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4C7A5B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F3C62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5627D3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</w:t>
            </w:r>
            <w:r w:rsidR="002D7814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4C7A5B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F3C62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5627D3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4C7A5B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5627D3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19.</w:t>
            </w:r>
            <w:r w:rsidR="00DF3C62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4C7A5B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5627D3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19.</w:t>
            </w:r>
            <w:r w:rsidR="00DF3C62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DF3C62"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10.12.2018r</w:t>
            </w:r>
          </w:p>
        </w:tc>
        <w:tc>
          <w:tcPr>
            <w:tcW w:w="1701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17.30</w:t>
            </w:r>
          </w:p>
        </w:tc>
        <w:tc>
          <w:tcPr>
            <w:tcW w:w="8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Dunkowa sal</w:t>
            </w:r>
            <w:r w:rsidR="00F03A65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a 6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35123C"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</w:tcPr>
          <w:p w:rsidR="005627D3" w:rsidRPr="004C7A5B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5627D3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3E2A5D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8.30</w:t>
            </w:r>
          </w:p>
        </w:tc>
        <w:tc>
          <w:tcPr>
            <w:tcW w:w="8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4C7A5B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="005627D3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4C7A5B" w:rsidRDefault="005627D3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5627D3" w:rsidRPr="004C7A5B" w:rsidRDefault="003E2A5D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SP1</w:t>
            </w:r>
            <w:r w:rsidR="005627D3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Milicz  sala 70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4C7A5B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5627D3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4C7A5B" w:rsidRDefault="003E2A5D" w:rsidP="005627D3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18.3</w:t>
            </w:r>
            <w:r w:rsidR="005627D3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27D3" w:rsidRPr="004C7A5B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5627D3" w:rsidRPr="004C7A5B" w:rsidRDefault="002D7814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1 Milicz sala 04</w:t>
            </w:r>
          </w:p>
        </w:tc>
      </w:tr>
      <w:tr w:rsidR="005627D3" w:rsidRPr="00A86E05" w:rsidTr="00BB5555">
        <w:tc>
          <w:tcPr>
            <w:tcW w:w="421" w:type="dxa"/>
          </w:tcPr>
          <w:p w:rsidR="005627D3" w:rsidRPr="00A86E05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2D7814" w:rsidRDefault="005627D3" w:rsidP="005627D3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2D7814">
              <w:rPr>
                <w:rFonts w:asciiTheme="minorHAnsi" w:eastAsia="Times New Roman" w:hAnsiTheme="minorHAnsi" w:cstheme="minorHAnsi"/>
                <w:sz w:val="18"/>
                <w:szCs w:val="18"/>
                <w:highlight w:val="cyan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2D7814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cyan"/>
              </w:rPr>
            </w:pPr>
            <w:r w:rsidRPr="002D781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cyan"/>
              </w:rPr>
              <w:t>Marta Grzegorczyk</w:t>
            </w:r>
          </w:p>
        </w:tc>
        <w:tc>
          <w:tcPr>
            <w:tcW w:w="1560" w:type="dxa"/>
          </w:tcPr>
          <w:p w:rsidR="005627D3" w:rsidRPr="002D7814" w:rsidRDefault="00E4576F" w:rsidP="005627D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Grudzień</w:t>
            </w:r>
          </w:p>
        </w:tc>
        <w:tc>
          <w:tcPr>
            <w:tcW w:w="1701" w:type="dxa"/>
          </w:tcPr>
          <w:p w:rsidR="005627D3" w:rsidRPr="002D7814" w:rsidRDefault="003E2A5D" w:rsidP="005627D3">
            <w:pPr>
              <w:rPr>
                <w:highlight w:val="cyan"/>
              </w:rPr>
            </w:pPr>
            <w:r w:rsidRPr="002D7814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Od 17</w:t>
            </w:r>
            <w:r w:rsidR="005627D3" w:rsidRPr="002D7814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.00</w:t>
            </w:r>
          </w:p>
        </w:tc>
        <w:tc>
          <w:tcPr>
            <w:tcW w:w="850" w:type="dxa"/>
          </w:tcPr>
          <w:p w:rsidR="005627D3" w:rsidRPr="002D7814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2D7814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9</w:t>
            </w:r>
          </w:p>
        </w:tc>
        <w:tc>
          <w:tcPr>
            <w:tcW w:w="2557" w:type="dxa"/>
          </w:tcPr>
          <w:p w:rsidR="005627D3" w:rsidRPr="002D7814" w:rsidRDefault="002D7814" w:rsidP="005627D3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2D7814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SP Sułów sala 7</w:t>
            </w:r>
          </w:p>
        </w:tc>
      </w:tr>
      <w:tr w:rsidR="002D7814" w:rsidRPr="00A86E05" w:rsidTr="00BB5555">
        <w:tc>
          <w:tcPr>
            <w:tcW w:w="421" w:type="dxa"/>
          </w:tcPr>
          <w:p w:rsidR="002D7814" w:rsidRPr="00A86E05" w:rsidRDefault="002D7814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2D7814" w:rsidRPr="004C7A5B" w:rsidRDefault="002D7814" w:rsidP="005627D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Temat: Jak wspierać dziecko w rozwoju - szkolenie rozwijające umiejętności wychowawcze </w:t>
            </w:r>
          </w:p>
        </w:tc>
        <w:tc>
          <w:tcPr>
            <w:tcW w:w="1695" w:type="dxa"/>
          </w:tcPr>
          <w:p w:rsidR="002D7814" w:rsidRPr="004C7A5B" w:rsidRDefault="002D7814" w:rsidP="005627D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2D7814" w:rsidRPr="004C7A5B" w:rsidRDefault="002D7814" w:rsidP="005627D3">
            <w:pPr>
              <w:rPr>
                <w:rFonts w:cstheme="minorHAnsi"/>
                <w:b/>
                <w:sz w:val="18"/>
                <w:szCs w:val="18"/>
              </w:rPr>
            </w:pPr>
            <w:r w:rsidRPr="004C7A5B">
              <w:rPr>
                <w:rFonts w:cstheme="minorHAnsi"/>
                <w:b/>
                <w:sz w:val="18"/>
                <w:szCs w:val="18"/>
              </w:rPr>
              <w:t>23.01.2019</w:t>
            </w:r>
          </w:p>
        </w:tc>
        <w:tc>
          <w:tcPr>
            <w:tcW w:w="1701" w:type="dxa"/>
          </w:tcPr>
          <w:p w:rsidR="002D7814" w:rsidRPr="004C7A5B" w:rsidRDefault="002D7814" w:rsidP="005627D3">
            <w:pPr>
              <w:rPr>
                <w:rFonts w:cstheme="minorHAnsi"/>
                <w:b/>
                <w:sz w:val="18"/>
                <w:szCs w:val="18"/>
              </w:rPr>
            </w:pPr>
            <w:r w:rsidRPr="004C7A5B">
              <w:rPr>
                <w:rFonts w:cstheme="minorHAnsi"/>
                <w:b/>
                <w:sz w:val="18"/>
                <w:szCs w:val="18"/>
              </w:rPr>
              <w:t>Od 18.00</w:t>
            </w:r>
          </w:p>
        </w:tc>
        <w:tc>
          <w:tcPr>
            <w:tcW w:w="850" w:type="dxa"/>
          </w:tcPr>
          <w:p w:rsidR="002D7814" w:rsidRPr="004C7A5B" w:rsidRDefault="002D7814" w:rsidP="005627D3">
            <w:pPr>
              <w:rPr>
                <w:rFonts w:cstheme="minorHAnsi"/>
                <w:b/>
                <w:sz w:val="18"/>
                <w:szCs w:val="18"/>
              </w:rPr>
            </w:pPr>
            <w:r w:rsidRPr="004C7A5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2D7814" w:rsidRPr="004C7A5B" w:rsidRDefault="002D7814" w:rsidP="005627D3">
            <w:pPr>
              <w:rPr>
                <w:rFonts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6</w:t>
            </w:r>
          </w:p>
        </w:tc>
      </w:tr>
      <w:tr w:rsidR="002D7814" w:rsidRPr="00A86E05" w:rsidTr="00BB5555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2D7814" w:rsidRPr="004C7A5B" w:rsidRDefault="002D7814" w:rsidP="002D781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Temat: Jak wspierać dziecko w rozwoju - szkolenie rozwijające umiejętności wychowawcze </w:t>
            </w:r>
          </w:p>
        </w:tc>
        <w:tc>
          <w:tcPr>
            <w:tcW w:w="1695" w:type="dxa"/>
          </w:tcPr>
          <w:p w:rsidR="002D7814" w:rsidRPr="004C7A5B" w:rsidRDefault="002D7814" w:rsidP="002D781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2D7814" w:rsidRPr="004C7A5B" w:rsidRDefault="002D7814" w:rsidP="002D7814">
            <w:pPr>
              <w:rPr>
                <w:rFonts w:cstheme="minorHAnsi"/>
                <w:b/>
                <w:sz w:val="18"/>
                <w:szCs w:val="18"/>
              </w:rPr>
            </w:pPr>
            <w:r w:rsidRPr="004C7A5B">
              <w:rPr>
                <w:rFonts w:cstheme="minorHAnsi"/>
                <w:b/>
                <w:sz w:val="18"/>
                <w:szCs w:val="18"/>
              </w:rPr>
              <w:t>23.01.2019</w:t>
            </w:r>
          </w:p>
        </w:tc>
        <w:tc>
          <w:tcPr>
            <w:tcW w:w="1701" w:type="dxa"/>
          </w:tcPr>
          <w:p w:rsidR="002D7814" w:rsidRPr="004C7A5B" w:rsidRDefault="002D7814" w:rsidP="002D7814">
            <w:pPr>
              <w:rPr>
                <w:rFonts w:cstheme="minorHAnsi"/>
                <w:b/>
                <w:sz w:val="18"/>
                <w:szCs w:val="18"/>
              </w:rPr>
            </w:pPr>
            <w:r w:rsidRPr="004C7A5B">
              <w:rPr>
                <w:rFonts w:cstheme="minorHAnsi"/>
                <w:b/>
                <w:sz w:val="18"/>
                <w:szCs w:val="18"/>
              </w:rPr>
              <w:t>Od 18.00</w:t>
            </w:r>
          </w:p>
        </w:tc>
        <w:tc>
          <w:tcPr>
            <w:tcW w:w="850" w:type="dxa"/>
          </w:tcPr>
          <w:p w:rsidR="002D7814" w:rsidRPr="004C7A5B" w:rsidRDefault="002D7814" w:rsidP="002D7814">
            <w:pPr>
              <w:rPr>
                <w:rFonts w:cstheme="minorHAnsi"/>
                <w:b/>
                <w:sz w:val="18"/>
                <w:szCs w:val="18"/>
              </w:rPr>
            </w:pPr>
            <w:r w:rsidRPr="004C7A5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2D7814" w:rsidRPr="004C7A5B" w:rsidRDefault="002D7814" w:rsidP="002D7814">
            <w:pPr>
              <w:rPr>
                <w:rFonts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07.01.2019r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07.01.2019r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14.01.2019r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E4576F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SP2 Dunkowa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E4576F"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4576F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A86E05" w:rsidTr="004C7A5B">
        <w:trPr>
          <w:trHeight w:val="50"/>
        </w:trPr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E4576F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2D7814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E4576F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7A5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16.01.2019r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4C7A5B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7A5B">
              <w:rPr>
                <w:rFonts w:asciiTheme="minorHAnsi" w:hAnsiTheme="minorHAnsi" w:cstheme="minorHAnsi"/>
                <w:b/>
                <w:sz w:val="18"/>
                <w:szCs w:val="18"/>
              </w:rPr>
              <w:t>SP 1 Milicz 04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E4576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E4576F">
              <w:rPr>
                <w:rFonts w:asciiTheme="minorHAnsi" w:eastAsia="Times New Roman" w:hAnsiTheme="minorHAnsi" w:cstheme="minorHAnsi"/>
                <w:sz w:val="18"/>
                <w:szCs w:val="18"/>
                <w:highlight w:val="cyan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E4576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cyan"/>
              </w:rPr>
            </w:pPr>
            <w:r w:rsidRPr="00E4576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cyan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E4576F" w:rsidRDefault="00E4576F" w:rsidP="002D7814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Styczeń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E4576F" w:rsidRDefault="002D7814" w:rsidP="002D7814">
            <w:pPr>
              <w:rPr>
                <w:highlight w:val="cyan"/>
              </w:rPr>
            </w:pPr>
            <w:r w:rsidRPr="00E4576F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E4576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E4576F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E4576F" w:rsidRDefault="00E4576F" w:rsidP="002D7814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E4576F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 xml:space="preserve">SP2 Sułów sala 7  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4576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>
              <w:rPr>
                <w:rFonts w:asciiTheme="minorHAnsi" w:hAnsiTheme="minorHAnsi" w:cstheme="minorHAnsi"/>
                <w:b/>
                <w:sz w:val="18"/>
                <w:szCs w:val="18"/>
              </w:rPr>
              <w:t>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</w:t>
            </w:r>
            <w:r w:rsidR="00E4576F" w:rsidRPr="00234A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4576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>
              <w:rPr>
                <w:rFonts w:asciiTheme="minorHAnsi" w:hAnsiTheme="minorHAnsi" w:cstheme="minorHAnsi"/>
                <w:b/>
                <w:sz w:val="18"/>
                <w:szCs w:val="18"/>
              </w:rPr>
              <w:t>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AF11E6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2D7814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2D7814">
              <w:rPr>
                <w:rFonts w:asciiTheme="minorHAnsi" w:hAnsiTheme="minorHAnsi" w:cstheme="minorHAnsi"/>
                <w:b/>
                <w:sz w:val="18"/>
                <w:szCs w:val="18"/>
              </w:rPr>
              <w:t>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297">
              <w:rPr>
                <w:rFonts w:asciiTheme="minorHAnsi" w:hAnsiTheme="minorHAnsi" w:cstheme="minorHAnsi"/>
                <w:b/>
                <w:sz w:val="18"/>
                <w:szCs w:val="18"/>
              </w:rPr>
              <w:t>8.4</w:t>
            </w:r>
            <w:r w:rsidR="004C7A5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AF11E6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2D7814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2D7814">
              <w:rPr>
                <w:rFonts w:asciiTheme="minorHAnsi" w:hAnsiTheme="minorHAnsi" w:cstheme="minorHAnsi"/>
                <w:b/>
                <w:sz w:val="18"/>
                <w:szCs w:val="18"/>
              </w:rPr>
              <w:t>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</w:t>
            </w:r>
            <w:r w:rsidR="00E45297">
              <w:rPr>
                <w:rFonts w:asciiTheme="minorHAnsi" w:hAnsiTheme="minorHAnsi" w:cstheme="minorHAnsi"/>
                <w:b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E4529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966F35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2D7814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2D7814">
              <w:rPr>
                <w:rFonts w:asciiTheme="minorHAnsi" w:hAnsiTheme="minorHAnsi" w:cstheme="minorHAnsi"/>
                <w:b/>
                <w:sz w:val="18"/>
                <w:szCs w:val="18"/>
              </w:rPr>
              <w:t>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Dunkowa sala 6</w:t>
            </w:r>
          </w:p>
        </w:tc>
      </w:tr>
      <w:tr w:rsidR="002D7814" w:rsidRPr="00A86E05" w:rsidTr="001A275C">
        <w:tc>
          <w:tcPr>
            <w:tcW w:w="421" w:type="dxa"/>
          </w:tcPr>
          <w:p w:rsidR="002D7814" w:rsidRPr="00A86E05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966F35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Czerwiec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4C7A5B">
              <w:rPr>
                <w:rFonts w:asciiTheme="minorHAnsi" w:hAnsiTheme="minorHAnsi" w:cstheme="minorHAnsi"/>
                <w:b/>
                <w:sz w:val="18"/>
                <w:szCs w:val="18"/>
              </w:rPr>
              <w:t>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Default="002D7814" w:rsidP="002D7814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E45297" w:rsidRPr="00A86E05" w:rsidTr="001A275C">
        <w:tc>
          <w:tcPr>
            <w:tcW w:w="421" w:type="dxa"/>
          </w:tcPr>
          <w:p w:rsidR="00E45297" w:rsidRPr="00A86E05" w:rsidRDefault="00E45297" w:rsidP="00E452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966F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strike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strike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 1 Milicz sala 04</w:t>
            </w:r>
          </w:p>
        </w:tc>
      </w:tr>
      <w:tr w:rsidR="00E45297" w:rsidRPr="00A86E05" w:rsidTr="001A275C">
        <w:tc>
          <w:tcPr>
            <w:tcW w:w="421" w:type="dxa"/>
          </w:tcPr>
          <w:p w:rsidR="00E45297" w:rsidRPr="00A86E05" w:rsidRDefault="00E45297" w:rsidP="00E452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Od 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966F35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E45297" w:rsidRPr="00A86E05" w:rsidTr="001A275C">
        <w:tc>
          <w:tcPr>
            <w:tcW w:w="421" w:type="dxa"/>
          </w:tcPr>
          <w:p w:rsidR="00E45297" w:rsidRPr="00A86E05" w:rsidRDefault="00E45297" w:rsidP="00E452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E45297" w:rsidRDefault="00E45297" w:rsidP="00E45297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E45297">
              <w:rPr>
                <w:rFonts w:asciiTheme="minorHAnsi" w:eastAsia="Times New Roman" w:hAnsiTheme="minorHAnsi" w:cstheme="minorHAnsi"/>
                <w:sz w:val="18"/>
                <w:szCs w:val="18"/>
                <w:highlight w:val="cyan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E45297" w:rsidRDefault="00E45297" w:rsidP="00E452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cyan"/>
              </w:rPr>
            </w:pPr>
            <w:r w:rsidRPr="00E4529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cyan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E45297" w:rsidRDefault="00966F35" w:rsidP="00E452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czerwiec</w:t>
            </w:r>
            <w:r w:rsidR="00E45297" w:rsidRPr="00E45297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 xml:space="preserve">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E45297" w:rsidRDefault="00E45297" w:rsidP="00E45297">
            <w:pPr>
              <w:rPr>
                <w:highlight w:val="cyan"/>
              </w:rPr>
            </w:pPr>
            <w:r w:rsidRPr="00E45297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E45297" w:rsidRDefault="00966F35" w:rsidP="00E452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E45297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E45297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SP Sułów sala 7</w:t>
            </w:r>
          </w:p>
        </w:tc>
      </w:tr>
    </w:tbl>
    <w:p w:rsidR="00E4576F" w:rsidRDefault="00F85DBD" w:rsidP="00827C64">
      <w:pPr>
        <w:spacing w:line="240" w:lineRule="auto"/>
        <w:rPr>
          <w:rFonts w:cstheme="minorHAnsi"/>
          <w:b/>
          <w:sz w:val="18"/>
          <w:szCs w:val="18"/>
        </w:rPr>
      </w:pPr>
      <w:r w:rsidRPr="00A86E05">
        <w:rPr>
          <w:rFonts w:eastAsia="Calibri" w:cstheme="minorHAnsi"/>
          <w:sz w:val="18"/>
          <w:szCs w:val="18"/>
        </w:rPr>
        <w:t xml:space="preserve">Harmonogram </w:t>
      </w:r>
      <w:r w:rsidR="00177AD5" w:rsidRPr="00A86E05">
        <w:rPr>
          <w:rFonts w:eastAsia="Calibri" w:cstheme="minorHAnsi"/>
          <w:sz w:val="18"/>
          <w:szCs w:val="18"/>
        </w:rPr>
        <w:t xml:space="preserve">warsztatów </w:t>
      </w:r>
      <w:r w:rsidR="00A86E05">
        <w:rPr>
          <w:rFonts w:eastAsia="Calibri" w:cstheme="minorHAnsi"/>
          <w:sz w:val="18"/>
          <w:szCs w:val="18"/>
        </w:rPr>
        <w:t>dla rodziców</w:t>
      </w:r>
    </w:p>
    <w:p w:rsidR="00C94F71" w:rsidRPr="00A86E05" w:rsidRDefault="00F85DBD" w:rsidP="00827C64">
      <w:pPr>
        <w:spacing w:line="240" w:lineRule="auto"/>
        <w:rPr>
          <w:rFonts w:eastAsia="Calibri" w:cstheme="minorHAnsi"/>
          <w:sz w:val="18"/>
          <w:szCs w:val="18"/>
        </w:rPr>
      </w:pPr>
      <w:r w:rsidRPr="00A86E05">
        <w:rPr>
          <w:rFonts w:eastAsia="Calibri" w:cstheme="minorHAnsi"/>
          <w:sz w:val="18"/>
          <w:szCs w:val="18"/>
        </w:rPr>
        <w:br/>
        <w:t xml:space="preserve">pn. </w:t>
      </w:r>
      <w:r w:rsidRPr="00A86E05">
        <w:rPr>
          <w:rFonts w:eastAsia="Calibri" w:cstheme="minorHAnsi"/>
          <w:b/>
          <w:sz w:val="18"/>
          <w:szCs w:val="18"/>
        </w:rPr>
        <w:t xml:space="preserve">„SKOK-Szkoły Kształcące </w:t>
      </w:r>
      <w:proofErr w:type="spellStart"/>
      <w:r w:rsidRPr="00A86E05">
        <w:rPr>
          <w:rFonts w:eastAsia="Calibri" w:cstheme="minorHAnsi"/>
          <w:b/>
          <w:sz w:val="18"/>
          <w:szCs w:val="18"/>
        </w:rPr>
        <w:t>Obsz@ry</w:t>
      </w:r>
      <w:proofErr w:type="spellEnd"/>
      <w:r w:rsidRPr="00A86E05">
        <w:rPr>
          <w:rFonts w:eastAsia="Calibri" w:cstheme="minorHAnsi"/>
          <w:b/>
          <w:sz w:val="18"/>
          <w:szCs w:val="18"/>
        </w:rPr>
        <w:t xml:space="preserve"> Kluczowe”</w:t>
      </w:r>
      <w:r w:rsidRPr="00A86E05">
        <w:rPr>
          <w:rFonts w:eastAsia="Calibri" w:cstheme="minorHAnsi"/>
          <w:sz w:val="18"/>
          <w:szCs w:val="18"/>
        </w:rPr>
        <w:t xml:space="preserve"> , o numerze RDS.10.02</w:t>
      </w:r>
      <w:r w:rsidR="007A10AA" w:rsidRPr="00A86E05">
        <w:rPr>
          <w:rFonts w:eastAsia="Calibri" w:cstheme="minorHAnsi"/>
          <w:sz w:val="18"/>
          <w:szCs w:val="18"/>
        </w:rPr>
        <w:t>.01-02-0</w:t>
      </w:r>
      <w:r w:rsidR="00774EF6" w:rsidRPr="00A86E05">
        <w:rPr>
          <w:rFonts w:eastAsia="Calibri" w:cstheme="minorHAnsi"/>
          <w:sz w:val="18"/>
          <w:szCs w:val="18"/>
        </w:rPr>
        <w:t>036/17</w:t>
      </w:r>
      <w:r w:rsidR="00774EF6" w:rsidRPr="00A86E05">
        <w:rPr>
          <w:rFonts w:eastAsia="Calibri" w:cstheme="minorHAnsi"/>
          <w:sz w:val="18"/>
          <w:szCs w:val="18"/>
        </w:rPr>
        <w:br/>
      </w:r>
    </w:p>
    <w:p w:rsidR="00C94F71" w:rsidRPr="00A86E05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</w:p>
    <w:sectPr w:rsidR="00C94F71" w:rsidRPr="00A86E0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E8" w:rsidRDefault="005A02E8" w:rsidP="00A23AF9">
      <w:pPr>
        <w:spacing w:after="0" w:line="240" w:lineRule="auto"/>
      </w:pPr>
      <w:r>
        <w:separator/>
      </w:r>
    </w:p>
  </w:endnote>
  <w:endnote w:type="continuationSeparator" w:id="0">
    <w:p w:rsidR="005A02E8" w:rsidRDefault="005A02E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  <w:p w:rsidR="00BC4FA3" w:rsidRPr="004D2818" w:rsidRDefault="00BC4FA3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BC4FA3" w:rsidRDefault="00BC4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E8" w:rsidRDefault="005A02E8" w:rsidP="00A23AF9">
      <w:pPr>
        <w:spacing w:after="0" w:line="240" w:lineRule="auto"/>
      </w:pPr>
      <w:r>
        <w:separator/>
      </w:r>
    </w:p>
  </w:footnote>
  <w:footnote w:type="continuationSeparator" w:id="0">
    <w:p w:rsidR="005A02E8" w:rsidRDefault="005A02E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Pr="00E4518E" w:rsidRDefault="00BC4FA3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4FA3" w:rsidRDefault="00BC4FA3" w:rsidP="00BB5555">
    <w:pPr>
      <w:pStyle w:val="Nagwek"/>
      <w:rPr>
        <w:i/>
      </w:rPr>
    </w:pPr>
  </w:p>
  <w:p w:rsidR="00BC4FA3" w:rsidRDefault="00241AB0" w:rsidP="00BB5555">
    <w:pPr>
      <w:pStyle w:val="Nagwek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66039</wp:posOffset>
              </wp:positionV>
              <wp:extent cx="868299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8299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34533" id="Łącznik prost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" strokecolor="black [3040]" strokeweight="1.5pt">
              <o:lock v:ext="edit" shapetype="f"/>
            </v:line>
          </w:pict>
        </mc:Fallback>
      </mc:AlternateContent>
    </w:r>
  </w:p>
  <w:p w:rsidR="00BC4FA3" w:rsidRDefault="00BC4FA3" w:rsidP="00BB5555">
    <w:pPr>
      <w:pStyle w:val="Nagwek"/>
      <w:rPr>
        <w:i/>
      </w:rPr>
    </w:pPr>
    <w:r>
      <w:rPr>
        <w:i/>
      </w:rPr>
      <w:t xml:space="preserve">Harmonogram warsztatów dla rodziców </w:t>
    </w:r>
  </w:p>
  <w:p w:rsidR="00BC4FA3" w:rsidRDefault="00BC4FA3" w:rsidP="00BB5555">
    <w:pPr>
      <w:pStyle w:val="Nagwek"/>
    </w:pPr>
    <w:r w:rsidRPr="00BB5555">
      <w:rPr>
        <w:i/>
      </w:rPr>
      <w:t xml:space="preserve">Projekt: SKOK-Szkoły Kształcące </w:t>
    </w:r>
    <w:proofErr w:type="spellStart"/>
    <w:r w:rsidRPr="00BB5555">
      <w:rPr>
        <w:i/>
      </w:rPr>
      <w:t>Obsz@ry</w:t>
    </w:r>
    <w:proofErr w:type="spellEnd"/>
    <w:r w:rsidRPr="00BB5555">
      <w:rPr>
        <w:i/>
      </w:rPr>
      <w:t xml:space="preserve"> Kluczowe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1B1B"/>
    <w:rsid w:val="0003003C"/>
    <w:rsid w:val="00057675"/>
    <w:rsid w:val="0007657A"/>
    <w:rsid w:val="000B500E"/>
    <w:rsid w:val="000C043E"/>
    <w:rsid w:val="000E22A1"/>
    <w:rsid w:val="0013628F"/>
    <w:rsid w:val="001436D7"/>
    <w:rsid w:val="00151A00"/>
    <w:rsid w:val="00177AD5"/>
    <w:rsid w:val="001A323C"/>
    <w:rsid w:val="001D2480"/>
    <w:rsid w:val="002125E6"/>
    <w:rsid w:val="00221DC7"/>
    <w:rsid w:val="00234063"/>
    <w:rsid w:val="00234420"/>
    <w:rsid w:val="00234A2D"/>
    <w:rsid w:val="00241AB0"/>
    <w:rsid w:val="00246536"/>
    <w:rsid w:val="002602DC"/>
    <w:rsid w:val="002B3EB3"/>
    <w:rsid w:val="002B6C68"/>
    <w:rsid w:val="002D7814"/>
    <w:rsid w:val="00310B13"/>
    <w:rsid w:val="003426C4"/>
    <w:rsid w:val="0035123C"/>
    <w:rsid w:val="003E2A5D"/>
    <w:rsid w:val="00433D28"/>
    <w:rsid w:val="00483F10"/>
    <w:rsid w:val="00485E91"/>
    <w:rsid w:val="004A064F"/>
    <w:rsid w:val="004A1A21"/>
    <w:rsid w:val="004C4B25"/>
    <w:rsid w:val="004C7A5B"/>
    <w:rsid w:val="004D0242"/>
    <w:rsid w:val="004D2818"/>
    <w:rsid w:val="004D677B"/>
    <w:rsid w:val="004E67DC"/>
    <w:rsid w:val="004E6E42"/>
    <w:rsid w:val="005465F7"/>
    <w:rsid w:val="005627D3"/>
    <w:rsid w:val="005757AE"/>
    <w:rsid w:val="005844E5"/>
    <w:rsid w:val="005A02E8"/>
    <w:rsid w:val="005A510A"/>
    <w:rsid w:val="005C7663"/>
    <w:rsid w:val="00610FA0"/>
    <w:rsid w:val="00632657"/>
    <w:rsid w:val="00673F65"/>
    <w:rsid w:val="006E2023"/>
    <w:rsid w:val="00714983"/>
    <w:rsid w:val="007662C2"/>
    <w:rsid w:val="00774EF6"/>
    <w:rsid w:val="00790958"/>
    <w:rsid w:val="00795F70"/>
    <w:rsid w:val="007A10AA"/>
    <w:rsid w:val="007C5075"/>
    <w:rsid w:val="007C7701"/>
    <w:rsid w:val="007E512E"/>
    <w:rsid w:val="0080622C"/>
    <w:rsid w:val="00827C64"/>
    <w:rsid w:val="00837192"/>
    <w:rsid w:val="00842A6A"/>
    <w:rsid w:val="008666CA"/>
    <w:rsid w:val="00884554"/>
    <w:rsid w:val="00891B56"/>
    <w:rsid w:val="009046BA"/>
    <w:rsid w:val="00913AC8"/>
    <w:rsid w:val="009601C8"/>
    <w:rsid w:val="00966F35"/>
    <w:rsid w:val="009B5A5B"/>
    <w:rsid w:val="009F65A9"/>
    <w:rsid w:val="00A20111"/>
    <w:rsid w:val="00A23AF9"/>
    <w:rsid w:val="00A407B7"/>
    <w:rsid w:val="00A61D23"/>
    <w:rsid w:val="00A86E05"/>
    <w:rsid w:val="00AB3431"/>
    <w:rsid w:val="00AC52F0"/>
    <w:rsid w:val="00AC5D38"/>
    <w:rsid w:val="00AF11E6"/>
    <w:rsid w:val="00BB5555"/>
    <w:rsid w:val="00BC4FA3"/>
    <w:rsid w:val="00C20022"/>
    <w:rsid w:val="00C54456"/>
    <w:rsid w:val="00C674EA"/>
    <w:rsid w:val="00C70E8C"/>
    <w:rsid w:val="00C94F71"/>
    <w:rsid w:val="00CA23C8"/>
    <w:rsid w:val="00CB644D"/>
    <w:rsid w:val="00CC537D"/>
    <w:rsid w:val="00CC59CD"/>
    <w:rsid w:val="00CE612A"/>
    <w:rsid w:val="00D01AFD"/>
    <w:rsid w:val="00D249B7"/>
    <w:rsid w:val="00D26D29"/>
    <w:rsid w:val="00D418E8"/>
    <w:rsid w:val="00D9395E"/>
    <w:rsid w:val="00D955B5"/>
    <w:rsid w:val="00DC7F1A"/>
    <w:rsid w:val="00DF3C62"/>
    <w:rsid w:val="00E24E65"/>
    <w:rsid w:val="00E4518E"/>
    <w:rsid w:val="00E45297"/>
    <w:rsid w:val="00E4576F"/>
    <w:rsid w:val="00E657A6"/>
    <w:rsid w:val="00E65D97"/>
    <w:rsid w:val="00E65FE4"/>
    <w:rsid w:val="00E662C2"/>
    <w:rsid w:val="00E7007A"/>
    <w:rsid w:val="00E73B8B"/>
    <w:rsid w:val="00F03A65"/>
    <w:rsid w:val="00F549B2"/>
    <w:rsid w:val="00F85DBD"/>
    <w:rsid w:val="00F92F60"/>
    <w:rsid w:val="00FA029C"/>
    <w:rsid w:val="00FA42D0"/>
    <w:rsid w:val="00FD1517"/>
    <w:rsid w:val="00FD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0D3B"/>
  <w15:docId w15:val="{3BAE723A-081F-45E5-A5E5-B7C89A2B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2019-03-18T07:36:00Z</cp:lastPrinted>
  <dcterms:created xsi:type="dcterms:W3CDTF">2019-05-20T09:17:00Z</dcterms:created>
  <dcterms:modified xsi:type="dcterms:W3CDTF">2019-05-20T09:17:00Z</dcterms:modified>
</cp:coreProperties>
</file>