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A0" w:rsidRPr="00EA3BC8" w:rsidRDefault="009F0808" w:rsidP="001B09F3">
      <w:pPr>
        <w:spacing w:line="360" w:lineRule="auto"/>
        <w:jc w:val="both"/>
        <w:rPr>
          <w:b/>
          <w:bCs/>
        </w:rPr>
      </w:pPr>
      <w:r w:rsidRPr="00EA3BC8">
        <w:rPr>
          <w:b/>
          <w:bCs/>
        </w:rPr>
        <w:t xml:space="preserve">Krótko o tym jakie powietrze otaczało nas w grudniu 2019 r. </w:t>
      </w:r>
    </w:p>
    <w:p w:rsidR="00087DA0" w:rsidRDefault="008304D7" w:rsidP="001B09F3">
      <w:pPr>
        <w:spacing w:line="360" w:lineRule="auto"/>
        <w:jc w:val="both"/>
      </w:pPr>
      <w:r w:rsidRPr="008304D7">
        <w:t>Raport dotyczy pełnych 31 dni a wykazywane pomiary są uśrednione do jednej wartości 24 godzinnej.</w:t>
      </w:r>
    </w:p>
    <w:p w:rsidR="008304D7" w:rsidRDefault="008304D7" w:rsidP="001B09F3">
      <w:pPr>
        <w:spacing w:line="360" w:lineRule="auto"/>
        <w:jc w:val="both"/>
      </w:pPr>
    </w:p>
    <w:p w:rsidR="009F0808" w:rsidRDefault="00087DA0" w:rsidP="001B09F3">
      <w:pPr>
        <w:spacing w:line="360" w:lineRule="auto"/>
        <w:jc w:val="both"/>
      </w:pPr>
      <w:r>
        <w:t xml:space="preserve">Według danych jakie przesłały nam </w:t>
      </w:r>
      <w:r w:rsidRPr="00087DA0">
        <w:t xml:space="preserve">urządzenia pomiarowe w </w:t>
      </w:r>
      <w:r>
        <w:t>powietrzu p</w:t>
      </w:r>
      <w:r w:rsidRPr="00087DA0">
        <w:t>yły zawieszone o średnicy mniejszej 2.5 mikrometrów (PM2.5)</w:t>
      </w:r>
      <w:r w:rsidR="00CD1AA3">
        <w:t xml:space="preserve"> </w:t>
      </w:r>
      <w:r>
        <w:t xml:space="preserve">w </w:t>
      </w:r>
      <w:r w:rsidR="00181D54">
        <w:t xml:space="preserve">poniżej wymienionych </w:t>
      </w:r>
      <w:r>
        <w:t>miejsc</w:t>
      </w:r>
      <w:r w:rsidR="00181D54">
        <w:t>ach przedstawiały się następująco</w:t>
      </w:r>
      <w:r>
        <w:t>:</w:t>
      </w:r>
    </w:p>
    <w:p w:rsidR="00087DA0" w:rsidRDefault="00087DA0" w:rsidP="001B09F3">
      <w:pPr>
        <w:spacing w:line="360" w:lineRule="auto"/>
        <w:jc w:val="both"/>
      </w:pPr>
      <w:r>
        <w:t xml:space="preserve">Milicz Karłów </w:t>
      </w:r>
      <w:r w:rsidR="00FA5EE4">
        <w:t>–</w:t>
      </w:r>
      <w:r>
        <w:t xml:space="preserve"> </w:t>
      </w:r>
      <w:r w:rsidR="00FA5EE4">
        <w:t xml:space="preserve">przez </w:t>
      </w:r>
      <w:r>
        <w:t xml:space="preserve">15 dni </w:t>
      </w:r>
      <w:r w:rsidR="00FA5EE4">
        <w:t xml:space="preserve">jakość powietrza </w:t>
      </w:r>
      <w:r>
        <w:t>mieścił</w:t>
      </w:r>
      <w:r w:rsidR="00FA5EE4">
        <w:t>a</w:t>
      </w:r>
      <w:r>
        <w:t xml:space="preserve"> się w skali dobr</w:t>
      </w:r>
      <w:r w:rsidR="00FA5EE4">
        <w:t>e</w:t>
      </w:r>
      <w:r w:rsidR="00181D54">
        <w:t>j</w:t>
      </w:r>
      <w:r>
        <w:t xml:space="preserve">, 5 dni </w:t>
      </w:r>
      <w:r w:rsidR="00FA5EE4">
        <w:t xml:space="preserve">w skali </w:t>
      </w:r>
      <w:r>
        <w:t>bardzo dobre</w:t>
      </w:r>
      <w:r w:rsidR="00181D54">
        <w:t>j</w:t>
      </w:r>
      <w:r w:rsidR="00FA5EE4">
        <w:t xml:space="preserve">, 10 dni to poziom umiarkowany a 1 dzień dostateczny. </w:t>
      </w:r>
    </w:p>
    <w:p w:rsidR="00FA5EE4" w:rsidRDefault="00BF2C01" w:rsidP="001B09F3">
      <w:pPr>
        <w:spacing w:line="360" w:lineRule="auto"/>
        <w:jc w:val="both"/>
      </w:pPr>
      <w:r>
        <w:t xml:space="preserve">Gądkowice – przez 21 dni </w:t>
      </w:r>
      <w:r w:rsidRPr="00BF2C01">
        <w:t>jakość powietrza mieściła się w skali dobre</w:t>
      </w:r>
      <w:r w:rsidR="00181D54">
        <w:t>j</w:t>
      </w:r>
      <w:r w:rsidRPr="00BF2C01">
        <w:t>,</w:t>
      </w:r>
      <w:r>
        <w:t xml:space="preserve"> 4 dni w skali bardzo dobre</w:t>
      </w:r>
      <w:r w:rsidR="00181D54">
        <w:t>j</w:t>
      </w:r>
      <w:r>
        <w:t>, 6 dni to poziom umiarkowany.</w:t>
      </w:r>
    </w:p>
    <w:p w:rsidR="007129E5" w:rsidRDefault="007129E5" w:rsidP="001B09F3">
      <w:pPr>
        <w:spacing w:line="360" w:lineRule="auto"/>
        <w:jc w:val="both"/>
      </w:pPr>
      <w:r>
        <w:t>Milicz Rynek – przez 14 dni jakość powietrza mieściła się w skali umiarkowane</w:t>
      </w:r>
      <w:r w:rsidR="00181D54">
        <w:t>j</w:t>
      </w:r>
      <w:r>
        <w:t xml:space="preserve">, 3 dni w skali dostateczne, 14  </w:t>
      </w:r>
      <w:r w:rsidR="002B3340">
        <w:t xml:space="preserve">dni w skali </w:t>
      </w:r>
      <w:r>
        <w:t>dobre</w:t>
      </w:r>
      <w:r w:rsidR="00181D54">
        <w:t>j</w:t>
      </w:r>
      <w:r>
        <w:t>.</w:t>
      </w:r>
    </w:p>
    <w:p w:rsidR="007129E5" w:rsidRDefault="007129E5" w:rsidP="001B09F3">
      <w:pPr>
        <w:spacing w:line="360" w:lineRule="auto"/>
        <w:jc w:val="both"/>
      </w:pPr>
      <w:r>
        <w:t xml:space="preserve">Milicz Urząd Miejski – </w:t>
      </w:r>
      <w:r w:rsidR="002B3340">
        <w:t xml:space="preserve">przez </w:t>
      </w:r>
      <w:r>
        <w:t xml:space="preserve">16 dni </w:t>
      </w:r>
      <w:r w:rsidRPr="007129E5">
        <w:t xml:space="preserve">jakość powietrza mieściła się w skali </w:t>
      </w:r>
      <w:r>
        <w:t>dobre</w:t>
      </w:r>
      <w:r w:rsidR="00181D54">
        <w:t>j</w:t>
      </w:r>
      <w:r>
        <w:t>, 7 dni w skali bardzo dobre</w:t>
      </w:r>
      <w:r w:rsidR="00181D54">
        <w:t>j</w:t>
      </w:r>
      <w:r>
        <w:t xml:space="preserve">, </w:t>
      </w:r>
      <w:r w:rsidR="002B3340">
        <w:t>7</w:t>
      </w:r>
      <w:r>
        <w:t xml:space="preserve"> dni w skali umiarkowanej, </w:t>
      </w:r>
      <w:r w:rsidR="002B3340">
        <w:t>a 1 dzień w skali dostatecznej.</w:t>
      </w:r>
    </w:p>
    <w:p w:rsidR="00FA5EE4" w:rsidRDefault="007129E5" w:rsidP="001B09F3">
      <w:pPr>
        <w:spacing w:line="360" w:lineRule="auto"/>
        <w:jc w:val="both"/>
      </w:pPr>
      <w:r>
        <w:t xml:space="preserve">Sułów – </w:t>
      </w:r>
      <w:r w:rsidR="002B3340">
        <w:t xml:space="preserve">przez </w:t>
      </w:r>
      <w:r>
        <w:t xml:space="preserve">29 dni </w:t>
      </w:r>
      <w:r w:rsidRPr="007129E5">
        <w:t>jakość powietrza mieściła się w skali</w:t>
      </w:r>
      <w:r>
        <w:t xml:space="preserve"> dobrej a 3 dni w skali umiarkowanej.</w:t>
      </w:r>
    </w:p>
    <w:p w:rsidR="00FA5EE4" w:rsidRDefault="00FA5EE4" w:rsidP="001B09F3">
      <w:pPr>
        <w:spacing w:line="360" w:lineRule="auto"/>
        <w:jc w:val="both"/>
      </w:pPr>
    </w:p>
    <w:p w:rsidR="00FA5EE4" w:rsidRPr="008304D7" w:rsidRDefault="002B3340" w:rsidP="001B09F3">
      <w:pPr>
        <w:spacing w:line="360" w:lineRule="auto"/>
        <w:jc w:val="both"/>
        <w:rPr>
          <w:b/>
          <w:bCs/>
        </w:rPr>
      </w:pPr>
      <w:r w:rsidRPr="008304D7">
        <w:rPr>
          <w:b/>
          <w:bCs/>
        </w:rPr>
        <w:t>W przypadku pyłów</w:t>
      </w:r>
      <w:r w:rsidR="00FA5EE4" w:rsidRPr="008304D7">
        <w:rPr>
          <w:b/>
          <w:bCs/>
        </w:rPr>
        <w:t xml:space="preserve"> zawieszon</w:t>
      </w:r>
      <w:r w:rsidRPr="008304D7">
        <w:rPr>
          <w:b/>
          <w:bCs/>
        </w:rPr>
        <w:t>ych</w:t>
      </w:r>
      <w:r w:rsidR="00FA5EE4" w:rsidRPr="008304D7">
        <w:rPr>
          <w:b/>
          <w:bCs/>
        </w:rPr>
        <w:t xml:space="preserve"> o średnicy mniejszej niż 10 mikrometrów (PM10)</w:t>
      </w:r>
      <w:r w:rsidRPr="008304D7">
        <w:rPr>
          <w:b/>
          <w:bCs/>
        </w:rPr>
        <w:t xml:space="preserve"> dane wskazywały w każdym miejscu wartości identyczne jak w przypadku PM2.5. </w:t>
      </w:r>
    </w:p>
    <w:p w:rsidR="00EA3BC8" w:rsidRDefault="00EA3BC8"/>
    <w:p w:rsidR="00181D54" w:rsidRDefault="008304D7" w:rsidP="008304D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1730DC">
            <wp:extent cx="4517390" cy="27559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4D7" w:rsidRDefault="008304D7" w:rsidP="008304D7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B801BD1">
            <wp:extent cx="4584700" cy="2755900"/>
            <wp:effectExtent l="0" t="0" r="635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4D7" w:rsidRDefault="008304D7" w:rsidP="008304D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FF4443C">
            <wp:extent cx="4578350" cy="275590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4D7" w:rsidRDefault="008304D7" w:rsidP="008304D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24AD783">
            <wp:extent cx="4584700" cy="2755900"/>
            <wp:effectExtent l="0" t="0" r="635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D54" w:rsidRPr="00EA3BC8" w:rsidRDefault="008304D7" w:rsidP="008304D7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27E202D">
            <wp:extent cx="4584700" cy="275590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1D54" w:rsidRPr="00EA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08"/>
    <w:rsid w:val="00015EA0"/>
    <w:rsid w:val="000262C5"/>
    <w:rsid w:val="00087DA0"/>
    <w:rsid w:val="000A0267"/>
    <w:rsid w:val="00181D54"/>
    <w:rsid w:val="001B09F3"/>
    <w:rsid w:val="00215175"/>
    <w:rsid w:val="002B3340"/>
    <w:rsid w:val="007129E5"/>
    <w:rsid w:val="008304D7"/>
    <w:rsid w:val="0091612B"/>
    <w:rsid w:val="009B4CB1"/>
    <w:rsid w:val="009F0808"/>
    <w:rsid w:val="00BF2C01"/>
    <w:rsid w:val="00CD1AA3"/>
    <w:rsid w:val="00EA3BC8"/>
    <w:rsid w:val="00F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94C59-BAEA-4128-8B28-C6450B11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cp:lastPrinted>2020-01-07T10:25:00Z</cp:lastPrinted>
  <dcterms:created xsi:type="dcterms:W3CDTF">2020-01-03T07:57:00Z</dcterms:created>
  <dcterms:modified xsi:type="dcterms:W3CDTF">2020-04-14T19:59:00Z</dcterms:modified>
</cp:coreProperties>
</file>