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2E7F21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 w:rsidR="002E7F21">
        <w:rPr>
          <w:rFonts w:ascii="Calibri" w:eastAsia="Calibri" w:hAnsi="Calibri" w:cs="Times New Roman"/>
          <w:sz w:val="26"/>
          <w:szCs w:val="26"/>
        </w:rPr>
        <w:t xml:space="preserve">we Wróblińcu </w:t>
      </w:r>
    </w:p>
    <w:p w:rsidR="00F85DBD" w:rsidRPr="00A95B0B" w:rsidRDefault="002E7F21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rok szkolny 2020/2021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544"/>
        <w:gridCol w:w="4021"/>
        <w:gridCol w:w="2552"/>
        <w:gridCol w:w="1843"/>
        <w:gridCol w:w="2976"/>
        <w:gridCol w:w="1134"/>
        <w:gridCol w:w="2268"/>
      </w:tblGrid>
      <w:tr w:rsidR="00A95B0B" w:rsidRPr="00F85DBD" w:rsidTr="00A95B0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7F149D" w:rsidP="00F85DBD">
            <w:r>
              <w:t>Zajęcia dydaktyczno-wyrównawcze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F85DBD">
            <w:pPr>
              <w:jc w:val="center"/>
            </w:pPr>
            <w:proofErr w:type="spellStart"/>
            <w:r>
              <w:t>S.Michalewska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pPr>
              <w:jc w:val="center"/>
            </w:pPr>
            <w: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F85DBD">
            <w:pPr>
              <w:jc w:val="center"/>
            </w:pPr>
            <w:r>
              <w:t>14:35-15:20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7F149D">
            <w:pPr>
              <w:jc w:val="center"/>
            </w:pPr>
            <w:r>
              <w:t>Sala10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2E7F21" w:rsidP="00F85DBD">
            <w:r>
              <w:t>Zajęcia rozwijające z j.</w:t>
            </w:r>
            <w:r w:rsidR="00E730D4">
              <w:t xml:space="preserve"> </w:t>
            </w:r>
            <w:r>
              <w:t>angielskiego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2E7F21" w:rsidP="00F85DBD">
            <w:pPr>
              <w:jc w:val="center"/>
            </w:pPr>
            <w:proofErr w:type="spellStart"/>
            <w:r>
              <w:t>J.Tomala</w:t>
            </w:r>
            <w:proofErr w:type="spellEnd"/>
            <w:r>
              <w:t xml:space="preserve"> -Zaradna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2E7F21" w:rsidP="00F85DBD">
            <w:pPr>
              <w:jc w:val="center"/>
            </w:pPr>
            <w:r>
              <w:t>Poniedziałek</w:t>
            </w:r>
          </w:p>
          <w:p w:rsidR="002E7F21" w:rsidRPr="00F85DBD" w:rsidRDefault="002E7F21" w:rsidP="00F85DBD">
            <w:pPr>
              <w:jc w:val="center"/>
            </w:pPr>
            <w:r>
              <w:t>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2E7F21" w:rsidP="00F85DBD">
            <w:pPr>
              <w:jc w:val="center"/>
            </w:pPr>
            <w:r>
              <w:t>14:35-15:20</w:t>
            </w:r>
          </w:p>
          <w:p w:rsidR="002E7F21" w:rsidRPr="00F85DBD" w:rsidRDefault="002E7F21" w:rsidP="00F85DBD">
            <w:pPr>
              <w:jc w:val="center"/>
            </w:pPr>
            <w: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E7F21" w:rsidP="00F85DB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2E7F21" w:rsidP="007F149D">
            <w:pPr>
              <w:jc w:val="center"/>
            </w:pPr>
            <w:r>
              <w:t>Sala 22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r>
              <w:t>Zajęcia ICT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F85DBD">
            <w:pPr>
              <w:jc w:val="center"/>
            </w:pPr>
            <w:proofErr w:type="spellStart"/>
            <w:r>
              <w:t>R.Folwaczny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7F149D">
            <w:pPr>
              <w:jc w:val="center"/>
            </w:pPr>
            <w:r>
              <w:t xml:space="preserve">Piątek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7F149D" w:rsidP="00F85DBD">
            <w:pPr>
              <w:jc w:val="center"/>
            </w:pPr>
            <w:r>
              <w:t>13:40-14:25</w:t>
            </w:r>
          </w:p>
          <w:p w:rsidR="007F149D" w:rsidRPr="00F85DBD" w:rsidRDefault="007F149D" w:rsidP="00F85DBD">
            <w:pPr>
              <w:jc w:val="center"/>
            </w:pPr>
            <w:r>
              <w:t>14:35-15:20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7F149D">
            <w:pPr>
              <w:jc w:val="center"/>
            </w:pPr>
            <w:r>
              <w:t>Sala 23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E730D4" w:rsidP="00F85DBD">
            <w:r>
              <w:t>Ekobadacz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E730D4" w:rsidP="00F85DBD">
            <w:pPr>
              <w:jc w:val="center"/>
            </w:pPr>
            <w:proofErr w:type="spellStart"/>
            <w:r>
              <w:t>D.Piec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E730D4" w:rsidP="00F85DBD">
            <w:pPr>
              <w:jc w:val="center"/>
            </w:pPr>
            <w: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E730D4" w:rsidP="00F85DBD">
            <w:pPr>
              <w:jc w:val="center"/>
            </w:pPr>
            <w: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E730D4" w:rsidP="00F85DBD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E730D4" w:rsidP="007F149D">
            <w:pPr>
              <w:jc w:val="center"/>
            </w:pPr>
            <w:r>
              <w:t>Sala18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r>
              <w:t>Zajęcia dydaktyczno-wyrównawcze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F85DBD">
            <w:pPr>
              <w:jc w:val="center"/>
            </w:pPr>
            <w:proofErr w:type="spellStart"/>
            <w:r>
              <w:t>J.Karbowiak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pPr>
              <w:jc w:val="center"/>
            </w:pPr>
            <w: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F85DBD">
            <w:pPr>
              <w:jc w:val="center"/>
            </w:pPr>
            <w:r>
              <w:t>11:50-12:35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7F149D">
            <w:pPr>
              <w:jc w:val="center"/>
            </w:pPr>
            <w:r>
              <w:t>Sala16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E7F21" w:rsidP="00F85DBD">
            <w:r>
              <w:t>Zajęcia dydaktyczno- wyrównawcze z j.</w:t>
            </w:r>
            <w:r w:rsidR="00E730D4">
              <w:t xml:space="preserve"> </w:t>
            </w:r>
            <w:r>
              <w:t xml:space="preserve">angielskiego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2E7F21" w:rsidP="00F85DBD">
            <w:pPr>
              <w:jc w:val="center"/>
            </w:pPr>
            <w:proofErr w:type="spellStart"/>
            <w:r>
              <w:t>J.Tomala</w:t>
            </w:r>
            <w:proofErr w:type="spellEnd"/>
            <w:r>
              <w:t>-Zaradna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E7F21" w:rsidP="00F85DBD">
            <w:pPr>
              <w:jc w:val="center"/>
            </w:pPr>
            <w: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2E7F21" w:rsidP="00F85DBD">
            <w:pPr>
              <w:jc w:val="center"/>
            </w:pPr>
            <w:r>
              <w:t>14:35-15:20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E7F21" w:rsidP="00F85DBD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2E7F21" w:rsidP="007F149D">
            <w:pPr>
              <w:jc w:val="center"/>
            </w:pPr>
            <w:r>
              <w:t>Sala22</w:t>
            </w:r>
          </w:p>
        </w:tc>
      </w:tr>
      <w:tr w:rsidR="00A95B0B" w:rsidRPr="00F85DBD" w:rsidTr="00A95B0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E730D4" w:rsidP="00E730D4">
            <w:r>
              <w:t>Zajęcia dydaktyczno-wyrównawcze z przyrody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E730D4" w:rsidP="00F85DBD">
            <w:pPr>
              <w:jc w:val="center"/>
            </w:pPr>
            <w:proofErr w:type="spellStart"/>
            <w:r>
              <w:t>D.Piec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D6DBA" w:rsidP="00F85DBD">
            <w:pPr>
              <w:jc w:val="center"/>
            </w:pPr>
            <w: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C54BB9" w:rsidP="00F85DBD">
            <w:pPr>
              <w:jc w:val="center"/>
            </w:pPr>
            <w:r>
              <w:t>14:35-15:20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E730D4" w:rsidP="00F85DBD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E730D4" w:rsidP="007F149D">
            <w:pPr>
              <w:jc w:val="center"/>
            </w:pPr>
            <w:r>
              <w:t>Sala18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r>
              <w:t>Warsztaty ogólnorozwojowe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F85DBD">
            <w:pPr>
              <w:jc w:val="center"/>
            </w:pPr>
            <w:proofErr w:type="spellStart"/>
            <w:r>
              <w:t>A.Loret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B8" w:rsidRDefault="000302B8" w:rsidP="00F85DBD">
            <w:pPr>
              <w:jc w:val="center"/>
            </w:pPr>
            <w:r>
              <w:t>Poniedziałek</w:t>
            </w:r>
          </w:p>
          <w:p w:rsidR="00A95B0B" w:rsidRPr="00F85DBD" w:rsidRDefault="007F149D" w:rsidP="00F85DBD">
            <w:pPr>
              <w:jc w:val="center"/>
            </w:pPr>
            <w: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7F149D" w:rsidP="00F85DBD">
            <w:pPr>
              <w:jc w:val="center"/>
            </w:pPr>
            <w:r>
              <w:t>13:40-14:25</w:t>
            </w:r>
          </w:p>
          <w:p w:rsidR="000302B8" w:rsidRPr="00F85DBD" w:rsidRDefault="000302B8" w:rsidP="00F85DBD">
            <w:pPr>
              <w:jc w:val="center"/>
            </w:pPr>
            <w: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7F149D" w:rsidP="00F85DBD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7F149D" w:rsidP="007F149D">
            <w:pPr>
              <w:jc w:val="center"/>
            </w:pPr>
            <w:r>
              <w:t>Sala16</w:t>
            </w:r>
          </w:p>
        </w:tc>
      </w:tr>
      <w:tr w:rsidR="00CA3D3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3B" w:rsidRPr="00F85DBD" w:rsidRDefault="00CA3D3B" w:rsidP="00F85DBD">
            <w:pPr>
              <w:jc w:val="center"/>
            </w:pPr>
            <w: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3B" w:rsidRPr="00F85DBD" w:rsidRDefault="00E730D4" w:rsidP="00F85DBD">
            <w:r>
              <w:t>Zajęcia dydaktyczno-wyrównawcze z przyrody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B" w:rsidRPr="00F85DBD" w:rsidRDefault="00E730D4" w:rsidP="00F85DBD">
            <w:pPr>
              <w:jc w:val="center"/>
            </w:pPr>
            <w:proofErr w:type="spellStart"/>
            <w:r>
              <w:t>D.Piec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3B" w:rsidRDefault="00E730D4" w:rsidP="00F85DBD">
            <w:pPr>
              <w:jc w:val="center"/>
            </w:pPr>
            <w:r>
              <w:t>Środa</w:t>
            </w:r>
          </w:p>
          <w:p w:rsidR="00E730D4" w:rsidRPr="00F85DBD" w:rsidRDefault="00E730D4" w:rsidP="00F85DBD">
            <w:pPr>
              <w:jc w:val="center"/>
            </w:pPr>
            <w:r>
              <w:t>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B" w:rsidRDefault="00E730D4" w:rsidP="00F85DBD">
            <w:pPr>
              <w:jc w:val="center"/>
            </w:pPr>
            <w:r>
              <w:t>13:40-14:25</w:t>
            </w:r>
          </w:p>
          <w:p w:rsidR="00E730D4" w:rsidRPr="00F85DBD" w:rsidRDefault="00E730D4" w:rsidP="00F85DBD">
            <w:pPr>
              <w:jc w:val="center"/>
            </w:pPr>
            <w: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3B" w:rsidRPr="00F85DBD" w:rsidRDefault="00CA3D3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B" w:rsidRPr="00F85DBD" w:rsidRDefault="00E730D4" w:rsidP="007F149D">
            <w:pPr>
              <w:jc w:val="center"/>
            </w:pPr>
            <w:r>
              <w:t>Sala18</w:t>
            </w:r>
          </w:p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8F" w:rsidRDefault="003D5F8F" w:rsidP="00A23AF9">
      <w:pPr>
        <w:spacing w:after="0" w:line="240" w:lineRule="auto"/>
      </w:pPr>
      <w:r>
        <w:separator/>
      </w:r>
    </w:p>
  </w:endnote>
  <w:endnote w:type="continuationSeparator" w:id="0">
    <w:p w:rsidR="003D5F8F" w:rsidRDefault="003D5F8F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8F" w:rsidRDefault="003D5F8F" w:rsidP="00A23AF9">
      <w:pPr>
        <w:spacing w:after="0" w:line="240" w:lineRule="auto"/>
      </w:pPr>
      <w:r>
        <w:separator/>
      </w:r>
    </w:p>
  </w:footnote>
  <w:footnote w:type="continuationSeparator" w:id="0">
    <w:p w:rsidR="003D5F8F" w:rsidRDefault="003D5F8F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302B8"/>
    <w:rsid w:val="0013628F"/>
    <w:rsid w:val="001436D7"/>
    <w:rsid w:val="001B0E82"/>
    <w:rsid w:val="00234420"/>
    <w:rsid w:val="00246536"/>
    <w:rsid w:val="002E7F21"/>
    <w:rsid w:val="0031588F"/>
    <w:rsid w:val="00396B89"/>
    <w:rsid w:val="003D5F8F"/>
    <w:rsid w:val="00485E91"/>
    <w:rsid w:val="004D0242"/>
    <w:rsid w:val="004D2818"/>
    <w:rsid w:val="004E6E42"/>
    <w:rsid w:val="005465F7"/>
    <w:rsid w:val="005757AE"/>
    <w:rsid w:val="005C7663"/>
    <w:rsid w:val="00662767"/>
    <w:rsid w:val="007A1DD5"/>
    <w:rsid w:val="007F149D"/>
    <w:rsid w:val="0080622C"/>
    <w:rsid w:val="00837192"/>
    <w:rsid w:val="00842A6A"/>
    <w:rsid w:val="00891B56"/>
    <w:rsid w:val="008A5ED8"/>
    <w:rsid w:val="009C0736"/>
    <w:rsid w:val="009D6DBA"/>
    <w:rsid w:val="00A23AF9"/>
    <w:rsid w:val="00A719E5"/>
    <w:rsid w:val="00A95B0B"/>
    <w:rsid w:val="00AB3431"/>
    <w:rsid w:val="00C20022"/>
    <w:rsid w:val="00C54BB9"/>
    <w:rsid w:val="00CA3D3B"/>
    <w:rsid w:val="00CC537D"/>
    <w:rsid w:val="00CC59CD"/>
    <w:rsid w:val="00D01AFD"/>
    <w:rsid w:val="00D26D29"/>
    <w:rsid w:val="00DB780D"/>
    <w:rsid w:val="00DC7F1A"/>
    <w:rsid w:val="00E24E65"/>
    <w:rsid w:val="00E4518E"/>
    <w:rsid w:val="00E730D4"/>
    <w:rsid w:val="00F85DBD"/>
    <w:rsid w:val="00F8753A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Aspire</cp:lastModifiedBy>
  <cp:revision>2</cp:revision>
  <cp:lastPrinted>2020-11-12T14:24:00Z</cp:lastPrinted>
  <dcterms:created xsi:type="dcterms:W3CDTF">2020-11-13T16:05:00Z</dcterms:created>
  <dcterms:modified xsi:type="dcterms:W3CDTF">2020-11-13T16:05:00Z</dcterms:modified>
</cp:coreProperties>
</file>