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0" w:rsidRDefault="00DC4B4D">
      <w:r>
        <w:fldChar w:fldCharType="begin"/>
      </w:r>
      <w:r w:rsidR="0090084E">
        <w:instrText xml:space="preserve"> LINK </w:instrText>
      </w:r>
      <w:r w:rsidR="00233B37">
        <w:instrText xml:space="preserve">Excel.Sheet.8 "C:\\Users\\Sonia\\Desktop\\szkoła na podium\\szkoła na podium.xlsx" harmonogram!W1K1:W25K5 </w:instrText>
      </w:r>
      <w:r w:rsidR="0090084E">
        <w:instrText xml:space="preserve">\a \f 4 \h  \* MERGEFORMAT </w:instrText>
      </w:r>
      <w:r>
        <w:fldChar w:fldCharType="separate"/>
      </w:r>
    </w:p>
    <w:tbl>
      <w:tblPr>
        <w:tblW w:w="9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75"/>
        <w:gridCol w:w="2410"/>
        <w:gridCol w:w="172"/>
        <w:gridCol w:w="2410"/>
        <w:gridCol w:w="168"/>
        <w:gridCol w:w="170"/>
        <w:gridCol w:w="1820"/>
        <w:gridCol w:w="595"/>
        <w:gridCol w:w="179"/>
      </w:tblGrid>
      <w:tr w:rsidR="0066759A" w:rsidRPr="00A019F0" w:rsidTr="00245E57">
        <w:trPr>
          <w:divId w:val="1905219939"/>
          <w:trHeight w:val="635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102DE9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400050</wp:posOffset>
                  </wp:positionV>
                  <wp:extent cx="4191000" cy="552450"/>
                  <wp:effectExtent l="0" t="0" r="0" b="0"/>
                  <wp:wrapNone/>
                  <wp:docPr id="2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A019F0" w:rsidRPr="00A019F0" w:rsidTr="00233B37">
              <w:trPr>
                <w:trHeight w:val="635"/>
                <w:tblCellSpacing w:w="0" w:type="dxa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F0" w:rsidRPr="00A019F0" w:rsidRDefault="00A019F0" w:rsidP="00A0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529D" w:rsidRPr="00233B37" w:rsidTr="00245E57">
        <w:trPr>
          <w:divId w:val="1905219939"/>
          <w:trHeight w:val="684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PROJEKT PN </w:t>
            </w: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„Szkoła na podium-tutaj lubię się uczyć!”</w:t>
            </w:r>
            <w:r w:rsidRPr="00A019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o numerze: RPDS.10.02.01-02-0111/18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529D" w:rsidRPr="00233B37" w:rsidTr="00245E57">
        <w:trPr>
          <w:divId w:val="1905219939"/>
          <w:trHeight w:val="211"/>
        </w:trPr>
        <w:tc>
          <w:tcPr>
            <w:tcW w:w="942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HARMONOGRAM GODZIN PRACY NA ROK SZKOLNY 2020/2021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divId w:val="1905219939"/>
          <w:trHeight w:val="202"/>
        </w:trPr>
        <w:tc>
          <w:tcPr>
            <w:tcW w:w="1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rok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divId w:val="1905219939"/>
          <w:trHeight w:val="211"/>
        </w:trPr>
        <w:tc>
          <w:tcPr>
            <w:tcW w:w="1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Zenobia</w:t>
            </w:r>
          </w:p>
        </w:tc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Rybka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divId w:val="1905219939"/>
          <w:trHeight w:val="202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platforma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Microsoft Teams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9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9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A019F0" w:rsidRPr="00A019F0" w:rsidTr="00245E57">
        <w:trPr>
          <w:divId w:val="1905219939"/>
          <w:trHeight w:val="202"/>
        </w:trPr>
        <w:tc>
          <w:tcPr>
            <w:tcW w:w="9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B37">
              <w:rPr>
                <w:rFonts w:ascii="Calibri" w:eastAsia="Times New Roman" w:hAnsi="Calibri" w:cs="Calibri"/>
                <w:color w:val="000000"/>
              </w:rPr>
              <w:t>https://teams.microsoft.com/l/team/19%3ab735f92896074dc1876cf69a767f7e6b%40thread.tacv2/conversations?groupId=35dfd076-c42e-46ff-a9f4-d2b513b0385d&amp;tenantId=789dd076-6d7c-4fdb-ba4a-8458e8ba0f57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divId w:val="1905219939"/>
          <w:trHeight w:val="202"/>
        </w:trPr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3B37" w:rsidRPr="00A019F0" w:rsidTr="00233B37">
        <w:trPr>
          <w:gridAfter w:val="1"/>
          <w:divId w:val="1905219939"/>
          <w:wAfter w:w="179" w:type="dxa"/>
          <w:trHeight w:val="211"/>
        </w:trPr>
        <w:tc>
          <w:tcPr>
            <w:tcW w:w="94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233B37" w:rsidRPr="00A019F0" w:rsidRDefault="00233B37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Baza personelu - godziny pracy</w:t>
            </w: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 dniach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godziny od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</w:rPr>
              <w:t>godziny do</w:t>
            </w:r>
          </w:p>
        </w:tc>
        <w:tc>
          <w:tcPr>
            <w:tcW w:w="2158" w:type="dxa"/>
            <w:gridSpan w:val="3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9CC3E6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9F0">
              <w:rPr>
                <w:rFonts w:ascii="Calibri" w:eastAsia="Times New Roman" w:hAnsi="Calibri" w:cs="Calibri"/>
                <w:color w:val="000000"/>
              </w:rPr>
              <w:t>rodzaj prowadzonych zajęć</w:t>
            </w:r>
          </w:p>
        </w:tc>
        <w:tc>
          <w:tcPr>
            <w:tcW w:w="59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9CC3E6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9F0">
              <w:rPr>
                <w:rFonts w:ascii="Calibri" w:eastAsia="Times New Roman" w:hAnsi="Calibri" w:cs="Calibri"/>
                <w:color w:val="000000"/>
              </w:rPr>
              <w:t>nr grupy</w:t>
            </w:r>
          </w:p>
        </w:tc>
      </w:tr>
      <w:tr w:rsidR="00DA529D" w:rsidRPr="00A019F0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2020-11-16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zajęcia </w:t>
            </w:r>
            <w:r w:rsidR="00DA52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językowe rozwijające j.ang.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DA529D" w:rsidRPr="00A019F0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233B37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Autumn in the forest - poznanie i utrwalwalenie słownictwa związanego ze światem przyrody, konstrukcji gramatycznych, opisywanie zjawisk atmosferycznych.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245E57" w:rsidRPr="00A019F0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7" w:rsidRPr="00A019F0" w:rsidRDefault="00245E57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2020-11-19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7" w:rsidRPr="00A019F0" w:rsidRDefault="00245E57" w:rsidP="00824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7" w:rsidRPr="00A019F0" w:rsidRDefault="00245E57" w:rsidP="00824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7" w:rsidRPr="00A019F0" w:rsidRDefault="00245E57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zajęcia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językowe rozwijające j.ang.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7" w:rsidRPr="00A019F0" w:rsidRDefault="00245E57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DA529D" w:rsidRPr="00A019F0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66759A" w:rsidP="006C61C8">
            <w:pPr>
              <w:spacing w:after="0" w:line="240" w:lineRule="auto"/>
              <w:ind w:hanging="100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             </w:t>
            </w:r>
            <w:r w:rsidR="00DA52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Mystery Animal, Hopper the explorer, Carmen Santiago - przewodnik po angloj</w:t>
            </w:r>
            <w:r w:rsidR="006C61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ęzycznych grach edukacyjnych on-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line.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2020-10-23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zajęcia </w:t>
            </w:r>
            <w:r w:rsidR="00DA52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językowe rozwijające j.ang.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DA529D" w:rsidRPr="00233B37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233B37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Let's put on jacket! - ćwiczenie</w:t>
            </w:r>
            <w:r w:rsidR="006C61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umiejętności mówienia.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66759A" w:rsidRPr="00233B37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2020-11-26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zajęcia </w:t>
            </w:r>
            <w:r w:rsidR="00DA52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językowe rozwijające j.ang.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0" w:rsidRPr="00A019F0" w:rsidRDefault="00A019F0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DA529D" w:rsidRPr="00A019F0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Thanksgiving Day - lekcja kulturowa.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9D" w:rsidRPr="00A019F0" w:rsidRDefault="00DA529D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529D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233B37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Podpis Asystenta ……………………………………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9F0">
              <w:rPr>
                <w:rFonts w:ascii="Calibri" w:eastAsia="Times New Roman" w:hAnsi="Calibri" w:cs="Calibri"/>
                <w:color w:val="000000"/>
              </w:rPr>
              <w:t>Podpis Nauczyciela - Zenobia Rybka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59A" w:rsidRPr="00A019F0" w:rsidTr="00245E57">
        <w:trPr>
          <w:gridAfter w:val="1"/>
          <w:divId w:val="1905219939"/>
          <w:wAfter w:w="179" w:type="dxa"/>
          <w:trHeight w:val="20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02277" w:rsidRPr="00233B37" w:rsidRDefault="00DC4B4D" w:rsidP="00233B37">
      <w:r>
        <w:fldChar w:fldCharType="end"/>
      </w:r>
    </w:p>
    <w:sectPr w:rsidR="00202277" w:rsidRPr="00233B37" w:rsidSect="0020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E"/>
    <w:rsid w:val="00102DE9"/>
    <w:rsid w:val="00202277"/>
    <w:rsid w:val="00233B37"/>
    <w:rsid w:val="00245E57"/>
    <w:rsid w:val="004B5A9F"/>
    <w:rsid w:val="00534C67"/>
    <w:rsid w:val="0066759A"/>
    <w:rsid w:val="006C61C8"/>
    <w:rsid w:val="0090084E"/>
    <w:rsid w:val="00A019F0"/>
    <w:rsid w:val="00BD27E7"/>
    <w:rsid w:val="00D31FAB"/>
    <w:rsid w:val="00DA529D"/>
    <w:rsid w:val="00DC4B4D"/>
    <w:rsid w:val="00F6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Aspire</cp:lastModifiedBy>
  <cp:revision>2</cp:revision>
  <dcterms:created xsi:type="dcterms:W3CDTF">2020-11-13T16:01:00Z</dcterms:created>
  <dcterms:modified xsi:type="dcterms:W3CDTF">2020-11-13T16:01:00Z</dcterms:modified>
</cp:coreProperties>
</file>