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ECD7" w14:textId="69690FAD" w:rsidR="00D9648D" w:rsidRPr="006D12FB" w:rsidRDefault="0031747D" w:rsidP="0031747D">
      <w:pPr>
        <w:spacing w:after="0" w:line="240" w:lineRule="auto"/>
        <w:jc w:val="center"/>
        <w:rPr>
          <w:rFonts w:ascii="Eras Bold ITC" w:eastAsia="Times New Roman" w:hAnsi="Eras Bold ITC" w:cs="Calibri"/>
          <w:b/>
          <w:sz w:val="24"/>
          <w:szCs w:val="24"/>
          <w:lang w:eastAsia="pl-PL"/>
        </w:rPr>
      </w:pPr>
      <w:r w:rsidRPr="006D12FB">
        <w:rPr>
          <w:rFonts w:ascii="Eras Bold ITC" w:eastAsia="Times New Roman" w:hAnsi="Eras Bold ITC" w:cs="Calibri"/>
          <w:b/>
          <w:sz w:val="24"/>
          <w:szCs w:val="24"/>
          <w:lang w:eastAsia="pl-PL"/>
        </w:rPr>
        <w:t xml:space="preserve">REGULAMIN KONKURSU </w:t>
      </w:r>
      <w:r w:rsidR="00B915AF" w:rsidRPr="006D12FB">
        <w:rPr>
          <w:rFonts w:ascii="Eras Bold ITC" w:eastAsia="Times New Roman" w:hAnsi="Eras Bold ITC" w:cs="Calibri"/>
          <w:b/>
          <w:sz w:val="24"/>
          <w:szCs w:val="24"/>
          <w:lang w:eastAsia="pl-PL"/>
        </w:rPr>
        <w:t>„</w:t>
      </w:r>
      <w:r w:rsidR="00715531" w:rsidRPr="006D12FB">
        <w:rPr>
          <w:rFonts w:ascii="Eras Bold ITC" w:eastAsia="Times New Roman" w:hAnsi="Eras Bold ITC" w:cs="Calibri"/>
          <w:b/>
          <w:sz w:val="24"/>
          <w:szCs w:val="24"/>
          <w:lang w:eastAsia="pl-PL"/>
        </w:rPr>
        <w:t>Kobieta…- moj</w:t>
      </w:r>
      <w:r w:rsidR="00715531" w:rsidRPr="006D12FB">
        <w:rPr>
          <w:rFonts w:ascii="Calibri" w:eastAsia="Times New Roman" w:hAnsi="Calibri" w:cs="Calibri"/>
          <w:b/>
          <w:sz w:val="24"/>
          <w:szCs w:val="24"/>
          <w:lang w:eastAsia="pl-PL"/>
        </w:rPr>
        <w:t>ą</w:t>
      </w:r>
      <w:r w:rsidR="00715531" w:rsidRPr="006D12FB">
        <w:rPr>
          <w:rFonts w:ascii="Eras Bold ITC" w:eastAsia="Times New Roman" w:hAnsi="Eras Bold ITC" w:cs="Calibri"/>
          <w:b/>
          <w:sz w:val="24"/>
          <w:szCs w:val="24"/>
          <w:lang w:eastAsia="pl-PL"/>
        </w:rPr>
        <w:t xml:space="preserve"> inspiracj</w:t>
      </w:r>
      <w:r w:rsidR="00715531" w:rsidRPr="006D12FB">
        <w:rPr>
          <w:rFonts w:ascii="Calibri" w:eastAsia="Times New Roman" w:hAnsi="Calibri" w:cs="Calibri"/>
          <w:b/>
          <w:sz w:val="24"/>
          <w:szCs w:val="24"/>
          <w:lang w:eastAsia="pl-PL"/>
        </w:rPr>
        <w:t>ą</w:t>
      </w:r>
      <w:r w:rsidR="00B915AF" w:rsidRPr="006D12FB">
        <w:rPr>
          <w:rFonts w:ascii="Eras Bold ITC" w:eastAsia="Times New Roman" w:hAnsi="Eras Bold ITC" w:cs="Calibri"/>
          <w:b/>
          <w:sz w:val="24"/>
          <w:szCs w:val="24"/>
          <w:lang w:eastAsia="pl-PL"/>
        </w:rPr>
        <w:t>”</w:t>
      </w:r>
    </w:p>
    <w:p w14:paraId="6C50C1E1" w14:textId="77777777" w:rsidR="0031747D" w:rsidRPr="00715531" w:rsidRDefault="0031747D" w:rsidP="00D9648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2AC368" w14:textId="77777777" w:rsidR="00CC0C96" w:rsidRPr="00715531" w:rsidRDefault="00CC0C96" w:rsidP="00330979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15531">
        <w:rPr>
          <w:rFonts w:eastAsia="Times New Roman" w:cstheme="minorHAnsi"/>
          <w:b/>
          <w:lang w:eastAsia="pl-PL"/>
        </w:rPr>
        <w:t>1. Informacje ogólne:</w:t>
      </w:r>
    </w:p>
    <w:p w14:paraId="10975190" w14:textId="77777777" w:rsidR="00CC0C96" w:rsidRPr="00715531" w:rsidRDefault="00CC0C96" w:rsidP="003309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5531">
        <w:rPr>
          <w:rFonts w:eastAsia="Times New Roman" w:cstheme="minorHAnsi"/>
          <w:lang w:eastAsia="pl-PL"/>
        </w:rPr>
        <w:t>a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9648D" w:rsidRPr="00715531">
        <w:rPr>
          <w:rFonts w:ascii="Times New Roman" w:eastAsia="Times New Roman" w:hAnsi="Times New Roman" w:cs="Times New Roman"/>
          <w:lang w:eastAsia="pl-PL"/>
        </w:rPr>
        <w:t xml:space="preserve">Organizatorem konkursu na </w:t>
      </w:r>
      <w:proofErr w:type="spellStart"/>
      <w:r w:rsidR="00D9648D" w:rsidRPr="00715531"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 w:rsidR="00D9648D" w:rsidRPr="007155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B6C" w:rsidRPr="00715531">
        <w:rPr>
          <w:rFonts w:ascii="Times New Roman" w:hAnsi="Times New Roman" w:cs="Times New Roman"/>
        </w:rPr>
        <w:t>gminy Milicz</w:t>
      </w:r>
      <w:r w:rsidRPr="00715531">
        <w:rPr>
          <w:rFonts w:ascii="Times New Roman" w:hAnsi="Times New Roman" w:cs="Times New Roman"/>
        </w:rPr>
        <w:t xml:space="preserve"> </w:t>
      </w:r>
      <w:hyperlink r:id="rId6" w:history="1">
        <w:r w:rsidR="00B915AF" w:rsidRPr="00715531">
          <w:rPr>
            <w:rStyle w:val="Hipercze"/>
            <w:rFonts w:ascii="Times New Roman" w:hAnsi="Times New Roman" w:cs="Times New Roman"/>
            <w:shd w:val="clear" w:color="auto" w:fill="FFFFFF"/>
          </w:rPr>
          <w:t>https://www.facebook.com/Milicz. Gmina</w:t>
        </w:r>
      </w:hyperlink>
      <w:r w:rsidR="009A0B6C" w:rsidRPr="00715531">
        <w:rPr>
          <w:rFonts w:ascii="Times New Roman" w:hAnsi="Times New Roman" w:cs="Times New Roman"/>
        </w:rPr>
        <w:t xml:space="preserve"> jest</w:t>
      </w:r>
      <w:r w:rsidR="000D7699" w:rsidRPr="00715531">
        <w:rPr>
          <w:rFonts w:ascii="Times New Roman" w:hAnsi="Times New Roman" w:cs="Times New Roman"/>
        </w:rPr>
        <w:t xml:space="preserve"> Wydział Oświaty, Promocji i Spraw Społecznych Urzędu Miejskiego w Miliczu</w:t>
      </w:r>
    </w:p>
    <w:p w14:paraId="1820C0A1" w14:textId="77777777" w:rsidR="00CC0C96" w:rsidRPr="00715531" w:rsidRDefault="00CC0C96" w:rsidP="003309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 xml:space="preserve">b) </w:t>
      </w:r>
      <w:r w:rsidR="009A0B6C" w:rsidRPr="007155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48D" w:rsidRPr="00715531">
        <w:rPr>
          <w:rFonts w:ascii="Times New Roman" w:eastAsia="Times New Roman" w:hAnsi="Times New Roman" w:cs="Times New Roman"/>
          <w:lang w:eastAsia="pl-PL"/>
        </w:rPr>
        <w:t>Konkurs jest prowadzony na terytorium Rzeczpospolitej Polskiej z wykorzystaniem por</w:t>
      </w:r>
      <w:r w:rsidR="009A0B6C" w:rsidRPr="00715531">
        <w:rPr>
          <w:rFonts w:ascii="Times New Roman" w:eastAsia="Times New Roman" w:hAnsi="Times New Roman" w:cs="Times New Roman"/>
          <w:lang w:eastAsia="pl-PL"/>
        </w:rPr>
        <w:t xml:space="preserve">talu społecznościowego Facebook </w:t>
      </w:r>
      <w:r w:rsidR="000D7699" w:rsidRPr="00715531">
        <w:rPr>
          <w:rFonts w:ascii="Times New Roman" w:eastAsia="Times New Roman" w:hAnsi="Times New Roman" w:cs="Times New Roman"/>
          <w:lang w:eastAsia="pl-PL"/>
        </w:rPr>
        <w:t>i Instagram</w:t>
      </w:r>
    </w:p>
    <w:p w14:paraId="3B8AA69F" w14:textId="4A2BF1B7" w:rsidR="00CC0C96" w:rsidRPr="00715531" w:rsidRDefault="00CC0C96" w:rsidP="003309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 xml:space="preserve">c) </w:t>
      </w:r>
      <w:r w:rsidR="009A0B6C" w:rsidRPr="00715531">
        <w:rPr>
          <w:rFonts w:ascii="Times New Roman" w:hAnsi="Times New Roman" w:cs="Times New Roman"/>
          <w:color w:val="050505"/>
          <w:shd w:val="clear" w:color="auto" w:fill="FFFFFF"/>
        </w:rPr>
        <w:t xml:space="preserve">Strona Facebook Organizatora oznacza profil publiczny </w:t>
      </w:r>
      <w:r w:rsidRPr="00715531">
        <w:rPr>
          <w:rFonts w:ascii="Times New Roman" w:hAnsi="Times New Roman" w:cs="Times New Roman"/>
          <w:color w:val="050505"/>
          <w:shd w:val="clear" w:color="auto" w:fill="FFFFFF"/>
        </w:rPr>
        <w:t>Gminy Milicz</w:t>
      </w:r>
      <w:r w:rsidR="009A0B6C" w:rsidRPr="00715531">
        <w:rPr>
          <w:rFonts w:ascii="Times New Roman" w:hAnsi="Times New Roman" w:cs="Times New Roman"/>
          <w:color w:val="050505"/>
          <w:shd w:val="clear" w:color="auto" w:fill="FFFFFF"/>
        </w:rPr>
        <w:t xml:space="preserve"> prowadzony w Serwisie Facebook pod adresem </w:t>
      </w:r>
      <w:hyperlink r:id="rId7" w:history="1">
        <w:r w:rsidRPr="00715531">
          <w:rPr>
            <w:rStyle w:val="Hipercze"/>
            <w:rFonts w:ascii="Times New Roman" w:hAnsi="Times New Roman" w:cs="Times New Roman"/>
            <w:shd w:val="clear" w:color="auto" w:fill="FFFFFF"/>
          </w:rPr>
          <w:t>https://www.facebook.com/Milicz.Gmina</w:t>
        </w:r>
      </w:hyperlink>
      <w:r w:rsidRPr="00715531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</w:p>
    <w:p w14:paraId="5126FC33" w14:textId="77777777" w:rsidR="00CC0C96" w:rsidRPr="00715531" w:rsidRDefault="00CC0C96" w:rsidP="003309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 xml:space="preserve">d) 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Organizator oświadcza, że Konkurs nie jest w żaden sposób sponsorowany, wspierany, administrowany ani też tworzony we współpracy z Serwisem Facebook i Instagram. Wszystkie pytania, komentarze oraz skargi i reklamacje związane z Konkursem należy kierować do Organizatora, a w żadnym wypadku właściciela czy administratora Serwisu Facebook i Instagram. Organizator oświadcza, że wszelkie dane osobowe i informacje przekazywane przez Uczestników w ramach Konkursu powierzane są Organizatorowi, a nie właścicielowi czy administratorowi Serwisu Facebook i Instagram. Organizator zwalnia w całości Serwis Facebook i Instagram od jakiejkolwiek odpowiedzialności wobec Uczestników wynikającej z Konkursu.</w:t>
      </w:r>
    </w:p>
    <w:p w14:paraId="5FA61395" w14:textId="77777777" w:rsidR="00CC0C96" w:rsidRPr="00715531" w:rsidRDefault="00CC0C96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hAnsi="Times New Roman" w:cs="Times New Roman"/>
        </w:rPr>
        <w:t xml:space="preserve">e) 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Konkurs nie jest grą hazardową w rozumieniu ustawy z dnia 19 listopada 2009 r. o grach hazardowych (</w:t>
      </w:r>
      <w:proofErr w:type="spellStart"/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t.j</w:t>
      </w:r>
      <w:proofErr w:type="spellEnd"/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 Dz. U. z 2018 r. poz. 165 ze </w:t>
      </w:r>
      <w:proofErr w:type="spellStart"/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zm</w:t>
      </w:r>
      <w:proofErr w:type="spellEnd"/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). i nie podlega rygorom określonym w ww. ustawie.</w:t>
      </w:r>
    </w:p>
    <w:p w14:paraId="014A19EB" w14:textId="77777777" w:rsidR="00CC0C96" w:rsidRPr="00715531" w:rsidRDefault="00CC0C96" w:rsidP="003309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2D0F73C" w14:textId="77777777" w:rsidR="00CC0C96" w:rsidRPr="00715531" w:rsidRDefault="00CC0C96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>2. Przedmiot i czas trwania konkursu:</w:t>
      </w:r>
    </w:p>
    <w:p w14:paraId="0264E156" w14:textId="0C2BA308" w:rsidR="00BF0B0E" w:rsidRPr="00715531" w:rsidRDefault="00E22100" w:rsidP="00BF0B0E">
      <w:pPr>
        <w:pStyle w:val="NormalnyWeb"/>
      </w:pPr>
      <w:r w:rsidRPr="00715531">
        <w:rPr>
          <w:color w:val="1C1E21"/>
        </w:rPr>
        <w:t>2</w:t>
      </w:r>
      <w:r w:rsidR="00CC0C96" w:rsidRPr="00715531">
        <w:rPr>
          <w:color w:val="1C1E21"/>
        </w:rPr>
        <w:t xml:space="preserve">.1. Przedmiotem Konkursu jest zamieszczenie przez </w:t>
      </w:r>
      <w:r w:rsidR="00BF0B0E" w:rsidRPr="00715531">
        <w:rPr>
          <w:color w:val="1C1E21"/>
        </w:rPr>
        <w:t xml:space="preserve">Uczestniczkę </w:t>
      </w:r>
      <w:r w:rsidR="00CC0C96" w:rsidRPr="00715531">
        <w:rPr>
          <w:color w:val="1C1E21"/>
        </w:rPr>
        <w:t xml:space="preserve">komentarza na stronie Facebook Organizatora. W komentarzu należy zrealizować zadanie konkursowe: </w:t>
      </w:r>
      <w:r w:rsidR="00BF0B0E" w:rsidRPr="00715531">
        <w:rPr>
          <w:rStyle w:val="Pogrubienie"/>
        </w:rPr>
        <w:t xml:space="preserve">Kobieta…- moją inspiracją”. </w:t>
      </w:r>
      <w:r w:rsidR="00BF0B0E" w:rsidRPr="00715531">
        <w:t>Każdy z nas ma lub miał w życiu jakiś autorytet, wzór do naśladowania.  Takim wzorem, z  którego czerpiemy inspirację są także kobiety. Może mama, babcia, może pisarka, artystka, podróżniczka,  nauczycielka, naukowiec?  Chcielibyśmy poznać, kto dla Was jest kobiecą inspiracją i dlaczego? Dlaczego właśnie TA kobieta miała wpływ na Twoje życie, za co ją podziwiasz?</w:t>
      </w:r>
    </w:p>
    <w:p w14:paraId="73254E8C" w14:textId="77777777" w:rsidR="00BF0B0E" w:rsidRPr="00715531" w:rsidRDefault="00BF0B0E" w:rsidP="00BF0B0E">
      <w:pPr>
        <w:pStyle w:val="NormalnyWeb"/>
      </w:pPr>
      <w:r w:rsidRPr="00715531">
        <w:rPr>
          <w:rStyle w:val="Pogrubienie"/>
        </w:rPr>
        <w:t>Podziel się z nami swoimi przemyśleniami</w:t>
      </w:r>
      <w:r w:rsidRPr="00715531">
        <w:t>. Opisz w kilku zdaniach, kim jest, i dlaczego odegrała ona ważną w Twoim życiu rolę. Mile widziane będzie także dołączenie zdjęcia.</w:t>
      </w:r>
    </w:p>
    <w:p w14:paraId="0D6D485C" w14:textId="7E277100" w:rsidR="00BF0B0E" w:rsidRPr="00715531" w:rsidRDefault="00BF0B0E" w:rsidP="00BF0B0E">
      <w:pPr>
        <w:pStyle w:val="NormalnyWeb"/>
      </w:pPr>
      <w:r w:rsidRPr="00715531">
        <w:rPr>
          <w:rStyle w:val="Pogrubienie"/>
        </w:rPr>
        <w:t>Prosimy o umieszczenie wpisu  w komentarzach pod postem konkursowym na FB. Zgłoszenia do konkursu przyjmujemy do</w:t>
      </w:r>
      <w:r w:rsidR="00477A53">
        <w:rPr>
          <w:rStyle w:val="Pogrubienie"/>
        </w:rPr>
        <w:t xml:space="preserve"> 10</w:t>
      </w:r>
      <w:r w:rsidRPr="00715531">
        <w:rPr>
          <w:rStyle w:val="Pogrubienie"/>
        </w:rPr>
        <w:t xml:space="preserve"> marca włącznie, do godz. 21.00. </w:t>
      </w:r>
      <w:r w:rsidRPr="00715531">
        <w:t xml:space="preserve"> </w:t>
      </w:r>
      <w:r w:rsidR="00477A53">
        <w:t>Do tego czasu będzie można także dodawać reakcję pod ulubionym wpisem uczestniczek konkursu.</w:t>
      </w:r>
    </w:p>
    <w:p w14:paraId="7F161D53" w14:textId="77777777" w:rsidR="00CC0C96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2</w:t>
      </w:r>
      <w:r w:rsidR="00CC0C96" w:rsidRPr="00715531">
        <w:rPr>
          <w:rFonts w:ascii="Times New Roman" w:eastAsia="Times New Roman" w:hAnsi="Times New Roman" w:cs="Times New Roman"/>
          <w:color w:val="1C1E21"/>
          <w:lang w:eastAsia="pl-PL"/>
        </w:rPr>
        <w:t>.2. Komentarz należy opublikować pod postem konkursowym na s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tronie Facebook Organizatora w okresie t</w:t>
      </w:r>
      <w:r w:rsidR="00CC0C96" w:rsidRPr="00715531">
        <w:rPr>
          <w:rFonts w:ascii="Times New Roman" w:eastAsia="Times New Roman" w:hAnsi="Times New Roman" w:cs="Times New Roman"/>
          <w:color w:val="1C1E21"/>
          <w:lang w:eastAsia="pl-PL"/>
        </w:rPr>
        <w:t>rwania Konkursu. Zgłoszenie winno zostać dokonane z wykorzystaniem konta zarejestrowanego użytkownika Serwisu Facebook.</w:t>
      </w:r>
    </w:p>
    <w:p w14:paraId="0E6FF7B6" w14:textId="77777777" w:rsidR="00CC0C96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2</w:t>
      </w:r>
      <w:r w:rsidR="00CC0C96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.3. Do Konkursu można przystąpić 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tylko w okresie trwania konkursu.</w:t>
      </w:r>
    </w:p>
    <w:p w14:paraId="787EACA6" w14:textId="77777777" w:rsidR="001F3B5D" w:rsidRPr="00715531" w:rsidRDefault="001F3B5D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</w:p>
    <w:p w14:paraId="2EB24A9A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>3. Warunki uczestnictwa w konkursie:</w:t>
      </w:r>
    </w:p>
    <w:p w14:paraId="08E4B7D0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3.1  Udział w Konkursie jest dobrowolny i nieodpłatny.</w:t>
      </w:r>
    </w:p>
    <w:p w14:paraId="496C4D13" w14:textId="612217D5" w:rsidR="00E22100" w:rsidRPr="00715531" w:rsidRDefault="001F3B5D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3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.2. 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Konkurs przeznaczony jest dla kobiet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, któr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e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spełni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ą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poniższe warunki:</w:t>
      </w:r>
    </w:p>
    <w:p w14:paraId="5AD5B9AD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a) jest osobą fizyczną,</w:t>
      </w:r>
    </w:p>
    <w:p w14:paraId="544111A4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b) posiada miejsce zamieszkania na terytorium Rzeczpospolitej Polskiej,</w:t>
      </w:r>
    </w:p>
    <w:p w14:paraId="5F4E9AB7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c) posiada pełną zdolność do czynności prawnych albo ograniczoną zdolność do czynności prawnych, o ile uzyskała zgodę rodzica lub opiekuna prawnego na udział w Konkursie, którą to zgodę podpisaną w formie skanu prześle na adres mailowy organizatora: </w:t>
      </w:r>
      <w:r w:rsidR="000D7699" w:rsidRPr="00715531">
        <w:rPr>
          <w:rFonts w:ascii="Times New Roman" w:eastAsia="Times New Roman" w:hAnsi="Times New Roman" w:cs="Times New Roman"/>
          <w:color w:val="1C1E21"/>
          <w:lang w:eastAsia="pl-PL"/>
        </w:rPr>
        <w:t>promocja@milicz.pl</w:t>
      </w:r>
    </w:p>
    <w:p w14:paraId="65924C06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d) posiada niefikcyjne (zawierające prawdziwe dane Uczestnika tj. imię i nazwisko, ich zdrobnienia lub skróty) indywidualne konto użytkownika w Serwisie Facebook,</w:t>
      </w:r>
    </w:p>
    <w:p w14:paraId="387B7173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e) zapoznała się z treścią Regulaminu i zaakceptowała jego postanowienia,</w:t>
      </w:r>
    </w:p>
    <w:p w14:paraId="72BC1880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lastRenderedPageBreak/>
        <w:t>f) dokonała w okresie trwania konkursu na stronie Facebook Organizatora jednego zgłoszenia zgodnie z zasadami określonymi w niniejszym Regulaminie,</w:t>
      </w:r>
    </w:p>
    <w:p w14:paraId="3504CA88" w14:textId="42F3C8FC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g) wyrazi zgodę na przetwarzanie swoich danych osobowych udostępnionych w konkursie w celach związanych z przeprowadzeniem konkursu oraz powiadomieniem o przyznaniu nagrody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, oraz wyrazi zgodę na udostępnienie wizerunku prezentującego ostateczny efekt po realizacji nagrody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.</w:t>
      </w:r>
    </w:p>
    <w:p w14:paraId="13DA89C4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b/>
          <w:color w:val="1C1E21"/>
          <w:lang w:eastAsia="pl-PL"/>
        </w:rPr>
        <w:t>4. Przebieg konkursu</w:t>
      </w:r>
    </w:p>
    <w:p w14:paraId="41E3ED2F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4.1. W celu wzięcia udziału w konkursie należy dokonać w okresie trwania konkursu zgłoszenia.</w:t>
      </w:r>
    </w:p>
    <w:p w14:paraId="600EFAC4" w14:textId="54746E5B" w:rsidR="00E2210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4.2. Każd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a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uczestni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czka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ma prawo do jednego zgłoszenia. Kolejne zgłoszenia 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tej samej uczestniczki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nie będą brane pod uwagę.</w:t>
      </w:r>
    </w:p>
    <w:p w14:paraId="39B7111D" w14:textId="77777777" w:rsidR="00E2210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.3. Zgłoszenia nie mogą zawierać treści wulgarnych, obelżywych, nieobyczajnych, dyskryminujących, obrażających uczucia religijne lub w inny sposób sprzecznych z prawem lub zasadami współżycia społecznego.</w:t>
      </w:r>
    </w:p>
    <w:p w14:paraId="3F184C31" w14:textId="77777777" w:rsidR="00E2210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.4. Zgłoszenie musi zawierać 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odpowiedź na zadanie konkursowe.</w:t>
      </w:r>
    </w:p>
    <w:p w14:paraId="222FD8A8" w14:textId="77777777" w:rsidR="00E2210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.5. Zgłoszenia nie mogą naruszać praw, w tym w szczególności praw autorskich, oraz dóbr osobistyc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h osób trzecich. Zamieszczając zgłoszenie k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onkursowe za pośrednictwem stronie Facebook Organizatora Uczestnik zapewnia, że jest autorem odpowiedzi s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tanowiącej przedmiot Zgłoszenia i nie narusza ono żadnych praw. </w:t>
      </w:r>
    </w:p>
    <w:p w14:paraId="20976B3E" w14:textId="77777777" w:rsidR="00E2210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</w:t>
      </w:r>
      <w:r w:rsidR="001F3B5D" w:rsidRPr="00715531">
        <w:rPr>
          <w:rFonts w:ascii="Times New Roman" w:eastAsia="Times New Roman" w:hAnsi="Times New Roman" w:cs="Times New Roman"/>
          <w:color w:val="1C1E21"/>
          <w:lang w:eastAsia="pl-PL"/>
        </w:rPr>
        <w:t>.6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. Zgłoszenie niespełniaj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ące wym</w:t>
      </w:r>
      <w:r w:rsidR="001F3B5D" w:rsidRPr="00715531">
        <w:rPr>
          <w:rFonts w:ascii="Times New Roman" w:eastAsia="Times New Roman" w:hAnsi="Times New Roman" w:cs="Times New Roman"/>
          <w:color w:val="1C1E21"/>
          <w:lang w:eastAsia="pl-PL"/>
        </w:rPr>
        <w:t>ogów określonych w pkt. 4.3. - 4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.5. Regulaminu będą ukrywane lub usuwane przez Organizatora. Zgłoszenia takie nie będą uwzględniane w Konkursie, a ich autorzy nie będą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uprawnieni do ubiegania się o n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agrody.</w:t>
      </w:r>
    </w:p>
    <w:p w14:paraId="6BF9E491" w14:textId="1D9293E7" w:rsidR="00986DB0" w:rsidRPr="00715531" w:rsidRDefault="00986DB0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</w:t>
      </w:r>
      <w:r w:rsidR="001F3B5D" w:rsidRPr="00715531">
        <w:rPr>
          <w:rFonts w:ascii="Times New Roman" w:eastAsia="Times New Roman" w:hAnsi="Times New Roman" w:cs="Times New Roman"/>
          <w:color w:val="1C1E21"/>
          <w:lang w:eastAsia="pl-PL"/>
        </w:rPr>
        <w:t>.7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 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O wyborze 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 xml:space="preserve">laureatki 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decyduje ilość reakcji pod zdjęciem: suma </w:t>
      </w:r>
      <w:proofErr w:type="spellStart"/>
      <w:r w:rsidRPr="00715531">
        <w:rPr>
          <w:rFonts w:ascii="Times New Roman" w:eastAsia="Times New Roman" w:hAnsi="Times New Roman" w:cs="Times New Roman"/>
          <w:lang w:eastAsia="pl-PL"/>
        </w:rPr>
        <w:t>polubień</w:t>
      </w:r>
      <w:proofErr w:type="spellEnd"/>
      <w:r w:rsidRPr="00715531">
        <w:rPr>
          <w:rFonts w:ascii="Times New Roman" w:eastAsia="Times New Roman" w:hAnsi="Times New Roman" w:cs="Times New Roman"/>
          <w:lang w:eastAsia="pl-PL"/>
        </w:rPr>
        <w:t xml:space="preserve"> oraz i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>nnych dostępnych reakcji policzona w momencie zakończenia konkursu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 xml:space="preserve"> oraz wybór dokonany przez jury konkursowe.</w:t>
      </w:r>
    </w:p>
    <w:p w14:paraId="6CC26D9C" w14:textId="77777777" w:rsidR="00986DB0" w:rsidRPr="00715531" w:rsidRDefault="00986DB0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4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>.8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. W przypadku uzyskania takiej samej liczby </w:t>
      </w:r>
      <w:proofErr w:type="spellStart"/>
      <w:r w:rsidR="001F3B5D" w:rsidRPr="00715531">
        <w:rPr>
          <w:rFonts w:ascii="Times New Roman" w:eastAsia="Times New Roman" w:hAnsi="Times New Roman" w:cs="Times New Roman"/>
          <w:lang w:eastAsia="pl-PL"/>
        </w:rPr>
        <w:t>polubień</w:t>
      </w:r>
      <w:proofErr w:type="spellEnd"/>
      <w:r w:rsidRPr="00715531">
        <w:rPr>
          <w:rFonts w:ascii="Times New Roman" w:eastAsia="Times New Roman" w:hAnsi="Times New Roman" w:cs="Times New Roman"/>
          <w:lang w:eastAsia="pl-PL"/>
        </w:rPr>
        <w:t xml:space="preserve"> i innych reakcji przez kilka zgłoszonych komentarzy do finałowej trójki dostaje się osoba, która dodała swój komentarz wcześniej. </w:t>
      </w:r>
    </w:p>
    <w:p w14:paraId="1AD51107" w14:textId="1BD84417" w:rsidR="00986DB0" w:rsidRPr="00715531" w:rsidRDefault="00986DB0" w:rsidP="003309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4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>.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>9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>. Zwycię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>żczyni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 xml:space="preserve"> zostanie zawiadomion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>a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 o wygranej w formie postu na </w:t>
      </w:r>
      <w:proofErr w:type="spellStart"/>
      <w:r w:rsidRPr="00715531"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 w:rsidRPr="007155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5531">
        <w:rPr>
          <w:rFonts w:ascii="Times New Roman" w:hAnsi="Times New Roman" w:cs="Times New Roman"/>
          <w:color w:val="050505"/>
          <w:shd w:val="clear" w:color="auto" w:fill="FFFFFF"/>
        </w:rPr>
        <w:t>Gminy Milicz prowadzonym w Serwisie Facebook pod adresem </w:t>
      </w:r>
      <w:hyperlink r:id="rId8" w:history="1">
        <w:r w:rsidRPr="00715531">
          <w:rPr>
            <w:rStyle w:val="Hipercze"/>
            <w:rFonts w:ascii="Times New Roman" w:hAnsi="Times New Roman" w:cs="Times New Roman"/>
            <w:shd w:val="clear" w:color="auto" w:fill="FFFFFF"/>
          </w:rPr>
          <w:t>https://www.facebook.com/Milicz.Gmina</w:t>
        </w:r>
      </w:hyperlink>
      <w:r w:rsidRPr="00715531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</w:p>
    <w:p w14:paraId="7AFAFDCD" w14:textId="48294104" w:rsidR="00986DB0" w:rsidRPr="00715531" w:rsidRDefault="00986DB0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4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>.1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>0</w:t>
      </w:r>
      <w:r w:rsidRPr="00715531">
        <w:rPr>
          <w:rFonts w:ascii="Times New Roman" w:eastAsia="Times New Roman" w:hAnsi="Times New Roman" w:cs="Times New Roman"/>
          <w:lang w:eastAsia="pl-PL"/>
        </w:rPr>
        <w:t>. Uczestni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>czka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 konkursu publikując wpis-komentarz wyraża jednocześnie zgodę na publikację wpisu</w:t>
      </w:r>
      <w:r w:rsidR="001F3B5D" w:rsidRPr="00715531">
        <w:rPr>
          <w:rFonts w:ascii="Times New Roman" w:eastAsia="Times New Roman" w:hAnsi="Times New Roman" w:cs="Times New Roman"/>
          <w:lang w:eastAsia="pl-PL"/>
        </w:rPr>
        <w:t xml:space="preserve"> obejmującego jego dane osobowe oraz zwycięski </w:t>
      </w:r>
      <w:r w:rsidR="00BF0B0E" w:rsidRPr="00715531">
        <w:rPr>
          <w:rFonts w:ascii="Times New Roman" w:eastAsia="Times New Roman" w:hAnsi="Times New Roman" w:cs="Times New Roman"/>
          <w:lang w:eastAsia="pl-PL"/>
        </w:rPr>
        <w:t>komentarz</w:t>
      </w:r>
      <w:r w:rsidRPr="00715531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715531"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 w:rsidRPr="007155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5531">
        <w:rPr>
          <w:rFonts w:ascii="Times New Roman" w:hAnsi="Times New Roman" w:cs="Times New Roman"/>
          <w:color w:val="050505"/>
          <w:shd w:val="clear" w:color="auto" w:fill="FFFFFF"/>
        </w:rPr>
        <w:t>Gminy Milicz prowadzonym w Serwisie Facebook pod adresem </w:t>
      </w:r>
      <w:hyperlink r:id="rId9" w:history="1">
        <w:r w:rsidRPr="00715531">
          <w:rPr>
            <w:rStyle w:val="Hipercze"/>
            <w:rFonts w:ascii="Times New Roman" w:hAnsi="Times New Roman" w:cs="Times New Roman"/>
            <w:shd w:val="clear" w:color="auto" w:fill="FFFFFF"/>
          </w:rPr>
          <w:t>https://www.facebook.com/Milicz.Gmina</w:t>
        </w:r>
      </w:hyperlink>
      <w:r w:rsidRPr="00715531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Pr="00715531">
        <w:rPr>
          <w:rFonts w:ascii="Times New Roman" w:eastAsia="Times New Roman" w:hAnsi="Times New Roman" w:cs="Times New Roman"/>
          <w:lang w:eastAsia="pl-PL"/>
        </w:rPr>
        <w:t>dla celów realizacji i promocji konkursu</w:t>
      </w:r>
      <w:r w:rsidR="00715531" w:rsidRPr="00715531">
        <w:rPr>
          <w:rFonts w:ascii="Times New Roman" w:eastAsia="Times New Roman" w:hAnsi="Times New Roman" w:cs="Times New Roman"/>
          <w:lang w:eastAsia="pl-PL"/>
        </w:rPr>
        <w:t>.</w:t>
      </w:r>
    </w:p>
    <w:p w14:paraId="09E78D86" w14:textId="0F8E4D8B" w:rsidR="00E2210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4</w:t>
      </w:r>
      <w:r w:rsidR="001F3B5D" w:rsidRPr="00715531">
        <w:rPr>
          <w:rFonts w:ascii="Times New Roman" w:eastAsia="Times New Roman" w:hAnsi="Times New Roman" w:cs="Times New Roman"/>
          <w:color w:val="1C1E21"/>
          <w:lang w:eastAsia="pl-PL"/>
        </w:rPr>
        <w:t>.12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 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>Zwycię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żczyni 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Konkursu zostanie ogłoszon</w:t>
      </w:r>
      <w:r w:rsidR="00BF0B0E" w:rsidRPr="00715531">
        <w:rPr>
          <w:rFonts w:ascii="Times New Roman" w:eastAsia="Times New Roman" w:hAnsi="Times New Roman" w:cs="Times New Roman"/>
          <w:color w:val="1C1E21"/>
          <w:lang w:eastAsia="pl-PL"/>
        </w:rPr>
        <w:t>a</w:t>
      </w:r>
      <w:r w:rsidR="00E2210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do dnia określonego w poście, poprzez zamieszczenie odpowiedniego komunikatu w Serwisie Facebook. W komunikacie opublikowana zostanie nazwa Użytkownika Serwisu Facebook.</w:t>
      </w:r>
    </w:p>
    <w:p w14:paraId="132CFE76" w14:textId="49C921CC" w:rsidR="00986DB0" w:rsidRPr="00715531" w:rsidRDefault="001F3B5D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4.13</w:t>
      </w:r>
      <w:r w:rsidR="00986DB0" w:rsidRPr="00715531">
        <w:rPr>
          <w:rFonts w:ascii="Times New Roman" w:eastAsia="Times New Roman" w:hAnsi="Times New Roman" w:cs="Times New Roman"/>
          <w:lang w:eastAsia="pl-PL"/>
        </w:rPr>
        <w:t>. Zwycię</w:t>
      </w:r>
      <w:r w:rsidR="00715531" w:rsidRPr="00715531">
        <w:rPr>
          <w:rFonts w:ascii="Times New Roman" w:eastAsia="Times New Roman" w:hAnsi="Times New Roman" w:cs="Times New Roman"/>
          <w:lang w:eastAsia="pl-PL"/>
        </w:rPr>
        <w:t>żczyni</w:t>
      </w:r>
      <w:r w:rsidR="00986DB0" w:rsidRPr="00715531">
        <w:rPr>
          <w:rFonts w:ascii="Times New Roman" w:eastAsia="Times New Roman" w:hAnsi="Times New Roman" w:cs="Times New Roman"/>
          <w:lang w:eastAsia="pl-PL"/>
        </w:rPr>
        <w:t xml:space="preserve"> Konkursu zobowiązuje się do nieusuwania swojego wpisu konkursowego, który jest potwierdzeniem wygranej w konkursie dla organizatora or</w:t>
      </w:r>
      <w:r w:rsidRPr="00715531">
        <w:rPr>
          <w:rFonts w:ascii="Times New Roman" w:eastAsia="Times New Roman" w:hAnsi="Times New Roman" w:cs="Times New Roman"/>
          <w:lang w:eastAsia="pl-PL"/>
        </w:rPr>
        <w:t>az pozostałych uczestników k</w:t>
      </w:r>
      <w:r w:rsidR="00986DB0" w:rsidRPr="00715531">
        <w:rPr>
          <w:rFonts w:ascii="Times New Roman" w:eastAsia="Times New Roman" w:hAnsi="Times New Roman" w:cs="Times New Roman"/>
          <w:lang w:eastAsia="pl-PL"/>
        </w:rPr>
        <w:t>onkursu.</w:t>
      </w:r>
    </w:p>
    <w:p w14:paraId="402AB1DC" w14:textId="77777777" w:rsidR="00E22100" w:rsidRPr="00715531" w:rsidRDefault="00E2210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</w:p>
    <w:p w14:paraId="40F61937" w14:textId="77777777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>5</w:t>
      </w:r>
      <w:r w:rsidR="00330979"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>. Nagrody:</w:t>
      </w:r>
    </w:p>
    <w:p w14:paraId="3C323A15" w14:textId="165563F2" w:rsidR="000D7699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5.1. W </w:t>
      </w:r>
      <w:r w:rsidR="000D7699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Konkursie przewidziano nagrodę: </w:t>
      </w:r>
      <w:r w:rsidR="00715531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pakiet usług zrealizowany prze lokalnych przedsiębiorców: usługa wykonania fryzury, usługa wykonania makijażu oraz sesja zdjęciowa. </w:t>
      </w:r>
    </w:p>
    <w:p w14:paraId="6DEB0F11" w14:textId="4C88FDFA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5.2. </w:t>
      </w:r>
      <w:r w:rsidR="00477A53">
        <w:rPr>
          <w:rFonts w:ascii="Times New Roman" w:eastAsia="Times New Roman" w:hAnsi="Times New Roman" w:cs="Times New Roman"/>
          <w:color w:val="1C1E21"/>
          <w:lang w:eastAsia="pl-PL"/>
        </w:rPr>
        <w:t>Bon do realizacji n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agrod</w:t>
      </w:r>
      <w:r w:rsidR="00477A53">
        <w:rPr>
          <w:rFonts w:ascii="Times New Roman" w:eastAsia="Times New Roman" w:hAnsi="Times New Roman" w:cs="Times New Roman"/>
          <w:color w:val="1C1E21"/>
          <w:lang w:eastAsia="pl-PL"/>
        </w:rPr>
        <w:t>y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zostanie wydana Zwycię</w:t>
      </w:r>
      <w:r w:rsidR="00715531" w:rsidRPr="00715531">
        <w:rPr>
          <w:rFonts w:ascii="Times New Roman" w:eastAsia="Times New Roman" w:hAnsi="Times New Roman" w:cs="Times New Roman"/>
          <w:color w:val="1C1E21"/>
          <w:lang w:eastAsia="pl-PL"/>
        </w:rPr>
        <w:t>żczyni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w siedzibie Organizatora.</w:t>
      </w:r>
    </w:p>
    <w:p w14:paraId="6DADFE67" w14:textId="77777777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5.3. Nagroda nie podlega wymianie na inne przedmioty lub usługi ani wydanie równowartości nagrody w pieniądzu.</w:t>
      </w:r>
    </w:p>
    <w:p w14:paraId="47059FBE" w14:textId="77777777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</w:p>
    <w:p w14:paraId="3DCE0C46" w14:textId="77777777" w:rsidR="00E8130C" w:rsidRPr="00715531" w:rsidRDefault="00986DB0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5531">
        <w:rPr>
          <w:rFonts w:ascii="Times New Roman" w:eastAsia="Times New Roman" w:hAnsi="Times New Roman" w:cs="Times New Roman"/>
          <w:b/>
          <w:lang w:eastAsia="pl-PL"/>
        </w:rPr>
        <w:t>6. Dane osobowe:</w:t>
      </w:r>
    </w:p>
    <w:p w14:paraId="24B9A183" w14:textId="4E3F4979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6.1. Podstawę prawną przetwarzania stanowi art. 6 ust. 1 lit. </w:t>
      </w:r>
      <w:r w:rsidR="005D5B05">
        <w:rPr>
          <w:rFonts w:ascii="Times New Roman" w:eastAsia="Times New Roman" w:hAnsi="Times New Roman" w:cs="Times New Roman"/>
          <w:color w:val="1C1E21"/>
          <w:lang w:eastAsia="pl-PL"/>
        </w:rPr>
        <w:t>a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)</w:t>
      </w:r>
      <w:r w:rsidR="000D7699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RODO w zw. z art. 919-921 k.c.</w:t>
      </w:r>
    </w:p>
    <w:p w14:paraId="0075EE65" w14:textId="42BE6B5F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6.2. Podanie przez Uczestni</w:t>
      </w:r>
      <w:r w:rsidR="00715531" w:rsidRPr="00715531">
        <w:rPr>
          <w:rFonts w:ascii="Times New Roman" w:eastAsia="Times New Roman" w:hAnsi="Times New Roman" w:cs="Times New Roman"/>
          <w:color w:val="1C1E21"/>
          <w:lang w:eastAsia="pl-PL"/>
        </w:rPr>
        <w:t>czkę</w:t>
      </w: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danych osobowych Regulaminem jest dobrowolne, lecz niezbędne do wzięcia udziału w Konkursie. Podane dane osobowe będą przetwarzane zgodnie z odpowiednimi przepisami.</w:t>
      </w:r>
    </w:p>
    <w:p w14:paraId="474736F6" w14:textId="588573E0" w:rsidR="00986DB0" w:rsidRPr="00715531" w:rsidRDefault="00986DB0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6.3. Szczegółowe informacje dotyczące przetwarzania danych osobowych znajdują się w klauzuli informacyjnej znajdującej się </w:t>
      </w:r>
      <w:r w:rsidR="002F7FA8">
        <w:rPr>
          <w:rFonts w:ascii="Times New Roman" w:eastAsia="Times New Roman" w:hAnsi="Times New Roman" w:cs="Times New Roman"/>
          <w:color w:val="1C1E21"/>
          <w:lang w:eastAsia="pl-PL"/>
        </w:rPr>
        <w:t xml:space="preserve">na stronie </w:t>
      </w:r>
      <w:hyperlink r:id="rId10" w:history="1">
        <w:r w:rsidR="002F7FA8" w:rsidRPr="00F95922">
          <w:rPr>
            <w:rStyle w:val="Hipercze"/>
            <w:rFonts w:ascii="Times New Roman" w:eastAsia="Times New Roman" w:hAnsi="Times New Roman" w:cs="Times New Roman"/>
            <w:lang w:eastAsia="pl-PL"/>
          </w:rPr>
          <w:t>www.milicz.pl</w:t>
        </w:r>
      </w:hyperlink>
      <w:r w:rsidR="002F7FA8">
        <w:rPr>
          <w:rFonts w:ascii="Times New Roman" w:eastAsia="Times New Roman" w:hAnsi="Times New Roman" w:cs="Times New Roman"/>
          <w:color w:val="1C1E21"/>
          <w:lang w:eastAsia="pl-PL"/>
        </w:rPr>
        <w:t xml:space="preserve"> w artykule o konkursie.</w:t>
      </w:r>
    </w:p>
    <w:p w14:paraId="121463E5" w14:textId="77777777" w:rsidR="00330979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C1E21"/>
          <w:lang w:eastAsia="pl-PL"/>
        </w:rPr>
      </w:pPr>
    </w:p>
    <w:p w14:paraId="3349160B" w14:textId="77777777" w:rsidR="00330979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5531">
        <w:rPr>
          <w:rFonts w:ascii="Times New Roman" w:hAnsi="Times New Roman" w:cs="Times New Roman"/>
          <w:b/>
        </w:rPr>
        <w:t xml:space="preserve">7. Prawa autorskie: </w:t>
      </w:r>
    </w:p>
    <w:p w14:paraId="15DF7346" w14:textId="56DA84FE" w:rsidR="00330979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7.1. Publikacja przez Uczestni</w:t>
      </w:r>
      <w:r w:rsidR="00715531" w:rsidRPr="00715531">
        <w:rPr>
          <w:rFonts w:ascii="Times New Roman" w:hAnsi="Times New Roman" w:cs="Times New Roman"/>
        </w:rPr>
        <w:t>czkę</w:t>
      </w:r>
      <w:r w:rsidRPr="00715531">
        <w:rPr>
          <w:rFonts w:ascii="Times New Roman" w:hAnsi="Times New Roman" w:cs="Times New Roman"/>
        </w:rPr>
        <w:t xml:space="preserve"> zgłoszenia konkursowego jest równoznaczn</w:t>
      </w:r>
      <w:r w:rsidR="00715531" w:rsidRPr="00715531">
        <w:rPr>
          <w:rFonts w:ascii="Times New Roman" w:hAnsi="Times New Roman" w:cs="Times New Roman"/>
        </w:rPr>
        <w:t>e</w:t>
      </w:r>
      <w:r w:rsidRPr="00715531">
        <w:rPr>
          <w:rFonts w:ascii="Times New Roman" w:hAnsi="Times New Roman" w:cs="Times New Roman"/>
        </w:rPr>
        <w:t xml:space="preserve"> z: </w:t>
      </w:r>
    </w:p>
    <w:p w14:paraId="3855FEA6" w14:textId="289341BD" w:rsidR="00330979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 xml:space="preserve">a) złożeniem przez Uczestnika oświadczenia, iż jest autorem </w:t>
      </w:r>
      <w:r w:rsidR="00715531" w:rsidRPr="00715531">
        <w:rPr>
          <w:rFonts w:ascii="Times New Roman" w:hAnsi="Times New Roman" w:cs="Times New Roman"/>
        </w:rPr>
        <w:t>tekstu i przysługuje mu</w:t>
      </w:r>
      <w:r w:rsidRPr="00715531">
        <w:rPr>
          <w:rFonts w:ascii="Times New Roman" w:hAnsi="Times New Roman" w:cs="Times New Roman"/>
        </w:rPr>
        <w:t xml:space="preserve"> pełnia majątkowych i osobistych praw autorskich, a prawa te nie są obciążone prawami osób trzecich; </w:t>
      </w:r>
    </w:p>
    <w:p w14:paraId="56170550" w14:textId="11D37B0F" w:rsidR="00330979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lastRenderedPageBreak/>
        <w:t xml:space="preserve">b) złożeniem przez Uczestnika zapewnienia, iż w przypadku wystąpienia przez osoby trzecie do Organizatora z roszczeniami z tytułu naruszenia praw autorskich do hasła, Uczestnik je zgłaszający zwolni Organizatora z takiej odpowiedzialności i pokryje powstałą z tego tytułu szkodę Organizatora; c) wyrażeniem przez Uczestnika zgody, w przypadku uznania przez Komisję jego </w:t>
      </w:r>
      <w:r w:rsidR="00715531" w:rsidRPr="00715531">
        <w:rPr>
          <w:rFonts w:ascii="Times New Roman" w:hAnsi="Times New Roman" w:cs="Times New Roman"/>
        </w:rPr>
        <w:t>tekst</w:t>
      </w:r>
      <w:r w:rsidRPr="00715531">
        <w:rPr>
          <w:rFonts w:ascii="Times New Roman" w:hAnsi="Times New Roman" w:cs="Times New Roman"/>
        </w:rPr>
        <w:t xml:space="preserve"> za najlepsz</w:t>
      </w:r>
      <w:r w:rsidR="00715531" w:rsidRPr="00715531">
        <w:rPr>
          <w:rFonts w:ascii="Times New Roman" w:hAnsi="Times New Roman" w:cs="Times New Roman"/>
        </w:rPr>
        <w:t>y</w:t>
      </w:r>
      <w:r w:rsidRPr="00715531">
        <w:rPr>
          <w:rFonts w:ascii="Times New Roman" w:hAnsi="Times New Roman" w:cs="Times New Roman"/>
        </w:rPr>
        <w:t xml:space="preserve"> i zwycięstwa w konkursie, na przeniesienie na Organizatora majątkowych praw autorskich do hasła na wszystkich znanych w momencie przeniesienia polach eksploatacji, na publikację przez Organizatora swojego wizerunku oraz podanie przez Organizatora do publicznej wiadomości danych osobowych (imię, nazwisko) Uczestnika. </w:t>
      </w:r>
    </w:p>
    <w:p w14:paraId="567EB612" w14:textId="77777777" w:rsidR="00330979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C1E21"/>
          <w:lang w:eastAsia="pl-PL"/>
        </w:rPr>
      </w:pPr>
    </w:p>
    <w:p w14:paraId="561BBE28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 xml:space="preserve">. </w:t>
      </w:r>
      <w:r w:rsidR="00811A9C" w:rsidRPr="00715531">
        <w:rPr>
          <w:rFonts w:ascii="Times New Roman" w:eastAsia="Times New Roman" w:hAnsi="Times New Roman" w:cs="Times New Roman"/>
          <w:b/>
          <w:bCs/>
          <w:color w:val="1C1E21"/>
          <w:lang w:eastAsia="pl-PL"/>
        </w:rPr>
        <w:t>Postanowienia końcowe:</w:t>
      </w:r>
    </w:p>
    <w:p w14:paraId="015AFAC6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.1. Reklamacje dotyczące konkursu mogą być składane przez Uczestników za pomocą poczty elektronicznej na adres </w:t>
      </w:r>
      <w:r w:rsidR="000D7699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: </w:t>
      </w:r>
      <w:hyperlink r:id="rId11" w:history="1">
        <w:r w:rsidR="000D7699" w:rsidRPr="00715531">
          <w:rPr>
            <w:rStyle w:val="Hipercze"/>
            <w:rFonts w:ascii="Times New Roman" w:eastAsia="Times New Roman" w:hAnsi="Times New Roman" w:cs="Times New Roman"/>
            <w:lang w:eastAsia="pl-PL"/>
          </w:rPr>
          <w:t>promocja@milicz.pl</w:t>
        </w:r>
      </w:hyperlink>
      <w:r w:rsidR="000D7699" w:rsidRPr="00715531">
        <w:rPr>
          <w:rFonts w:ascii="Times New Roman" w:eastAsia="Times New Roman" w:hAnsi="Times New Roman" w:cs="Times New Roman"/>
          <w:color w:val="1C1E21"/>
          <w:lang w:eastAsia="pl-PL"/>
        </w:rPr>
        <w:t xml:space="preserve"> </w:t>
      </w:r>
      <w:r w:rsidR="00811A9C" w:rsidRPr="00715531">
        <w:rPr>
          <w:rFonts w:ascii="Times New Roman" w:eastAsia="Times New Roman" w:hAnsi="Times New Roman" w:cs="Times New Roman"/>
          <w:color w:val="1C1E21"/>
          <w:lang w:eastAsia="pl-PL"/>
        </w:rPr>
        <w:t>przez okres trwania k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>onkursu oraz w okresie do 14 (czternastu) dni od daty ogłoszenia Zwycięzcy. Reklamacje zgłoszone po tym terminie nie będą rozpatrywane.</w:t>
      </w:r>
    </w:p>
    <w:p w14:paraId="1A53232C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>.2. W przypadku wystąpienia problemów technicznych w funkcjonowaniu Serwisu Facebook, dostęp do Konkursu może zostać czasowo zawieszony.</w:t>
      </w:r>
    </w:p>
    <w:p w14:paraId="02790D08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>.3. Naruszenie jakiegokolwiek postanowienia niniejszego Regulaminu przez Uczestnika może skutkować jego wykluczeniem z udziału w Konkursie. Decyzję w tej sprawie podejmuje Organizator. W szczególności naruszeniem Regulaminu jest zawinione podanie przez Uczestnika błędnych lub nieprawdziwych danych osobowych oraz naruszenie przez Uczestnika przepisów obowiązującego prawa.</w:t>
      </w:r>
    </w:p>
    <w:p w14:paraId="78F593CD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>.4. Organizator zastrzega sobie możliwość zmiany Regulaminu.</w:t>
      </w:r>
    </w:p>
    <w:p w14:paraId="00342843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>.5. Organizator zastrzega sobie prawo weryfikacji, czy Uczestnicy spełniają warunki określone w Regulaminie.</w:t>
      </w:r>
    </w:p>
    <w:p w14:paraId="6BF939D3" w14:textId="77777777" w:rsidR="00986DB0" w:rsidRPr="00715531" w:rsidRDefault="00330979" w:rsidP="003309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C1E21"/>
          <w:lang w:eastAsia="pl-PL"/>
        </w:rPr>
      </w:pPr>
      <w:r w:rsidRPr="00715531">
        <w:rPr>
          <w:rFonts w:ascii="Times New Roman" w:eastAsia="Times New Roman" w:hAnsi="Times New Roman" w:cs="Times New Roman"/>
          <w:color w:val="1C1E21"/>
          <w:lang w:eastAsia="pl-PL"/>
        </w:rPr>
        <w:t>8</w:t>
      </w:r>
      <w:r w:rsidR="00986DB0" w:rsidRPr="00715531">
        <w:rPr>
          <w:rFonts w:ascii="Times New Roman" w:eastAsia="Times New Roman" w:hAnsi="Times New Roman" w:cs="Times New Roman"/>
          <w:color w:val="1C1E21"/>
          <w:lang w:eastAsia="pl-PL"/>
        </w:rPr>
        <w:t>.6. W sprawach nieuregulowanych niniejszym Regulaminem stosuje się przepisy Kodeksu Cywilnego.</w:t>
      </w:r>
    </w:p>
    <w:p w14:paraId="532C494A" w14:textId="77777777" w:rsidR="00E8130C" w:rsidRPr="00715531" w:rsidRDefault="00330979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8</w:t>
      </w:r>
      <w:r w:rsidR="00811A9C" w:rsidRPr="00715531">
        <w:rPr>
          <w:rFonts w:ascii="Times New Roman" w:eastAsia="Times New Roman" w:hAnsi="Times New Roman" w:cs="Times New Roman"/>
          <w:lang w:eastAsia="pl-PL"/>
        </w:rPr>
        <w:t>.7</w:t>
      </w:r>
      <w:r w:rsidR="00D9648D" w:rsidRPr="00715531">
        <w:rPr>
          <w:rFonts w:ascii="Times New Roman" w:eastAsia="Times New Roman" w:hAnsi="Times New Roman" w:cs="Times New Roman"/>
          <w:lang w:eastAsia="pl-PL"/>
        </w:rPr>
        <w:t>. Zgłaszając swoje uczestnictwo w Konkursie uczestnik jednocześnie potwierdza, iż zapoznał się z niniejszym regulaminem i go akceptuje oraz wyraża zgodę na przetwarzanie swoich danych osobowych zgodnie z ustawą o Ochronie Danych Osobowych (Dz.U. nr 133 pozycja 883).</w:t>
      </w:r>
    </w:p>
    <w:p w14:paraId="65048ADA" w14:textId="77777777" w:rsidR="00E8130C" w:rsidRPr="00715531" w:rsidRDefault="00330979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8</w:t>
      </w:r>
      <w:r w:rsidR="00811A9C" w:rsidRPr="00715531">
        <w:rPr>
          <w:rFonts w:ascii="Times New Roman" w:eastAsia="Times New Roman" w:hAnsi="Times New Roman" w:cs="Times New Roman"/>
          <w:lang w:eastAsia="pl-PL"/>
        </w:rPr>
        <w:t>.8</w:t>
      </w:r>
      <w:r w:rsidR="00D9648D" w:rsidRPr="00715531">
        <w:rPr>
          <w:rFonts w:ascii="Times New Roman" w:eastAsia="Times New Roman" w:hAnsi="Times New Roman" w:cs="Times New Roman"/>
          <w:lang w:eastAsia="pl-PL"/>
        </w:rPr>
        <w:t xml:space="preserve">. Organizator zastrzega, </w:t>
      </w:r>
      <w:proofErr w:type="spellStart"/>
      <w:r w:rsidR="00D9648D" w:rsidRPr="00715531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="00D9648D" w:rsidRPr="00715531">
        <w:rPr>
          <w:rFonts w:ascii="Times New Roman" w:eastAsia="Times New Roman" w:hAnsi="Times New Roman" w:cs="Times New Roman"/>
          <w:lang w:eastAsia="pl-PL"/>
        </w:rPr>
        <w:t xml:space="preserve"> wszelkie formy nieuczciwej rywalizacji, których celem jest mataczenie w Konkursie są zabronione. W uzasadnionych przypadkach, jeżeli któryś́ z Uczestników dopuści się podobnych praktyk, Organizator ma prawo usunąć́ jego zgłoszenie z Konkursu.</w:t>
      </w:r>
    </w:p>
    <w:p w14:paraId="7A4FA768" w14:textId="77777777" w:rsidR="00D9648D" w:rsidRPr="00715531" w:rsidRDefault="00330979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5531">
        <w:rPr>
          <w:rFonts w:ascii="Times New Roman" w:eastAsia="Times New Roman" w:hAnsi="Times New Roman" w:cs="Times New Roman"/>
          <w:lang w:eastAsia="pl-PL"/>
        </w:rPr>
        <w:t>8</w:t>
      </w:r>
      <w:r w:rsidR="00811A9C" w:rsidRPr="00715531">
        <w:rPr>
          <w:rFonts w:ascii="Times New Roman" w:eastAsia="Times New Roman" w:hAnsi="Times New Roman" w:cs="Times New Roman"/>
          <w:lang w:eastAsia="pl-PL"/>
        </w:rPr>
        <w:t>.9</w:t>
      </w:r>
      <w:r w:rsidR="00D9648D" w:rsidRPr="00715531">
        <w:rPr>
          <w:rFonts w:ascii="Times New Roman" w:eastAsia="Times New Roman" w:hAnsi="Times New Roman" w:cs="Times New Roman"/>
          <w:lang w:eastAsia="pl-PL"/>
        </w:rPr>
        <w:t>. W przypadku wystąpienia istotnych w mniemaniu Organizatora powodów zastrzega on sobie prawo do skrócenia, wydłużenia, zmiany lub anulowania Konkursu bez ponoszenia żadnej odpowiedzialności.</w:t>
      </w:r>
    </w:p>
    <w:p w14:paraId="5CD6354B" w14:textId="77777777" w:rsidR="00E8130C" w:rsidRPr="00715531" w:rsidRDefault="00E8130C" w:rsidP="00330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76979" w14:textId="77777777" w:rsidR="0043040D" w:rsidRPr="00715531" w:rsidRDefault="00777C2F">
      <w:pPr>
        <w:rPr>
          <w:rFonts w:ascii="Times New Roman" w:hAnsi="Times New Roman" w:cs="Times New Roman"/>
        </w:rPr>
      </w:pPr>
    </w:p>
    <w:sectPr w:rsidR="0043040D" w:rsidRPr="0071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FD3DB" w14:textId="77777777" w:rsidR="00777C2F" w:rsidRDefault="00777C2F" w:rsidP="000D7699">
      <w:pPr>
        <w:spacing w:after="0" w:line="240" w:lineRule="auto"/>
      </w:pPr>
      <w:r>
        <w:separator/>
      </w:r>
    </w:p>
  </w:endnote>
  <w:endnote w:type="continuationSeparator" w:id="0">
    <w:p w14:paraId="441AF573" w14:textId="77777777" w:rsidR="00777C2F" w:rsidRDefault="00777C2F" w:rsidP="000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5F43" w14:textId="77777777" w:rsidR="00777C2F" w:rsidRDefault="00777C2F" w:rsidP="000D7699">
      <w:pPr>
        <w:spacing w:after="0" w:line="240" w:lineRule="auto"/>
      </w:pPr>
      <w:r>
        <w:separator/>
      </w:r>
    </w:p>
  </w:footnote>
  <w:footnote w:type="continuationSeparator" w:id="0">
    <w:p w14:paraId="688A5358" w14:textId="77777777" w:rsidR="00777C2F" w:rsidRDefault="00777C2F" w:rsidP="000D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8D"/>
    <w:rsid w:val="0001299D"/>
    <w:rsid w:val="000D7699"/>
    <w:rsid w:val="001856E1"/>
    <w:rsid w:val="001F3B5D"/>
    <w:rsid w:val="002F7FA8"/>
    <w:rsid w:val="003019C4"/>
    <w:rsid w:val="0031747D"/>
    <w:rsid w:val="00330979"/>
    <w:rsid w:val="003E0135"/>
    <w:rsid w:val="00453BFF"/>
    <w:rsid w:val="00477A53"/>
    <w:rsid w:val="00501085"/>
    <w:rsid w:val="005C7AB8"/>
    <w:rsid w:val="005D565C"/>
    <w:rsid w:val="005D5B05"/>
    <w:rsid w:val="006C5BB3"/>
    <w:rsid w:val="006D12FB"/>
    <w:rsid w:val="00715531"/>
    <w:rsid w:val="00777C2F"/>
    <w:rsid w:val="00811A9C"/>
    <w:rsid w:val="00986DB0"/>
    <w:rsid w:val="009A0B6C"/>
    <w:rsid w:val="00A50EBE"/>
    <w:rsid w:val="00AA75AA"/>
    <w:rsid w:val="00AD4600"/>
    <w:rsid w:val="00B915AF"/>
    <w:rsid w:val="00BF0B0E"/>
    <w:rsid w:val="00CC0473"/>
    <w:rsid w:val="00CC0C96"/>
    <w:rsid w:val="00D9648D"/>
    <w:rsid w:val="00E22100"/>
    <w:rsid w:val="00E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8223"/>
  <w15:docId w15:val="{C3956FD0-2236-4179-80FB-362FF9B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48D"/>
    <w:rPr>
      <w:color w:val="0000FF"/>
      <w:u w:val="single"/>
    </w:rPr>
  </w:style>
  <w:style w:type="character" w:customStyle="1" w:styleId="d2edcug0">
    <w:name w:val="d2edcug0"/>
    <w:basedOn w:val="Domylnaczcionkaakapitu"/>
    <w:rsid w:val="00CC0C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F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B0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licz.Gmi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ilicz.Gmi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licz.%20Gmina" TargetMode="External"/><Relationship Id="rId11" Type="http://schemas.openxmlformats.org/officeDocument/2006/relationships/hyperlink" Target="mailto:promocja@milicz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ilicz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ilicz.Gm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Szott</dc:creator>
  <cp:lastModifiedBy>Wioletta Owczarek</cp:lastModifiedBy>
  <cp:revision>4</cp:revision>
  <dcterms:created xsi:type="dcterms:W3CDTF">2021-03-03T11:29:00Z</dcterms:created>
  <dcterms:modified xsi:type="dcterms:W3CDTF">2021-03-03T11:47:00Z</dcterms:modified>
</cp:coreProperties>
</file>