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7C" w:rsidRPr="00E14E39" w:rsidRDefault="0085507C" w:rsidP="0085507C">
      <w:pPr>
        <w:spacing w:after="0" w:line="240" w:lineRule="auto"/>
        <w:ind w:left="4956" w:firstLine="709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3D5782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3A758C">
        <w:rPr>
          <w:rFonts w:ascii="Times New Roman" w:hAnsi="Times New Roman" w:cs="Times New Roman"/>
          <w:sz w:val="16"/>
          <w:szCs w:val="16"/>
        </w:rPr>
        <w:t>2</w:t>
      </w:r>
      <w:r w:rsidRPr="003D5782">
        <w:rPr>
          <w:rFonts w:ascii="Times New Roman" w:hAnsi="Times New Roman" w:cs="Times New Roman"/>
          <w:sz w:val="16"/>
          <w:szCs w:val="16"/>
        </w:rPr>
        <w:t xml:space="preserve"> do </w:t>
      </w:r>
      <w:r w:rsidRPr="00E14E39">
        <w:rPr>
          <w:rFonts w:ascii="Times New Roman" w:hAnsi="Times New Roman" w:cs="Times New Roman"/>
          <w:sz w:val="16"/>
          <w:szCs w:val="16"/>
        </w:rPr>
        <w:t xml:space="preserve">Uchwały </w:t>
      </w:r>
      <w:r w:rsidR="00E14E39">
        <w:rPr>
          <w:rFonts w:ascii="Times New Roman" w:hAnsi="Times New Roman" w:cs="Times New Roman"/>
          <w:sz w:val="16"/>
          <w:szCs w:val="16"/>
        </w:rPr>
        <w:t>NR XL/195/2020</w:t>
      </w:r>
    </w:p>
    <w:p w:rsidR="0085507C" w:rsidRPr="00E14E39" w:rsidRDefault="0085507C" w:rsidP="0085507C">
      <w:pPr>
        <w:spacing w:after="0" w:line="240" w:lineRule="auto"/>
        <w:ind w:left="4956" w:firstLine="709"/>
        <w:rPr>
          <w:rFonts w:ascii="Times New Roman" w:hAnsi="Times New Roman" w:cs="Times New Roman"/>
          <w:sz w:val="16"/>
          <w:szCs w:val="16"/>
        </w:rPr>
      </w:pPr>
      <w:r w:rsidRPr="00E14E39">
        <w:rPr>
          <w:rFonts w:ascii="Times New Roman" w:hAnsi="Times New Roman" w:cs="Times New Roman"/>
          <w:sz w:val="16"/>
          <w:szCs w:val="16"/>
        </w:rPr>
        <w:t>Rady Miejskiej w Miliczu</w:t>
      </w:r>
    </w:p>
    <w:p w:rsidR="0085507C" w:rsidRPr="00E14E39" w:rsidRDefault="0085507C" w:rsidP="0085507C">
      <w:pPr>
        <w:spacing w:after="0" w:line="240" w:lineRule="auto"/>
        <w:ind w:left="4956" w:firstLine="709"/>
        <w:rPr>
          <w:rFonts w:ascii="Times New Roman" w:hAnsi="Times New Roman" w:cs="Times New Roman"/>
          <w:sz w:val="16"/>
          <w:szCs w:val="16"/>
        </w:rPr>
      </w:pPr>
      <w:r w:rsidRPr="00E14E39">
        <w:rPr>
          <w:rFonts w:ascii="Times New Roman" w:hAnsi="Times New Roman" w:cs="Times New Roman"/>
          <w:sz w:val="16"/>
          <w:szCs w:val="16"/>
        </w:rPr>
        <w:t>z</w:t>
      </w:r>
      <w:r w:rsidR="00E14E39">
        <w:rPr>
          <w:rFonts w:ascii="Times New Roman" w:hAnsi="Times New Roman" w:cs="Times New Roman"/>
          <w:sz w:val="16"/>
          <w:szCs w:val="16"/>
        </w:rPr>
        <w:t xml:space="preserve"> dnia 26.11.</w:t>
      </w:r>
      <w:r w:rsidRPr="00E14E39">
        <w:rPr>
          <w:rFonts w:ascii="Times New Roman" w:hAnsi="Times New Roman" w:cs="Times New Roman"/>
          <w:sz w:val="16"/>
          <w:szCs w:val="16"/>
        </w:rPr>
        <w:t>2020 r.</w:t>
      </w:r>
    </w:p>
    <w:p w:rsidR="0085507C" w:rsidRDefault="0085507C" w:rsidP="0085507C">
      <w:pPr>
        <w:spacing w:after="0" w:line="240" w:lineRule="auto"/>
        <w:ind w:left="4956" w:firstLine="709"/>
        <w:rPr>
          <w:rFonts w:ascii="Times New Roman" w:hAnsi="Times New Roman" w:cs="Times New Roman"/>
          <w:sz w:val="16"/>
          <w:szCs w:val="16"/>
        </w:rPr>
      </w:pPr>
    </w:p>
    <w:p w:rsidR="0085507C" w:rsidRDefault="0085507C" w:rsidP="008550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30DE7">
        <w:rPr>
          <w:rFonts w:ascii="Times New Roman" w:hAnsi="Times New Roman" w:cs="Times New Roman"/>
          <w:sz w:val="16"/>
          <w:szCs w:val="16"/>
        </w:rPr>
        <w:t>POLA JASNE WYPEŁNIĆ DUŻYMI, DRUKOWANYMI LITERAMI, CZARNYM LUB NIEBIESKIM KOLOREM</w:t>
      </w:r>
    </w:p>
    <w:p w:rsidR="0085507C" w:rsidRDefault="0085507C" w:rsidP="008550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85E4F" wp14:editId="7FB6D51C">
                <wp:simplePos x="0" y="0"/>
                <wp:positionH relativeFrom="column">
                  <wp:posOffset>-61532</wp:posOffset>
                </wp:positionH>
                <wp:positionV relativeFrom="paragraph">
                  <wp:posOffset>42166</wp:posOffset>
                </wp:positionV>
                <wp:extent cx="5918400" cy="3600"/>
                <wp:effectExtent l="0" t="0" r="25400" b="3492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400" cy="3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3.3pt" to="461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/9S0gEAAHkDAAAOAAAAZHJzL2Uyb0RvYy54bWysU82O0zAQviPxDpbvNGlLV7tR0z1stVwQ&#10;VGL3AWYdO7Hwnzymabhx4M3gvRi7oSxwQ/Tgzo/n83zfTLa3J2vYUUbU3rV8uag5k074Tru+5Y8P&#10;96+uOcMErgPjnWz5JJHf7l6+2I6hkSs/eNPJyAjEYTOGlg8phaaqUAzSAi58kI6SykcLidzYV12E&#10;kdCtqVZ1fVWNPnYheiERKbo/J/mu4CslRXqvFMrETMupt1TOWM6nfFa7LTR9hDBoMbcB/9CFBe3o&#10;0QvUHhKwT1H/BWW1iB69SgvhbeWV0kIWDsRmWf/B5sMAQRYuJA6Gi0z4/2DFu+MhMt21fM2ZA0sj&#10;+v7l21fx2emPjHTF5I122o8TW2exxoAN1dy5Q5w9DIeYmZ9UtPmfOLFTEXi6CCxPiQkKbm6W169r&#10;moOg3PqKLAKpftWGiOmN9JZeRhoVvZzpQwPHt5jOV39eyWHn77UxFIfGODa2/Gaz2hA40CIpA4lM&#10;G4gaup4zMD1tqEixICLR6nJ1LsYJ70xkR6Alod3q/PhAHXNmABMliEb5zc3+Vprb2QMO5+KSmq8Z&#10;l6Fl2cG5+yzeWa5sPfluKipW2aP5FinmXcwL9Nwn+/kXs/sBAAD//wMAUEsDBBQABgAIAAAAIQAL&#10;iH+M2wAAAAYBAAAPAAAAZHJzL2Rvd25yZXYueG1sTI5NT8MwEETvSPwHa5G4tZu6kLYhToX4uNMS&#10;pHJz4yWJiNchdtPw7zEnOI5m9Obl28l2YqTBt44VLOYJCOLKmZZrBeXr82wNwgfNRneOScE3edgW&#10;lxe5zow7847GfahFhLDPtIImhD5D9FVDVvu564lj9+EGq0OMQ41m0OcItx3KJEnR6pbjQ6N7emio&#10;+tyfrILl1/sLllwdJI6Pt29Pi7K/wVKp66vp/g5EoCn8jeFXP6pDEZ2O7sTGi07BbLOKSwVpCiLW&#10;GymXII4KVhKwyPG/fvEDAAD//wMAUEsBAi0AFAAGAAgAAAAhALaDOJL+AAAA4QEAABMAAAAAAAAA&#10;AAAAAAAAAAAAAFtDb250ZW50X1R5cGVzXS54bWxQSwECLQAUAAYACAAAACEAOP0h/9YAAACUAQAA&#10;CwAAAAAAAAAAAAAAAAAvAQAAX3JlbHMvLnJlbHNQSwECLQAUAAYACAAAACEAzOP/UtIBAAB5AwAA&#10;DgAAAAAAAAAAAAAAAAAuAgAAZHJzL2Uyb0RvYy54bWxQSwECLQAUAAYACAAAACEAC4h/jNsAAAAG&#10;AQAADwAAAAAAAAAAAAAAAAAsBAAAZHJzL2Rvd25yZXYueG1sUEsFBgAAAAAEAAQA8wAAADQFAAAA&#10;AA==&#10;" strokecolor="windowText"/>
            </w:pict>
          </mc:Fallback>
        </mc:AlternateContent>
      </w:r>
    </w:p>
    <w:p w:rsidR="0085507C" w:rsidRPr="00030DE7" w:rsidRDefault="0085507C" w:rsidP="008550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5507C" w:rsidRDefault="0085507C" w:rsidP="00855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82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>KLARACJA</w:t>
      </w:r>
    </w:p>
    <w:p w:rsidR="0085507C" w:rsidRDefault="0085507C" w:rsidP="00855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WYSOKOŚCI OPŁATY ZA GOSPODAROWANIE ODPADAMI KOMUNALNYMI</w:t>
      </w:r>
    </w:p>
    <w:p w:rsidR="0085507C" w:rsidRDefault="0085507C" w:rsidP="00855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NIERUCHOMOŚCI, NA KTÓRYCH ZNAJDUJĄ SIĘ DOMKI LETNISKOWE LUB INNE NIERUCHOMOŚC</w:t>
      </w:r>
      <w:r w:rsidR="008E7E6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WYKORZYSTYWANE NA CELE REKREACYJNO- WYPOCZYNKOWE JEDYNIE PRZEZ CZĘŚĆ ROKU</w:t>
      </w: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535"/>
        <w:gridCol w:w="417"/>
        <w:gridCol w:w="2618"/>
        <w:gridCol w:w="312"/>
        <w:gridCol w:w="1364"/>
        <w:gridCol w:w="254"/>
        <w:gridCol w:w="1423"/>
      </w:tblGrid>
      <w:tr w:rsidR="0085507C" w:rsidTr="00E73E1C">
        <w:trPr>
          <w:jc w:val="center"/>
        </w:trPr>
        <w:tc>
          <w:tcPr>
            <w:tcW w:w="9286" w:type="dxa"/>
            <w:gridSpan w:val="7"/>
            <w:shd w:val="clear" w:color="auto" w:fill="D9D9D9" w:themeFill="background1" w:themeFillShade="D9"/>
          </w:tcPr>
          <w:p w:rsidR="0085507C" w:rsidRDefault="0085507C" w:rsidP="00E73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419D">
              <w:rPr>
                <w:rFonts w:ascii="Times New Roman" w:hAnsi="Times New Roman" w:cs="Times New Roman"/>
                <w:sz w:val="16"/>
                <w:szCs w:val="16"/>
              </w:rPr>
              <w:t xml:space="preserve">Podstawa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prawna:                Ustawa z dnia 13 września 1996 r. o utrzymaniu czystości i porządku w gminach</w:t>
            </w:r>
          </w:p>
          <w:p w:rsidR="0085507C" w:rsidRDefault="0085507C" w:rsidP="00E73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(tekst jednolity Dz. U. z 2020r., poz.1439 ze zm.)</w:t>
            </w:r>
          </w:p>
          <w:p w:rsidR="0085507C" w:rsidRDefault="0085507C" w:rsidP="00E73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Składający:                           Formularz przeznaczony jest dla właścicieli nieruchomości, współwłaścicieli, użytkowników wieczystych</w:t>
            </w:r>
          </w:p>
          <w:p w:rsidR="0085507C" w:rsidRDefault="0085507C" w:rsidP="00E73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oraz jednostek organizacyjnych i osób posiadających nieruchomość w zarządzie lub użytkowaniu,</w:t>
            </w:r>
          </w:p>
          <w:p w:rsidR="0085507C" w:rsidRDefault="0085507C" w:rsidP="00E73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8B08FE">
              <w:rPr>
                <w:rFonts w:ascii="Times New Roman" w:hAnsi="Times New Roman" w:cs="Times New Roman"/>
                <w:sz w:val="16"/>
                <w:szCs w:val="16"/>
              </w:rPr>
              <w:t xml:space="preserve">a także innych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podmiotów władających nieruchomością.</w:t>
            </w:r>
          </w:p>
          <w:p w:rsidR="0085507C" w:rsidRDefault="0085507C" w:rsidP="00E73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składania:                Urząd Miejski w Miliczu, ul. Trzebnicka 2, 56-300 Milicz</w:t>
            </w:r>
          </w:p>
          <w:p w:rsidR="0085507C" w:rsidRPr="008B08FE" w:rsidRDefault="0085507C" w:rsidP="00E73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Organ właściwy do złożenia deklaracji:          Burmistrz Gminy Milicz</w:t>
            </w:r>
          </w:p>
        </w:tc>
      </w:tr>
      <w:tr w:rsidR="0085507C" w:rsidTr="00E73E1C">
        <w:trPr>
          <w:jc w:val="center"/>
        </w:trPr>
        <w:tc>
          <w:tcPr>
            <w:tcW w:w="9286" w:type="dxa"/>
            <w:gridSpan w:val="7"/>
            <w:shd w:val="clear" w:color="auto" w:fill="D9D9D9" w:themeFill="background1" w:themeFillShade="D9"/>
          </w:tcPr>
          <w:p w:rsidR="0085507C" w:rsidRPr="009468CD" w:rsidRDefault="0085507C" w:rsidP="00E73E1C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OBOWIĄZEK ZŁOŻENIA DEKLARACJI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85507C" w:rsidTr="00E73E1C">
        <w:trPr>
          <w:trHeight w:val="4023"/>
          <w:jc w:val="center"/>
        </w:trPr>
        <w:tc>
          <w:tcPr>
            <w:tcW w:w="9286" w:type="dxa"/>
            <w:gridSpan w:val="7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419D">
              <w:rPr>
                <w:rFonts w:ascii="Times New Roman" w:hAnsi="Times New Roman" w:cs="Times New Roman"/>
                <w:sz w:val="18"/>
                <w:szCs w:val="18"/>
              </w:rPr>
              <w:t xml:space="preserve">Okoliczności powodujące obowiązek złożenia deklaracji: </w:t>
            </w:r>
            <w:r w:rsidRPr="0086419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(zaznaczyć właściwy kwadrat)</w:t>
            </w:r>
          </w:p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85507C" w:rsidRDefault="0085507C" w:rsidP="00E73E1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Pierwsza deklaracja od  dnia ………….……………………..</w:t>
            </w:r>
          </w:p>
          <w:p w:rsidR="0085507C" w:rsidRDefault="0085507C" w:rsidP="00E73E1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66B8A">
              <w:rPr>
                <w:rFonts w:ascii="Times New Roman" w:hAnsi="Times New Roman" w:cs="Times New Roman"/>
                <w:vertAlign w:val="superscript"/>
              </w:rPr>
              <w:t>(data obowiązywania)</w:t>
            </w:r>
          </w:p>
          <w:p w:rsidR="0085507C" w:rsidRDefault="0085507C" w:rsidP="00E73E1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66B8A">
              <w:rPr>
                <w:rFonts w:ascii="Times New Roman" w:hAnsi="Times New Roman" w:cs="Times New Roman"/>
                <w:sz w:val="18"/>
                <w:szCs w:val="18"/>
              </w:rPr>
              <w:t>Zmiana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nowa deklaracja od dnia………………………………..</w:t>
            </w:r>
          </w:p>
          <w:p w:rsidR="0085507C" w:rsidRDefault="0085507C" w:rsidP="00E73E1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66B8A">
              <w:rPr>
                <w:rFonts w:ascii="Times New Roman" w:hAnsi="Times New Roman" w:cs="Times New Roman"/>
                <w:vertAlign w:val="superscript"/>
              </w:rPr>
              <w:t>(data obowiązywania)</w:t>
            </w:r>
          </w:p>
          <w:p w:rsidR="0085507C" w:rsidRPr="00A03287" w:rsidRDefault="0085507C" w:rsidP="00E73E1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66B8A">
              <w:rPr>
                <w:rFonts w:ascii="Times New Roman" w:hAnsi="Times New Roman" w:cs="Times New Roman"/>
                <w:sz w:val="18"/>
                <w:szCs w:val="18"/>
              </w:rPr>
              <w:t>Wygaśnięcie obowiązku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 dnia…………………………………</w:t>
            </w:r>
          </w:p>
          <w:p w:rsidR="0085507C" w:rsidRDefault="0085507C" w:rsidP="00E73E1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66B8A">
              <w:rPr>
                <w:rFonts w:ascii="Times New Roman" w:hAnsi="Times New Roman" w:cs="Times New Roman"/>
                <w:vertAlign w:val="superscript"/>
              </w:rPr>
              <w:t>(data obowiązywania)</w:t>
            </w:r>
          </w:p>
          <w:p w:rsidR="0085507C" w:rsidRDefault="0085507C" w:rsidP="00E73E1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03287">
              <w:rPr>
                <w:rFonts w:ascii="Times New Roman" w:hAnsi="Times New Roman" w:cs="Times New Roman"/>
                <w:sz w:val="18"/>
                <w:szCs w:val="18"/>
              </w:rPr>
              <w:t xml:space="preserve">Korekta deklaracji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wraz z uzasadnieniem przyczyn korekty……………………………………</w:t>
            </w:r>
          </w:p>
          <w:p w:rsidR="0085507C" w:rsidRDefault="0085507C" w:rsidP="00E73E1C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</w:t>
            </w:r>
            <w:r w:rsidRPr="00A03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(data obowiązywania)</w:t>
            </w:r>
          </w:p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07C" w:rsidRDefault="0085507C" w:rsidP="00E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……………………………………………………………………………………………………………………………………………...</w:t>
            </w:r>
          </w:p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07C" w:rsidRPr="00A03287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07C" w:rsidTr="00E73E1C">
        <w:trPr>
          <w:jc w:val="center"/>
        </w:trPr>
        <w:tc>
          <w:tcPr>
            <w:tcW w:w="9286" w:type="dxa"/>
            <w:gridSpan w:val="7"/>
            <w:shd w:val="clear" w:color="auto" w:fill="D9D9D9" w:themeFill="background1" w:themeFillShade="D9"/>
          </w:tcPr>
          <w:p w:rsidR="0085507C" w:rsidRDefault="0085507C" w:rsidP="00E73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DANE SKŁADAJĄCEGO DEKLARACJĘ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  <w:p w:rsidR="0085507C" w:rsidRPr="00F973BF" w:rsidRDefault="0085507C" w:rsidP="00E73E1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73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*dotyczy właścicieli nieruchomości będących osobami fizycznymi **dotyczy właścicieli nieruchomości nie będących osobami fizycznymi</w:t>
            </w:r>
          </w:p>
        </w:tc>
      </w:tr>
      <w:tr w:rsidR="0085507C" w:rsidTr="00E73E1C">
        <w:trPr>
          <w:jc w:val="center"/>
        </w:trPr>
        <w:tc>
          <w:tcPr>
            <w:tcW w:w="9286" w:type="dxa"/>
            <w:gridSpan w:val="7"/>
          </w:tcPr>
          <w:p w:rsidR="0085507C" w:rsidRDefault="0085507C" w:rsidP="00E73E1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Rodzaj podmiotu:</w:t>
            </w:r>
          </w:p>
          <w:tbl>
            <w:tblPr>
              <w:tblStyle w:val="Tabela-Siatka"/>
              <w:tblW w:w="9215" w:type="dxa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2209"/>
              <w:gridCol w:w="1843"/>
              <w:gridCol w:w="2917"/>
              <w:gridCol w:w="202"/>
            </w:tblGrid>
            <w:tr w:rsidR="0085507C" w:rsidTr="00E73E1C">
              <w:trPr>
                <w:trHeight w:val="559"/>
              </w:trPr>
              <w:tc>
                <w:tcPr>
                  <w:tcW w:w="2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07C" w:rsidRPr="007C33D6" w:rsidRDefault="0085507C" w:rsidP="00E73E1C">
                  <w:pPr>
                    <w:pStyle w:val="Akapitzlist"/>
                    <w:numPr>
                      <w:ilvl w:val="0"/>
                      <w:numId w:val="1"/>
                    </w:numPr>
                    <w:ind w:left="714" w:hanging="35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33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właściciel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07C" w:rsidRPr="00A6393F" w:rsidRDefault="0085507C" w:rsidP="00E73E1C">
                  <w:pPr>
                    <w:pStyle w:val="Akapitzlist"/>
                    <w:numPr>
                      <w:ilvl w:val="0"/>
                      <w:numId w:val="1"/>
                    </w:numPr>
                    <w:ind w:left="714" w:hanging="35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współwłaściciel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07C" w:rsidRPr="00A6393F" w:rsidRDefault="0085507C" w:rsidP="00E73E1C">
                  <w:pPr>
                    <w:pStyle w:val="Akapitzlist"/>
                    <w:numPr>
                      <w:ilvl w:val="0"/>
                      <w:numId w:val="1"/>
                    </w:numPr>
                    <w:ind w:left="714" w:hanging="35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użytkownik wieczysty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07C" w:rsidRDefault="0085507C" w:rsidP="00E73E1C">
                  <w:pPr>
                    <w:pStyle w:val="Akapitzlist"/>
                    <w:numPr>
                      <w:ilvl w:val="0"/>
                      <w:numId w:val="1"/>
                    </w:numPr>
                    <w:ind w:left="714" w:hanging="35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wspólnota mieszkaniowa/</w:t>
                  </w:r>
                </w:p>
                <w:p w:rsidR="0085507C" w:rsidRPr="00A6393F" w:rsidRDefault="0085507C" w:rsidP="00E73E1C">
                  <w:pPr>
                    <w:pStyle w:val="Akapitzlist"/>
                    <w:ind w:left="71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spółdzielnia mieszkaniowa</w:t>
                  </w:r>
                </w:p>
              </w:tc>
            </w:tr>
            <w:tr w:rsidR="0085507C" w:rsidTr="00E73E1C">
              <w:trPr>
                <w:gridAfter w:val="1"/>
                <w:wAfter w:w="202" w:type="dxa"/>
                <w:trHeight w:val="291"/>
              </w:trPr>
              <w:tc>
                <w:tcPr>
                  <w:tcW w:w="90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07C" w:rsidRDefault="0085507C" w:rsidP="00E73E1C">
                  <w:pPr>
                    <w:pStyle w:val="Akapitzlist"/>
                    <w:numPr>
                      <w:ilvl w:val="0"/>
                      <w:numId w:val="1"/>
                    </w:numPr>
                    <w:spacing w:after="120"/>
                    <w:ind w:left="714" w:hanging="35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33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inne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(np. użytkownik, najemca) ……………………………………………. ……………………………</w:t>
                  </w:r>
                </w:p>
                <w:p w:rsidR="0085507C" w:rsidRDefault="0085507C" w:rsidP="00E73E1C">
                  <w:pPr>
                    <w:pStyle w:val="Akapitzlist"/>
                    <w:spacing w:after="120"/>
                    <w:ind w:left="71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5507C" w:rsidRPr="007C33D6" w:rsidRDefault="0085507C" w:rsidP="00E73E1C">
                  <w:pPr>
                    <w:pStyle w:val="Akapitzli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-dane właściciela…………………………………………………………………………………………..</w:t>
                  </w:r>
                </w:p>
              </w:tc>
            </w:tr>
          </w:tbl>
          <w:p w:rsidR="0085507C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07C" w:rsidRDefault="0085507C" w:rsidP="00E73E1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3D6">
              <w:rPr>
                <w:rFonts w:ascii="Times New Roman" w:hAnsi="Times New Roman" w:cs="Times New Roman"/>
                <w:sz w:val="18"/>
                <w:szCs w:val="18"/>
              </w:rPr>
              <w:t>Składają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cy deklarację:</w:t>
            </w:r>
          </w:p>
          <w:tbl>
            <w:tblPr>
              <w:tblStyle w:val="Tabela-Siatka"/>
              <w:tblW w:w="9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2"/>
              <w:gridCol w:w="2044"/>
              <w:gridCol w:w="5206"/>
            </w:tblGrid>
            <w:tr w:rsidR="0085507C" w:rsidTr="00E73E1C">
              <w:trPr>
                <w:trHeight w:val="554"/>
              </w:trPr>
              <w:tc>
                <w:tcPr>
                  <w:tcW w:w="2062" w:type="dxa"/>
                </w:tcPr>
                <w:p w:rsidR="0085507C" w:rsidRPr="007C33D6" w:rsidRDefault="0085507C" w:rsidP="0085507C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osoba fizyczna</w:t>
                  </w:r>
                </w:p>
              </w:tc>
              <w:tc>
                <w:tcPr>
                  <w:tcW w:w="2044" w:type="dxa"/>
                </w:tcPr>
                <w:p w:rsidR="0085507C" w:rsidRPr="007C33D6" w:rsidRDefault="0085507C" w:rsidP="0085507C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osoba prawna</w:t>
                  </w:r>
                </w:p>
              </w:tc>
              <w:tc>
                <w:tcPr>
                  <w:tcW w:w="5206" w:type="dxa"/>
                </w:tcPr>
                <w:p w:rsidR="0085507C" w:rsidRPr="007C33D6" w:rsidRDefault="0085507C" w:rsidP="0085507C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jednostka organizacyjna nie posiadająca osobowości prawnej</w:t>
                  </w:r>
                </w:p>
              </w:tc>
            </w:tr>
          </w:tbl>
          <w:p w:rsidR="0085507C" w:rsidRPr="00A2684A" w:rsidRDefault="0085507C" w:rsidP="00E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07C" w:rsidTr="00E73E1C">
        <w:trPr>
          <w:jc w:val="center"/>
        </w:trPr>
        <w:tc>
          <w:tcPr>
            <w:tcW w:w="9286" w:type="dxa"/>
            <w:gridSpan w:val="7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 i imię* / pełna nazwa**</w:t>
            </w:r>
          </w:p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07C" w:rsidRPr="00A2684A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07C" w:rsidTr="00E73E1C">
        <w:trPr>
          <w:jc w:val="center"/>
        </w:trPr>
        <w:tc>
          <w:tcPr>
            <w:tcW w:w="3698" w:type="dxa"/>
            <w:gridSpan w:val="2"/>
          </w:tcPr>
          <w:p w:rsidR="0085507C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PESEL*</w:t>
            </w:r>
          </w:p>
          <w:p w:rsidR="0085507C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07C" w:rsidRPr="00D242C0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2" w:type="dxa"/>
            <w:gridSpan w:val="2"/>
          </w:tcPr>
          <w:p w:rsidR="0085507C" w:rsidRPr="00D242C0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urodzenia*</w:t>
            </w:r>
          </w:p>
        </w:tc>
        <w:tc>
          <w:tcPr>
            <w:tcW w:w="2846" w:type="dxa"/>
            <w:gridSpan w:val="3"/>
          </w:tcPr>
          <w:p w:rsidR="0085507C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Numer telefonu kontaktowego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  <w:p w:rsidR="0085507C" w:rsidRPr="00D242C0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85507C" w:rsidTr="00E73E1C">
        <w:trPr>
          <w:jc w:val="center"/>
        </w:trPr>
        <w:tc>
          <w:tcPr>
            <w:tcW w:w="3698" w:type="dxa"/>
            <w:gridSpan w:val="2"/>
          </w:tcPr>
          <w:p w:rsidR="0085507C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Adres e-mail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  <w:p w:rsidR="0085507C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85507C" w:rsidRPr="00D242C0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742" w:type="dxa"/>
            <w:gridSpan w:val="2"/>
          </w:tcPr>
          <w:p w:rsidR="0085507C" w:rsidRPr="00D242C0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Identyfikator REGON**</w:t>
            </w:r>
          </w:p>
        </w:tc>
        <w:tc>
          <w:tcPr>
            <w:tcW w:w="2846" w:type="dxa"/>
            <w:gridSpan w:val="3"/>
          </w:tcPr>
          <w:p w:rsidR="0085507C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NIP**</w:t>
            </w:r>
          </w:p>
          <w:p w:rsidR="0085507C" w:rsidRPr="00D242C0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07C" w:rsidTr="00E73E1C">
        <w:trPr>
          <w:jc w:val="center"/>
        </w:trPr>
        <w:tc>
          <w:tcPr>
            <w:tcW w:w="9286" w:type="dxa"/>
            <w:gridSpan w:val="7"/>
          </w:tcPr>
          <w:p w:rsidR="0085507C" w:rsidRDefault="0085507C" w:rsidP="00E73E1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Numer rachunku bankowego wskazanego do zwrotu  nadpłaty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D242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07C" w:rsidRPr="00D242C0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07C" w:rsidTr="00E73E1C">
        <w:trPr>
          <w:jc w:val="center"/>
        </w:trPr>
        <w:tc>
          <w:tcPr>
            <w:tcW w:w="9286" w:type="dxa"/>
            <w:gridSpan w:val="7"/>
            <w:shd w:val="clear" w:color="auto" w:fill="D9D9D9" w:themeFill="background1" w:themeFillShade="D9"/>
          </w:tcPr>
          <w:p w:rsidR="0085507C" w:rsidRPr="00425733" w:rsidRDefault="0085507C" w:rsidP="00E73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ADRES ZAMIESZKANIA* / ADRES SIEDZIBY**</w:t>
            </w:r>
          </w:p>
        </w:tc>
      </w:tr>
      <w:tr w:rsidR="0085507C" w:rsidTr="00E73E1C">
        <w:trPr>
          <w:jc w:val="center"/>
        </w:trPr>
        <w:tc>
          <w:tcPr>
            <w:tcW w:w="3308" w:type="dxa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gridSpan w:val="2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3138" w:type="dxa"/>
            <w:gridSpan w:val="4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85507C" w:rsidTr="00E73E1C">
        <w:trPr>
          <w:jc w:val="center"/>
        </w:trPr>
        <w:tc>
          <w:tcPr>
            <w:tcW w:w="3308" w:type="dxa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gridSpan w:val="2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806" w:type="dxa"/>
            <w:gridSpan w:val="3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332" w:type="dxa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85507C" w:rsidTr="00E73E1C">
        <w:trPr>
          <w:jc w:val="center"/>
        </w:trPr>
        <w:tc>
          <w:tcPr>
            <w:tcW w:w="3308" w:type="dxa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gridSpan w:val="2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138" w:type="dxa"/>
            <w:gridSpan w:val="4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85507C" w:rsidTr="00E73E1C">
        <w:trPr>
          <w:jc w:val="center"/>
        </w:trPr>
        <w:tc>
          <w:tcPr>
            <w:tcW w:w="9286" w:type="dxa"/>
            <w:gridSpan w:val="7"/>
            <w:shd w:val="clear" w:color="auto" w:fill="D9D9D9" w:themeFill="background1" w:themeFillShade="D9"/>
          </w:tcPr>
          <w:p w:rsidR="0085507C" w:rsidRDefault="0085507C" w:rsidP="00E73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</w:t>
            </w:r>
          </w:p>
          <w:p w:rsidR="0085507C" w:rsidRPr="00425733" w:rsidRDefault="0085507C" w:rsidP="00E73E1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(WPISAĆ JEŻELI ADRES DO KORESPONDENCJI JEST INNY NIŻ ADRES ZAMIESZKANIA / SIEDZIBY)</w:t>
            </w:r>
          </w:p>
        </w:tc>
      </w:tr>
      <w:tr w:rsidR="0085507C" w:rsidTr="00E73E1C">
        <w:trPr>
          <w:jc w:val="center"/>
        </w:trPr>
        <w:tc>
          <w:tcPr>
            <w:tcW w:w="3308" w:type="dxa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gridSpan w:val="2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3138" w:type="dxa"/>
            <w:gridSpan w:val="4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85507C" w:rsidTr="00E73E1C">
        <w:trPr>
          <w:jc w:val="center"/>
        </w:trPr>
        <w:tc>
          <w:tcPr>
            <w:tcW w:w="3308" w:type="dxa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gridSpan w:val="2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568" w:type="dxa"/>
            <w:gridSpan w:val="2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570" w:type="dxa"/>
            <w:gridSpan w:val="2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85507C" w:rsidTr="00E73E1C">
        <w:trPr>
          <w:jc w:val="center"/>
        </w:trPr>
        <w:tc>
          <w:tcPr>
            <w:tcW w:w="3308" w:type="dxa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gridSpan w:val="2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138" w:type="dxa"/>
            <w:gridSpan w:val="4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</w:tbl>
    <w:p w:rsidR="0085507C" w:rsidRDefault="0085507C" w:rsidP="0085507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946" w:type="dxa"/>
        <w:jc w:val="center"/>
        <w:tblInd w:w="-318" w:type="dxa"/>
        <w:tblLook w:val="04A0" w:firstRow="1" w:lastRow="0" w:firstColumn="1" w:lastColumn="0" w:noHBand="0" w:noVBand="1"/>
      </w:tblPr>
      <w:tblGrid>
        <w:gridCol w:w="12"/>
        <w:gridCol w:w="3727"/>
        <w:gridCol w:w="2336"/>
        <w:gridCol w:w="1703"/>
        <w:gridCol w:w="2146"/>
        <w:gridCol w:w="22"/>
      </w:tblGrid>
      <w:tr w:rsidR="0085507C" w:rsidTr="003273D4">
        <w:trPr>
          <w:gridBefore w:val="1"/>
          <w:wBefore w:w="12" w:type="dxa"/>
          <w:jc w:val="center"/>
        </w:trPr>
        <w:tc>
          <w:tcPr>
            <w:tcW w:w="9934" w:type="dxa"/>
            <w:gridSpan w:val="5"/>
            <w:shd w:val="clear" w:color="auto" w:fill="D9D9D9" w:themeFill="background1" w:themeFillShade="D9"/>
          </w:tcPr>
          <w:p w:rsidR="0085507C" w:rsidRPr="008C7327" w:rsidRDefault="0085507C" w:rsidP="00E73E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DANE NIERUCHOMOŚCI, NA KTÓREJ POWSTAJĄ ODPADY KOMUNALNE</w:t>
            </w:r>
          </w:p>
        </w:tc>
      </w:tr>
      <w:tr w:rsidR="0085507C" w:rsidTr="003273D4">
        <w:trPr>
          <w:gridBefore w:val="1"/>
          <w:wBefore w:w="12" w:type="dxa"/>
          <w:jc w:val="center"/>
        </w:trPr>
        <w:tc>
          <w:tcPr>
            <w:tcW w:w="3727" w:type="dxa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03" w:type="dxa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2168" w:type="dxa"/>
            <w:gridSpan w:val="2"/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85507C" w:rsidTr="003273D4">
        <w:trPr>
          <w:gridBefore w:val="1"/>
          <w:wBefore w:w="12" w:type="dxa"/>
          <w:jc w:val="center"/>
        </w:trPr>
        <w:tc>
          <w:tcPr>
            <w:tcW w:w="3727" w:type="dxa"/>
            <w:tcBorders>
              <w:bottom w:val="single" w:sz="4" w:space="0" w:color="auto"/>
            </w:tcBorders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871" w:type="dxa"/>
            <w:gridSpan w:val="3"/>
            <w:tcBorders>
              <w:bottom w:val="single" w:sz="4" w:space="0" w:color="auto"/>
            </w:tcBorders>
          </w:tcPr>
          <w:p w:rsidR="0085507C" w:rsidRDefault="0085507C" w:rsidP="00E73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251C21" w:rsidTr="003273D4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99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1C21" w:rsidRPr="00B9523E" w:rsidRDefault="00251C21" w:rsidP="00B9523E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Dotyczy właścicieli, na których znajdują się domki letniskowe lub innych nieruchomości wykorzystywanych na cele rekreacyjno-wypoczynkowe, wykorzystywanych jedynie przez część roku </w:t>
            </w:r>
            <w:r w:rsidR="009C443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6), 7</w:t>
            </w:r>
            <w:r w:rsidRPr="00B9523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251C21" w:rsidTr="003273D4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9924" w:type="dxa"/>
            <w:gridSpan w:val="5"/>
            <w:tcBorders>
              <w:top w:val="single" w:sz="4" w:space="0" w:color="auto"/>
            </w:tcBorders>
          </w:tcPr>
          <w:p w:rsidR="00EF7965" w:rsidRDefault="00251C21" w:rsidP="00EF7965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965">
              <w:rPr>
                <w:rFonts w:ascii="Times New Roman" w:hAnsi="Times New Roman" w:cs="Times New Roman"/>
                <w:sz w:val="18"/>
                <w:szCs w:val="18"/>
              </w:rPr>
              <w:t>Oświadczam, że na terenie nieruchomości wskazanej w części C niniejszej deklaracji</w:t>
            </w:r>
            <w:r w:rsidR="00EF7965">
              <w:rPr>
                <w:rFonts w:ascii="Times New Roman" w:hAnsi="Times New Roman" w:cs="Times New Roman"/>
                <w:sz w:val="18"/>
                <w:szCs w:val="18"/>
              </w:rPr>
              <w:t xml:space="preserve"> znajduje się: ……………………………………</w:t>
            </w:r>
          </w:p>
          <w:p w:rsidR="00EF7965" w:rsidRPr="00EF7965" w:rsidRDefault="00EF7965" w:rsidP="00EF7965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79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(liczba nieruchomości)</w:t>
            </w:r>
          </w:p>
        </w:tc>
      </w:tr>
      <w:tr w:rsidR="00EF7965" w:rsidTr="003273D4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9924" w:type="dxa"/>
            <w:gridSpan w:val="5"/>
            <w:tcBorders>
              <w:bottom w:val="nil"/>
            </w:tcBorders>
          </w:tcPr>
          <w:p w:rsidR="00EF7965" w:rsidRPr="00EF7965" w:rsidRDefault="00EF7965" w:rsidP="00EF7965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965">
              <w:rPr>
                <w:rFonts w:ascii="Times New Roman" w:hAnsi="Times New Roman" w:cs="Times New Roman"/>
                <w:b/>
                <w:sz w:val="18"/>
                <w:szCs w:val="18"/>
              </w:rPr>
              <w:t>Wyliczenie opłaty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</w:tbl>
    <w:tbl>
      <w:tblPr>
        <w:tblStyle w:val="Tabela-Siatka1"/>
        <w:tblW w:w="9923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2883"/>
        <w:gridCol w:w="3923"/>
      </w:tblGrid>
      <w:tr w:rsidR="00EF7965" w:rsidRPr="004512A3" w:rsidTr="00163443">
        <w:trPr>
          <w:jc w:val="center"/>
        </w:trPr>
        <w:tc>
          <w:tcPr>
            <w:tcW w:w="3117" w:type="dxa"/>
          </w:tcPr>
          <w:p w:rsidR="00EF7965" w:rsidRDefault="00EF7965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5C2" w:rsidRDefault="003805C2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965" w:rsidRDefault="00EF7965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3805C2" w:rsidRPr="003805C2" w:rsidRDefault="00EF7965" w:rsidP="003805C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Pr="003805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liczba nieruchomości)</w:t>
            </w:r>
          </w:p>
        </w:tc>
        <w:tc>
          <w:tcPr>
            <w:tcW w:w="2883" w:type="dxa"/>
          </w:tcPr>
          <w:p w:rsidR="00EF7965" w:rsidRDefault="00EF7965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5C2" w:rsidRDefault="003805C2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965" w:rsidRDefault="00EF7965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    ……………………...……   =</w:t>
            </w:r>
          </w:p>
          <w:p w:rsidR="003805C2" w:rsidRPr="004512A3" w:rsidRDefault="00EF7965" w:rsidP="003805C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12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ryczałtowa roczna stawka opłaty)</w:t>
            </w:r>
          </w:p>
        </w:tc>
        <w:tc>
          <w:tcPr>
            <w:tcW w:w="3923" w:type="dxa"/>
          </w:tcPr>
          <w:p w:rsidR="00EF7965" w:rsidRDefault="00EF7965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5C2" w:rsidRDefault="003805C2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965" w:rsidRDefault="00EF7965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………………………………...……………. zł</w:t>
            </w:r>
          </w:p>
          <w:p w:rsidR="003805C2" w:rsidRDefault="00EF7965" w:rsidP="003805C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(iloczyn liczby nieruchomości  i stawki opłaty)</w:t>
            </w:r>
          </w:p>
          <w:p w:rsidR="003805C2" w:rsidRPr="004512A3" w:rsidRDefault="003805C2" w:rsidP="003805C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tbl>
      <w:tblPr>
        <w:tblStyle w:val="Tabela-Siatka2"/>
        <w:tblW w:w="9923" w:type="dxa"/>
        <w:jc w:val="center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805C2" w:rsidTr="00163443">
        <w:trPr>
          <w:jc w:val="center"/>
        </w:trPr>
        <w:tc>
          <w:tcPr>
            <w:tcW w:w="9923" w:type="dxa"/>
          </w:tcPr>
          <w:p w:rsidR="003805C2" w:rsidRDefault="00B35F64" w:rsidP="00E73E1C">
            <w:pPr>
              <w:pStyle w:val="Akapitzlist"/>
              <w:spacing w:before="240" w:after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Wysokość opłaty  rocznej</w:t>
            </w:r>
            <w:r w:rsidR="003805C2" w:rsidRPr="005326A0">
              <w:rPr>
                <w:rFonts w:ascii="Times New Roman" w:hAnsi="Times New Roman" w:cs="Times New Roman"/>
                <w:sz w:val="18"/>
                <w:szCs w:val="18"/>
              </w:rPr>
              <w:t xml:space="preserve"> za gospodarow</w:t>
            </w:r>
            <w:r w:rsidR="003805C2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r w:rsidR="003805C2" w:rsidRPr="005326A0">
              <w:rPr>
                <w:rFonts w:ascii="Times New Roman" w:hAnsi="Times New Roman" w:cs="Times New Roman"/>
                <w:sz w:val="18"/>
                <w:szCs w:val="18"/>
              </w:rPr>
              <w:t xml:space="preserve">ie odpadami komunalnymi wynosi </w:t>
            </w:r>
            <w:r w:rsidR="003805C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……………………………………….………… zł</w:t>
            </w:r>
          </w:p>
          <w:p w:rsidR="003805C2" w:rsidRDefault="003805C2" w:rsidP="00E73E1C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5C2" w:rsidRDefault="003805C2" w:rsidP="003805C2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Słownie …………………………………………………………………………………………………………………………….…..  zł</w:t>
            </w:r>
          </w:p>
        </w:tc>
      </w:tr>
    </w:tbl>
    <w:tbl>
      <w:tblPr>
        <w:tblStyle w:val="Tabela-Siatka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397"/>
        <w:gridCol w:w="4959"/>
      </w:tblGrid>
      <w:tr w:rsidR="00163443" w:rsidTr="00B9523E">
        <w:trPr>
          <w:gridAfter w:val="1"/>
          <w:wAfter w:w="4959" w:type="dxa"/>
        </w:trPr>
        <w:tc>
          <w:tcPr>
            <w:tcW w:w="4965" w:type="dxa"/>
            <w:gridSpan w:val="2"/>
          </w:tcPr>
          <w:p w:rsidR="00163443" w:rsidRDefault="0016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3E" w:rsidTr="00DD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523E" w:rsidRPr="00B9523E" w:rsidRDefault="00B9523E" w:rsidP="00B95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ZAŁĄCZNIKI</w:t>
            </w:r>
          </w:p>
        </w:tc>
      </w:tr>
      <w:tr w:rsidR="00B9523E" w:rsidTr="00DD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23E" w:rsidRDefault="00B9523E" w:rsidP="00B9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23E" w:rsidRPr="00B9523E" w:rsidRDefault="00B9523E" w:rsidP="00B9523E">
            <w:pPr>
              <w:pStyle w:val="Akapitzlis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B9523E">
              <w:rPr>
                <w:rFonts w:ascii="Times New Roman" w:hAnsi="Times New Roman" w:cs="Times New Roman"/>
                <w:sz w:val="18"/>
                <w:szCs w:val="18"/>
              </w:rPr>
              <w:t>Pełnomocnictwo w przypadku reprezentowania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właściciela nieruchomości przez pełnomocnika </w:t>
            </w:r>
            <w:r w:rsidR="009C4433" w:rsidRPr="009C4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9C4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B9523E" w:rsidRDefault="00B9523E" w:rsidP="00B9523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9523E" w:rsidRPr="008E7E61" w:rsidRDefault="00B9523E" w:rsidP="00B9523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E7E61">
        <w:rPr>
          <w:rFonts w:ascii="Times New Roman" w:hAnsi="Times New Roman" w:cs="Times New Roman"/>
          <w:b/>
          <w:sz w:val="18"/>
          <w:szCs w:val="18"/>
        </w:rPr>
        <w:t>Pouczenie:</w:t>
      </w:r>
    </w:p>
    <w:p w:rsidR="00150944" w:rsidRPr="008E7E61" w:rsidRDefault="00150944" w:rsidP="0015094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 xml:space="preserve">Niniejsza deklaracja stanowi podstawę do wystawienia tytułu wykonawczego, zgodnie z przepisami ustawy z dnia 17 czerwca 1966 r. o postępowaniu egzekucyjnym w administracji (Dz. U. z 2020r. poz. 1805 </w:t>
      </w:r>
      <w:proofErr w:type="spellStart"/>
      <w:r w:rsidRPr="008E7E61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8E7E61">
        <w:rPr>
          <w:rFonts w:ascii="Times New Roman" w:hAnsi="Times New Roman" w:cs="Times New Roman"/>
          <w:sz w:val="18"/>
          <w:szCs w:val="18"/>
        </w:rPr>
        <w:t>.).</w:t>
      </w:r>
    </w:p>
    <w:p w:rsidR="00150944" w:rsidRPr="008E7E61" w:rsidRDefault="00150944" w:rsidP="0015094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Właściciel nieruchomości jest obowiązany złożyć do Burmistrza Gminy Milicz deklarację o wysokości opłat za gospodarowanie odpadami komunalnymi w terminie 14 dni od dnia zamieszkania na danej nieruchomości pierwszego mieszkańca lub powstania na danej nieruchomości odpadów komunalnych.</w:t>
      </w:r>
    </w:p>
    <w:p w:rsidR="00B9523E" w:rsidRPr="008E7E61" w:rsidRDefault="00150944" w:rsidP="0015094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W przypadku danych będących podstawą ustalenia wysokości należnej opłaty za gospodarowanie odpadami komunalnymi lub określonej w deklaracji ilości odpadów komunalnych powstających na danej nieruchomości, właściciel nieruchomości obowiązany jest złożyć do Burmistrza Gminy Milicz nową deklaracje w terminie do 10 dnia miesiąca następującego po miesiącu, w którym nastąpiła zmiana. Opłatę za gospodarowanie odpadami komunalnymi w zmienionej wysokości uiszcza się za miesiąc, w którym wystąpiła zmiana.</w:t>
      </w:r>
    </w:p>
    <w:p w:rsidR="00150944" w:rsidRPr="008E7E61" w:rsidRDefault="00150944" w:rsidP="00150944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1C8F" w:rsidRDefault="00AF1C8F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F1C8F" w:rsidRDefault="00AF1C8F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F1C8F" w:rsidRDefault="00AF1C8F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F1C8F" w:rsidRDefault="00AF1C8F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F1C8F" w:rsidRDefault="00AF1C8F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F1C8F" w:rsidRDefault="00AF1C8F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F1C8F" w:rsidRDefault="00AF1C8F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F1C8F" w:rsidRDefault="00AF1C8F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E7E61">
        <w:rPr>
          <w:rFonts w:ascii="Times New Roman" w:hAnsi="Times New Roman" w:cs="Times New Roman"/>
          <w:b/>
          <w:sz w:val="18"/>
          <w:szCs w:val="18"/>
        </w:rPr>
        <w:lastRenderedPageBreak/>
        <w:t>Objaśnienia:</w:t>
      </w:r>
    </w:p>
    <w:p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9523E" w:rsidRPr="008E7E61" w:rsidRDefault="00B9523E" w:rsidP="00B9523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 xml:space="preserve">W </w:t>
      </w:r>
      <w:r w:rsidRPr="008E7E61">
        <w:rPr>
          <w:rFonts w:ascii="Times New Roman" w:hAnsi="Times New Roman" w:cs="Times New Roman"/>
          <w:b/>
          <w:sz w:val="18"/>
          <w:szCs w:val="18"/>
        </w:rPr>
        <w:t>części A</w:t>
      </w:r>
      <w:r w:rsidRPr="008E7E61">
        <w:rPr>
          <w:rFonts w:ascii="Times New Roman" w:hAnsi="Times New Roman" w:cs="Times New Roman"/>
          <w:sz w:val="18"/>
          <w:szCs w:val="18"/>
        </w:rPr>
        <w:t xml:space="preserve"> – należy zaznaczyć:</w:t>
      </w:r>
    </w:p>
    <w:p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  <w:u w:val="single"/>
        </w:rPr>
        <w:t>kwadrat „pierwsza deklaracja”</w:t>
      </w:r>
      <w:r w:rsidRPr="008E7E61">
        <w:rPr>
          <w:rFonts w:ascii="Times New Roman" w:hAnsi="Times New Roman" w:cs="Times New Roman"/>
          <w:sz w:val="18"/>
          <w:szCs w:val="18"/>
        </w:rPr>
        <w:t xml:space="preserve"> – gdy deklaracja jest składana po raz pierwszy,</w:t>
      </w:r>
    </w:p>
    <w:p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  <w:u w:val="single"/>
        </w:rPr>
        <w:t>kwadrat „zmiana/nowa deklaracja”</w:t>
      </w:r>
      <w:r w:rsidRPr="008E7E61">
        <w:rPr>
          <w:rFonts w:ascii="Times New Roman" w:hAnsi="Times New Roman" w:cs="Times New Roman"/>
          <w:sz w:val="18"/>
          <w:szCs w:val="18"/>
        </w:rPr>
        <w:t xml:space="preserve"> – gdy deklaracja składana jest w związku ze zmianą danych wskazanych we wcześniej już złożonej deklaracji stanowiących podstawę ustalenia opłaty za gospodarowanie odpadami komunalnymi</w:t>
      </w:r>
    </w:p>
    <w:p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  <w:u w:val="single"/>
        </w:rPr>
        <w:t xml:space="preserve">kwadrat „wygaśnięcie obowiązku” </w:t>
      </w:r>
      <w:r w:rsidRPr="008E7E61">
        <w:rPr>
          <w:rFonts w:ascii="Times New Roman" w:hAnsi="Times New Roman" w:cs="Times New Roman"/>
          <w:sz w:val="18"/>
          <w:szCs w:val="18"/>
        </w:rPr>
        <w:t>– gdy deklaracja składana jest w związku z zaprzestaniem zamieszkiwania na nieruchomości. W przypadku zaznaczenia tego kwadra</w:t>
      </w:r>
      <w:r w:rsidR="00AF1C8F">
        <w:rPr>
          <w:rFonts w:ascii="Times New Roman" w:hAnsi="Times New Roman" w:cs="Times New Roman"/>
          <w:sz w:val="18"/>
          <w:szCs w:val="18"/>
        </w:rPr>
        <w:t>tu nie należy wypełniać części C1</w:t>
      </w:r>
      <w:r w:rsidRPr="008E7E61">
        <w:rPr>
          <w:rFonts w:ascii="Times New Roman" w:hAnsi="Times New Roman" w:cs="Times New Roman"/>
          <w:sz w:val="18"/>
          <w:szCs w:val="18"/>
        </w:rPr>
        <w:t>.</w:t>
      </w:r>
    </w:p>
    <w:p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  <w:u w:val="single"/>
        </w:rPr>
        <w:t>kwadrat „korekta deklaracji</w:t>
      </w:r>
      <w:r w:rsidRPr="008E7E61">
        <w:rPr>
          <w:rFonts w:ascii="Times New Roman" w:hAnsi="Times New Roman" w:cs="Times New Roman"/>
          <w:sz w:val="18"/>
          <w:szCs w:val="18"/>
        </w:rPr>
        <w:t xml:space="preserve">..” – w przypadku </w:t>
      </w:r>
      <w:r w:rsidR="00AF1C8F">
        <w:rPr>
          <w:rFonts w:ascii="Times New Roman" w:hAnsi="Times New Roman" w:cs="Times New Roman"/>
          <w:sz w:val="18"/>
          <w:szCs w:val="18"/>
        </w:rPr>
        <w:t xml:space="preserve"> </w:t>
      </w:r>
      <w:r w:rsidRPr="008E7E61">
        <w:rPr>
          <w:rFonts w:ascii="Times New Roman" w:hAnsi="Times New Roman" w:cs="Times New Roman"/>
          <w:sz w:val="18"/>
          <w:szCs w:val="18"/>
        </w:rPr>
        <w:t xml:space="preserve">korekty danych ujętych w deklaracji już złożonej wynikającej np. z błędnego ich podania. </w:t>
      </w:r>
    </w:p>
    <w:p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523E" w:rsidRPr="008E7E61" w:rsidRDefault="00B9523E" w:rsidP="00B9523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Wypełniając deklarację należy pamiętać o prawidłowym wskazaniu identyfikatora, którym obecnie jest numer PESEL lub NIP. Numer PESEL wpisują osoby objęte rejestrem PESEL.</w:t>
      </w:r>
    </w:p>
    <w:p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523E" w:rsidRPr="008E7E61" w:rsidRDefault="00B9523E" w:rsidP="00B9523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Podanie numeru telefonu jest dobrowolne.</w:t>
      </w:r>
    </w:p>
    <w:p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523E" w:rsidRPr="008E7E61" w:rsidRDefault="00B9523E" w:rsidP="00B9523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Podanie adresu poczty elektronicznej jest dobrowolne.</w:t>
      </w:r>
    </w:p>
    <w:p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523E" w:rsidRPr="008E7E61" w:rsidRDefault="00B9523E" w:rsidP="00B9523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Podanie numeru rachunku bankowego jest dobrowolne.</w:t>
      </w:r>
    </w:p>
    <w:p w:rsidR="00B9523E" w:rsidRPr="008E7E61" w:rsidRDefault="00B9523E" w:rsidP="00B9523E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986" w:rsidRPr="008E7E61" w:rsidRDefault="00B9523E" w:rsidP="0006398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Nieruchomości, na których znajdują się domki letniskowe, lub inne nieruchomości wykorzystywane</w:t>
      </w:r>
      <w:r w:rsidR="00063986" w:rsidRPr="008E7E61">
        <w:rPr>
          <w:rFonts w:ascii="Times New Roman" w:hAnsi="Times New Roman" w:cs="Times New Roman"/>
          <w:sz w:val="18"/>
          <w:szCs w:val="18"/>
        </w:rPr>
        <w:t xml:space="preserve"> na cele rekreacyjno- wypoczynkowe nie są wykorzystywane do zamieszkania, tylko w celu czasowego przebywania z wypoczynkiem. To kategoria nieruchomości, na której nie zamieszkują mieszkańcy a powstają odpady komunalne. Inne nieruchomości wykorzystywane na cele rekreacyjno- wypoczynkowe stanowią otwartą kategorię nieruchomości, o zaliczeniu do której decydują pełnione funkcje m. in. zaspokajanie potrzeb wypoczynkowych i rekreacyjnych społeczeństwa.</w:t>
      </w:r>
    </w:p>
    <w:p w:rsidR="00063986" w:rsidRPr="008E7E61" w:rsidRDefault="00063986" w:rsidP="00063986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986" w:rsidRPr="008E7E61" w:rsidRDefault="00F9714B" w:rsidP="0006398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Roczna stawka</w:t>
      </w:r>
      <w:r w:rsidR="00063986" w:rsidRPr="008E7E61">
        <w:rPr>
          <w:rFonts w:ascii="Times New Roman" w:hAnsi="Times New Roman" w:cs="Times New Roman"/>
          <w:sz w:val="18"/>
          <w:szCs w:val="18"/>
        </w:rPr>
        <w:t xml:space="preserve"> opłaty za gospodarowanie odpadami komunalnymi reguluje odrębna Uchwała.</w:t>
      </w:r>
    </w:p>
    <w:p w:rsidR="00063986" w:rsidRPr="008E7E61" w:rsidRDefault="00063986" w:rsidP="00063986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986" w:rsidRPr="008E7E61" w:rsidRDefault="00063986" w:rsidP="0006398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 xml:space="preserve">Składający deklarację zobowiązany jest dołączyć dokumenty potwierdzające dane w niej zawarte </w:t>
      </w:r>
    </w:p>
    <w:p w:rsidR="00063986" w:rsidRPr="008E7E61" w:rsidRDefault="00063986" w:rsidP="00063986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Załącznikami do deklaracji, w szczególności są:</w:t>
      </w:r>
    </w:p>
    <w:p w:rsidR="00063986" w:rsidRPr="008E7E61" w:rsidRDefault="00063986" w:rsidP="00063986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- pełnomocnictwo w przypadku, gdy deklaracje składa osoba reprezentująca składającego deklarację.</w:t>
      </w:r>
    </w:p>
    <w:p w:rsidR="00063986" w:rsidRPr="008E7E61" w:rsidRDefault="00063986" w:rsidP="00063986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986" w:rsidRPr="008E7E61" w:rsidRDefault="00063986" w:rsidP="0006398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E7E61">
        <w:rPr>
          <w:rFonts w:ascii="Times New Roman" w:hAnsi="Times New Roman" w:cs="Times New Roman"/>
          <w:b/>
          <w:sz w:val="18"/>
          <w:szCs w:val="18"/>
        </w:rPr>
        <w:t>KLAUZULA INFORMACYJNA O PRZETWARZANIU DANYCH OSOBOWYCH</w:t>
      </w:r>
    </w:p>
    <w:p w:rsidR="00063986" w:rsidRPr="008E7E61" w:rsidRDefault="00063986" w:rsidP="00063986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3986" w:rsidRPr="008E7E61" w:rsidRDefault="00063986" w:rsidP="00063986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UE. L. z 2016r. NR 119)- dalej: „RODO” informuję Panią/Pana, że:</w:t>
      </w:r>
    </w:p>
    <w:p w:rsidR="00063986" w:rsidRPr="008E7E61" w:rsidRDefault="00063986" w:rsidP="0006398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 xml:space="preserve">Administratorem Państwa danych osobowych jest Burmistrz Gminy Milicz, </w:t>
      </w:r>
    </w:p>
    <w:p w:rsidR="00063986" w:rsidRPr="008E7E61" w:rsidRDefault="00063986" w:rsidP="00063986">
      <w:pPr>
        <w:pStyle w:val="Akapitzlist"/>
        <w:spacing w:line="240" w:lineRule="auto"/>
        <w:ind w:left="1433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ul. Trzebnicka 2, 56-300 Milicz.</w:t>
      </w:r>
    </w:p>
    <w:p w:rsidR="00063986" w:rsidRPr="008E7E61" w:rsidRDefault="00063986" w:rsidP="0006398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Administrator wyznaczył Inspektora Ochrony Danych, z którym się mogą Państwo kontaktować w sprawach dotyczących przetwarzania danych osobowych za pośrednictw</w:t>
      </w:r>
      <w:r w:rsidR="00494D0F" w:rsidRPr="008E7E61">
        <w:rPr>
          <w:rFonts w:ascii="Times New Roman" w:hAnsi="Times New Roman" w:cs="Times New Roman"/>
          <w:sz w:val="18"/>
          <w:szCs w:val="18"/>
        </w:rPr>
        <w:t>em adresu e-mail: ios@milicz.pl</w:t>
      </w:r>
      <w:r w:rsidRPr="008E7E61">
        <w:rPr>
          <w:rFonts w:ascii="Times New Roman" w:hAnsi="Times New Roman" w:cs="Times New Roman"/>
          <w:sz w:val="18"/>
          <w:szCs w:val="18"/>
        </w:rPr>
        <w:t>, tel.: 71 38 04 363.</w:t>
      </w:r>
    </w:p>
    <w:p w:rsidR="00063986" w:rsidRPr="008E7E61" w:rsidRDefault="00063986" w:rsidP="000B299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Podanie przez Państwa danych jest obowiązkowe i wynika z obowiązków ciążących na Administratorze zgodnie z przepisami z dnia 13 września 1996r. o utrzymaniu c</w:t>
      </w:r>
      <w:r w:rsidR="005E3EDA" w:rsidRPr="008E7E61">
        <w:rPr>
          <w:rFonts w:ascii="Times New Roman" w:hAnsi="Times New Roman" w:cs="Times New Roman"/>
          <w:sz w:val="18"/>
          <w:szCs w:val="18"/>
        </w:rPr>
        <w:t>zystości i porządku w gminach (D</w:t>
      </w:r>
      <w:r w:rsidRPr="008E7E61">
        <w:rPr>
          <w:rFonts w:ascii="Times New Roman" w:hAnsi="Times New Roman" w:cs="Times New Roman"/>
          <w:sz w:val="18"/>
          <w:szCs w:val="18"/>
        </w:rPr>
        <w:t>z. U. 2020r. poz. 1439 ze zm.), ustawy z dnia 29 sierpnia 1997r. – Ordynacja podatkowa (Dz. U. 2020r. poz. 1325 ze zm.), ustawy z dnia 17 czerwca 1966r. o postępowaniu egzekucyjnym w administracj</w:t>
      </w:r>
      <w:r w:rsidR="000B299D" w:rsidRPr="008E7E61">
        <w:rPr>
          <w:rFonts w:ascii="Times New Roman" w:hAnsi="Times New Roman" w:cs="Times New Roman"/>
          <w:sz w:val="18"/>
          <w:szCs w:val="18"/>
        </w:rPr>
        <w:t xml:space="preserve">i (Dz. U. z 2020r. poz. 1805 </w:t>
      </w:r>
      <w:proofErr w:type="spellStart"/>
      <w:r w:rsidR="000B299D" w:rsidRPr="008E7E61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0B299D" w:rsidRPr="008E7E61">
        <w:rPr>
          <w:rFonts w:ascii="Times New Roman" w:hAnsi="Times New Roman" w:cs="Times New Roman"/>
          <w:sz w:val="18"/>
          <w:szCs w:val="18"/>
        </w:rPr>
        <w:t xml:space="preserve">.) </w:t>
      </w:r>
      <w:r w:rsidRPr="008E7E61">
        <w:rPr>
          <w:rFonts w:ascii="Times New Roman" w:hAnsi="Times New Roman" w:cs="Times New Roman"/>
          <w:sz w:val="18"/>
          <w:szCs w:val="18"/>
        </w:rPr>
        <w:t>, ustawy z dnia 14 czerwca 1960r. Kodeks postępowania administracyjnego (Dz. U. 2020r. poz. 695 ze zm.) oraz przepisów wykonawczych do w/w aktów prawnych.</w:t>
      </w:r>
    </w:p>
    <w:p w:rsidR="00063986" w:rsidRPr="008E7E61" w:rsidRDefault="00063986" w:rsidP="0006398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 xml:space="preserve">Państwa dane osobowe będą przetwarzane przez okres niezbędny do realizacji w/w celu z uwzględnieniem okresów przetwarzania określonych w przepisach szczególnych, w tym przepisów archiwalnych. </w:t>
      </w:r>
    </w:p>
    <w:p w:rsidR="00063986" w:rsidRPr="008E7E61" w:rsidRDefault="00063986" w:rsidP="0006398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Dane nie będą przetwarzane w sposób zautomatyzowany, w tym nie będą podlegać profilowaniu.</w:t>
      </w:r>
    </w:p>
    <w:p w:rsidR="00063986" w:rsidRPr="008E7E61" w:rsidRDefault="00063986" w:rsidP="0006398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Przysługuje Pani/Panu prawo do: dostępu do swoich danych osobowych ich sprostowania, ograniczenia przetwarzania, wniesienia sprzeciwu wobec przetwarzania danych.</w:t>
      </w:r>
    </w:p>
    <w:p w:rsidR="00063986" w:rsidRPr="008E7E61" w:rsidRDefault="00063986" w:rsidP="0006398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Podanie danych osobowych jest obowiązkowe, gdyż przesłankę przetwarzania danych osobowych stanowi przepis prawa.</w:t>
      </w:r>
    </w:p>
    <w:p w:rsidR="00063986" w:rsidRPr="008E7E61" w:rsidRDefault="00063986" w:rsidP="0006398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Przysługuje Pani/Panu prawo do wniesienia skargi do organu nadzorczego, którym jest Prezes Urzędu Ochrony Danych Osobowych (UODO).</w:t>
      </w:r>
    </w:p>
    <w:p w:rsidR="00063986" w:rsidRDefault="00063986" w:rsidP="008E7E6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E61">
        <w:rPr>
          <w:rFonts w:ascii="Times New Roman" w:hAnsi="Times New Roman" w:cs="Times New Roman"/>
          <w:sz w:val="18"/>
          <w:szCs w:val="18"/>
        </w:rPr>
        <w:t>Państwa dane mogą zostać przekazane podmiotom zewnętrznym na podstawie umowy powierzania przetwarzania danych osobowych, a także podmiotom lub organom uprawnionym na podstawie przepisów prawa.</w:t>
      </w:r>
    </w:p>
    <w:p w:rsidR="008E7E61" w:rsidRDefault="008E7E61" w:rsidP="008E7E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A442C" w:rsidRDefault="007A442C" w:rsidP="008E7E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A442C" w:rsidRPr="008E7E61" w:rsidRDefault="007A442C" w:rsidP="008E7E6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4911"/>
        <w:gridCol w:w="5012"/>
      </w:tblGrid>
      <w:tr w:rsidR="00063986" w:rsidRPr="00061EBD" w:rsidTr="00063986">
        <w:trPr>
          <w:jc w:val="center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063986" w:rsidRPr="00061EBD" w:rsidRDefault="00063986" w:rsidP="00E73E1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G. PODPIS SKŁADAJĄCEGO DEKLARACJĘ</w:t>
            </w:r>
          </w:p>
        </w:tc>
      </w:tr>
      <w:tr w:rsidR="00063986" w:rsidTr="00063986">
        <w:trPr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986" w:rsidRDefault="00063986" w:rsidP="00E73E1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86" w:rsidRDefault="00063986" w:rsidP="00E73E1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86" w:rsidRDefault="00063986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…………….……………………...................................</w:t>
            </w:r>
          </w:p>
          <w:p w:rsidR="00063986" w:rsidRPr="00061EBD" w:rsidRDefault="00063986" w:rsidP="00E73E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(miejscowość i data)</w:t>
            </w:r>
          </w:p>
          <w:p w:rsidR="00063986" w:rsidRDefault="00063986" w:rsidP="00E73E1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986" w:rsidRDefault="00063986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86" w:rsidRDefault="00063986" w:rsidP="00E73E1C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86" w:rsidRDefault="00063986" w:rsidP="00E73E1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</w:t>
            </w:r>
          </w:p>
          <w:p w:rsidR="00063986" w:rsidRDefault="00063986" w:rsidP="00E73E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podpis)</w:t>
            </w:r>
          </w:p>
        </w:tc>
      </w:tr>
    </w:tbl>
    <w:p w:rsidR="00A4140A" w:rsidRDefault="00A4140A" w:rsidP="000639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063986" w:rsidTr="00A4140A">
        <w:tc>
          <w:tcPr>
            <w:tcW w:w="9924" w:type="dxa"/>
            <w:shd w:val="clear" w:color="auto" w:fill="D9D9D9" w:themeFill="background1" w:themeFillShade="D9"/>
          </w:tcPr>
          <w:p w:rsidR="00063986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 ADNOTACJE URZĘDU</w:t>
            </w:r>
          </w:p>
          <w:p w:rsid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61" w:rsidRDefault="008E7E61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61" w:rsidRDefault="008E7E61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40A" w:rsidRPr="00A4140A" w:rsidRDefault="00A4140A" w:rsidP="00063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3986" w:rsidRPr="00063986" w:rsidRDefault="00063986" w:rsidP="0006398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63986" w:rsidRPr="00063986" w:rsidSect="0085507C"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6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7B3437"/>
    <w:multiLevelType w:val="hybridMultilevel"/>
    <w:tmpl w:val="8E1EC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A5E3F"/>
    <w:multiLevelType w:val="hybridMultilevel"/>
    <w:tmpl w:val="43023A1C"/>
    <w:lvl w:ilvl="0" w:tplc="4CC2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F4A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2D08A3"/>
    <w:multiLevelType w:val="hybridMultilevel"/>
    <w:tmpl w:val="1DC8FC04"/>
    <w:lvl w:ilvl="0" w:tplc="4CC2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75210"/>
    <w:multiLevelType w:val="hybridMultilevel"/>
    <w:tmpl w:val="29565294"/>
    <w:lvl w:ilvl="0" w:tplc="4CC2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04393"/>
    <w:multiLevelType w:val="hybridMultilevel"/>
    <w:tmpl w:val="4DA0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D2971"/>
    <w:multiLevelType w:val="hybridMultilevel"/>
    <w:tmpl w:val="A5240A04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8">
    <w:nsid w:val="4A0D1161"/>
    <w:multiLevelType w:val="multilevel"/>
    <w:tmpl w:val="59825B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EAA2773"/>
    <w:multiLevelType w:val="hybridMultilevel"/>
    <w:tmpl w:val="AF249A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D3DDF"/>
    <w:multiLevelType w:val="multilevel"/>
    <w:tmpl w:val="5B74DB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20502C"/>
    <w:multiLevelType w:val="hybridMultilevel"/>
    <w:tmpl w:val="FC724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47A2B"/>
    <w:multiLevelType w:val="hybridMultilevel"/>
    <w:tmpl w:val="290052FA"/>
    <w:lvl w:ilvl="0" w:tplc="4CC2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6F"/>
    <w:rsid w:val="00063986"/>
    <w:rsid w:val="000B299D"/>
    <w:rsid w:val="00150944"/>
    <w:rsid w:val="00163443"/>
    <w:rsid w:val="001B396F"/>
    <w:rsid w:val="00251C21"/>
    <w:rsid w:val="003273D4"/>
    <w:rsid w:val="003805C2"/>
    <w:rsid w:val="003A758C"/>
    <w:rsid w:val="00494D0F"/>
    <w:rsid w:val="005C41CE"/>
    <w:rsid w:val="005E3EDA"/>
    <w:rsid w:val="006A160E"/>
    <w:rsid w:val="006B6D82"/>
    <w:rsid w:val="00791A1F"/>
    <w:rsid w:val="007A442C"/>
    <w:rsid w:val="0085507C"/>
    <w:rsid w:val="008E7E61"/>
    <w:rsid w:val="009C4433"/>
    <w:rsid w:val="00A4140A"/>
    <w:rsid w:val="00AF1C8F"/>
    <w:rsid w:val="00B35F64"/>
    <w:rsid w:val="00B9523E"/>
    <w:rsid w:val="00D3020B"/>
    <w:rsid w:val="00DD4EC1"/>
    <w:rsid w:val="00E14E39"/>
    <w:rsid w:val="00E56C30"/>
    <w:rsid w:val="00EF7965"/>
    <w:rsid w:val="00F57AC2"/>
    <w:rsid w:val="00F9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507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F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8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507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F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8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cp:lastPrinted>2022-01-11T07:09:00Z</cp:lastPrinted>
  <dcterms:created xsi:type="dcterms:W3CDTF">2020-11-10T07:19:00Z</dcterms:created>
  <dcterms:modified xsi:type="dcterms:W3CDTF">2022-01-11T07:09:00Z</dcterms:modified>
</cp:coreProperties>
</file>