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78" w:rsidRDefault="006A5278" w:rsidP="00671629">
      <w:pPr>
        <w:spacing w:after="0" w:line="240" w:lineRule="auto"/>
        <w:ind w:left="5663" w:right="-711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 do Uchwały NR XL/195/2020</w:t>
      </w:r>
    </w:p>
    <w:p w:rsidR="006A5278" w:rsidRDefault="006A5278" w:rsidP="00671629">
      <w:pPr>
        <w:spacing w:after="0" w:line="240" w:lineRule="auto"/>
        <w:ind w:left="566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Rady Miejskiej w Miliczu</w:t>
      </w:r>
    </w:p>
    <w:p w:rsidR="006A5278" w:rsidRDefault="006A5278" w:rsidP="00671629">
      <w:pPr>
        <w:spacing w:after="0" w:line="240" w:lineRule="auto"/>
        <w:ind w:left="566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26.11. 2020 r.</w:t>
      </w:r>
    </w:p>
    <w:p w:rsidR="006A5278" w:rsidRDefault="006A5278" w:rsidP="006A5278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</w:p>
    <w:p w:rsidR="006A5278" w:rsidRDefault="006A5278" w:rsidP="0082480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POLA JASNE WYPEŁNIĆ DUŻYMI, DRUKOWANYMI LITERAMI, CZARNYM LUB NIEBIESKIM KOLOREM</w:t>
      </w:r>
    </w:p>
    <w:p w:rsidR="006A5278" w:rsidRDefault="006A5278" w:rsidP="006A52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48895</wp:posOffset>
                </wp:positionV>
                <wp:extent cx="62674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3.85pt" to="47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" strokecolor="black [3213]"/>
            </w:pict>
          </mc:Fallback>
        </mc:AlternateContent>
      </w:r>
    </w:p>
    <w:p w:rsidR="006A5278" w:rsidRDefault="006A5278" w:rsidP="006A52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5278" w:rsidRDefault="006A5278" w:rsidP="006A5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6A5278" w:rsidRDefault="006A5278" w:rsidP="006A5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WYSOKOŚCI OPŁATY ZA GOSPODAROWANIE ODPADAMI KOMUNALNYMI</w:t>
      </w:r>
    </w:p>
    <w:tbl>
      <w:tblPr>
        <w:tblStyle w:val="Tabela-Siatka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927"/>
        <w:gridCol w:w="284"/>
        <w:gridCol w:w="283"/>
        <w:gridCol w:w="567"/>
        <w:gridCol w:w="385"/>
        <w:gridCol w:w="466"/>
        <w:gridCol w:w="1134"/>
        <w:gridCol w:w="142"/>
        <w:gridCol w:w="141"/>
        <w:gridCol w:w="263"/>
        <w:gridCol w:w="588"/>
        <w:gridCol w:w="283"/>
        <w:gridCol w:w="426"/>
        <w:gridCol w:w="141"/>
        <w:gridCol w:w="1843"/>
      </w:tblGrid>
      <w:tr w:rsidR="008B687A" w:rsidRPr="006A5278" w:rsidTr="008D0F12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B687A" w:rsidRPr="008B687A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87A">
              <w:rPr>
                <w:rFonts w:ascii="Times New Roman" w:hAnsi="Times New Roman" w:cs="Times New Roman"/>
                <w:sz w:val="16"/>
                <w:szCs w:val="16"/>
              </w:rPr>
              <w:t>Podstawa prawna:</w:t>
            </w:r>
          </w:p>
          <w:p w:rsidR="008B687A" w:rsidRPr="008B687A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87A" w:rsidRPr="008B687A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87A">
              <w:rPr>
                <w:rFonts w:ascii="Times New Roman" w:hAnsi="Times New Roman" w:cs="Times New Roman"/>
                <w:sz w:val="16"/>
                <w:szCs w:val="16"/>
              </w:rPr>
              <w:t>Składający:</w:t>
            </w:r>
          </w:p>
          <w:p w:rsidR="008B687A" w:rsidRPr="008B687A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87A" w:rsidRPr="008B687A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87A" w:rsidRPr="008B687A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87A">
              <w:rPr>
                <w:rFonts w:ascii="Times New Roman" w:hAnsi="Times New Roman" w:cs="Times New Roman"/>
                <w:sz w:val="16"/>
                <w:szCs w:val="16"/>
              </w:rPr>
              <w:t>Miejsce składania:</w:t>
            </w:r>
          </w:p>
        </w:tc>
        <w:tc>
          <w:tcPr>
            <w:tcW w:w="787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B687A" w:rsidRPr="008B687A" w:rsidRDefault="008B687A" w:rsidP="006A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87A">
              <w:rPr>
                <w:rFonts w:ascii="Times New Roman" w:hAnsi="Times New Roman" w:cs="Times New Roman"/>
                <w:sz w:val="16"/>
                <w:szCs w:val="16"/>
              </w:rPr>
              <w:t xml:space="preserve">Ustawa z dnia 13 września 1996 r. o utrzymaniu czystości i porządku w gminach </w:t>
            </w:r>
          </w:p>
          <w:p w:rsidR="008B687A" w:rsidRPr="008B687A" w:rsidRDefault="008B687A" w:rsidP="006A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87A">
              <w:rPr>
                <w:rFonts w:ascii="Times New Roman" w:hAnsi="Times New Roman" w:cs="Times New Roman"/>
                <w:sz w:val="16"/>
                <w:szCs w:val="16"/>
              </w:rPr>
              <w:t>(tekst jednolity Dz. U. z 2020r., poz.1439 ze zm.)</w:t>
            </w:r>
          </w:p>
          <w:p w:rsidR="008B687A" w:rsidRPr="008B687A" w:rsidRDefault="008B687A" w:rsidP="006A5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687A">
              <w:rPr>
                <w:rFonts w:ascii="Times New Roman" w:hAnsi="Times New Roman" w:cs="Times New Roman"/>
                <w:sz w:val="16"/>
                <w:szCs w:val="16"/>
              </w:rPr>
              <w:t>Formularz przeznaczony jest dla właścicieli nieruchomości, współwłaścicieli, użytkowników wieczystych oraz jednostek organizacyjnych i osób posiadających nieruchomość w zarządzie lub użytkowaniu, a także innych podmiotów władających nieruchomością.</w:t>
            </w:r>
          </w:p>
          <w:p w:rsidR="008B687A" w:rsidRPr="008B687A" w:rsidRDefault="008B687A" w:rsidP="006A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87A">
              <w:rPr>
                <w:rFonts w:ascii="Times New Roman" w:hAnsi="Times New Roman" w:cs="Times New Roman"/>
                <w:sz w:val="16"/>
                <w:szCs w:val="16"/>
              </w:rPr>
              <w:t>Urząd Miejski w Miliczu, ul. Trzebnicka 2, 56-300 Milicz</w:t>
            </w:r>
          </w:p>
        </w:tc>
      </w:tr>
      <w:tr w:rsidR="008B687A" w:rsidRPr="006A5278" w:rsidTr="008D0F12">
        <w:trPr>
          <w:jc w:val="center"/>
        </w:trPr>
        <w:tc>
          <w:tcPr>
            <w:tcW w:w="4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687A" w:rsidRPr="008B687A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87A">
              <w:rPr>
                <w:rFonts w:ascii="Times New Roman" w:hAnsi="Times New Roman" w:cs="Times New Roman"/>
                <w:sz w:val="16"/>
                <w:szCs w:val="16"/>
              </w:rPr>
              <w:t>Organ właściwy do złożenia deklaracji: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87A" w:rsidRPr="008B687A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687A">
              <w:rPr>
                <w:rFonts w:ascii="Times New Roman" w:hAnsi="Times New Roman" w:cs="Times New Roman"/>
                <w:sz w:val="16"/>
                <w:szCs w:val="16"/>
              </w:rPr>
              <w:t>Burmistrz Gminy Milicz</w:t>
            </w:r>
          </w:p>
        </w:tc>
      </w:tr>
      <w:tr w:rsidR="003B21BD" w:rsidRPr="006A5278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21BD" w:rsidRPr="003B21BD" w:rsidRDefault="003B21B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B21BD">
              <w:rPr>
                <w:rFonts w:ascii="Times New Roman" w:hAnsi="Times New Roman" w:cs="Times New Roman"/>
                <w:b/>
                <w:sz w:val="24"/>
                <w:szCs w:val="24"/>
              </w:rPr>
              <w:t>A. OBOWIĄZEK ZŁOŻENIA DEKLARACJI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3B21BD" w:rsidRPr="006A5278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BD" w:rsidRPr="003B21BD" w:rsidRDefault="003B2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1BD">
              <w:rPr>
                <w:rFonts w:ascii="Times New Roman" w:hAnsi="Times New Roman" w:cs="Times New Roman"/>
                <w:sz w:val="18"/>
                <w:szCs w:val="18"/>
              </w:rPr>
              <w:t>Okoliczności powodujące obowiązek złożenia deklaracji: (zaznaczyć właściwy kwadrat)</w:t>
            </w:r>
          </w:p>
        </w:tc>
      </w:tr>
      <w:tr w:rsidR="00582927" w:rsidRPr="006A5278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1BD" w:rsidRPr="006A5278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1BD" w:rsidRPr="003B21BD" w:rsidRDefault="003B21BD" w:rsidP="003B21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B21BD">
              <w:rPr>
                <w:rFonts w:ascii="Times New Roman" w:hAnsi="Times New Roman" w:cs="Times New Roman"/>
                <w:sz w:val="18"/>
                <w:szCs w:val="18"/>
              </w:rPr>
              <w:t>Pierwsza deklaracja od 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</w:t>
            </w:r>
            <w:r w:rsidR="00582927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</w:p>
        </w:tc>
      </w:tr>
      <w:tr w:rsidR="00582927" w:rsidRPr="006A5278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7A" w:rsidRPr="003B21BD" w:rsidRDefault="003B21B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21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 obowiązywania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1BD" w:rsidRPr="006A5278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1BD" w:rsidRPr="003B21BD" w:rsidRDefault="003B21BD" w:rsidP="003B21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21BD">
              <w:rPr>
                <w:rFonts w:ascii="Times New Roman" w:hAnsi="Times New Roman" w:cs="Times New Roman"/>
                <w:sz w:val="18"/>
                <w:szCs w:val="18"/>
              </w:rPr>
              <w:t xml:space="preserve">Zmiana/ nowa deklaracja od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r w:rsidR="00582927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</w:p>
        </w:tc>
      </w:tr>
      <w:tr w:rsidR="00582927" w:rsidRPr="006A5278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7A" w:rsidRPr="003B21BD" w:rsidRDefault="003B21B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 obowiązywania)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1BD" w:rsidRPr="006A5278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1BD" w:rsidRPr="003B21BD" w:rsidRDefault="003B21BD" w:rsidP="003B21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B21BD">
              <w:rPr>
                <w:rFonts w:ascii="Times New Roman" w:hAnsi="Times New Roman" w:cs="Times New Roman"/>
                <w:sz w:val="18"/>
                <w:szCs w:val="18"/>
              </w:rPr>
              <w:t xml:space="preserve">Wygaśnięcie obowiązku od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r w:rsidR="00582927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</w:tr>
      <w:tr w:rsidR="00582927" w:rsidRPr="006A5278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7A" w:rsidRPr="003B21BD" w:rsidRDefault="003B21B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(data obowiązywania)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1BD" w:rsidRPr="006A5278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1BD" w:rsidRPr="003B21BD" w:rsidRDefault="003B21BD" w:rsidP="00080BE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Korekta deklaracji wraz z u</w:t>
            </w:r>
            <w:r w:rsidR="00080BEF">
              <w:rPr>
                <w:rFonts w:ascii="Times New Roman" w:hAnsi="Times New Roman" w:cs="Times New Roman"/>
                <w:sz w:val="18"/>
                <w:szCs w:val="18"/>
              </w:rPr>
              <w:t>zasadnieniem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przyczyny ko</w:t>
            </w:r>
            <w:r w:rsidR="00080BEF">
              <w:rPr>
                <w:rFonts w:ascii="Times New Roman" w:hAnsi="Times New Roman" w:cs="Times New Roman"/>
                <w:sz w:val="18"/>
                <w:szCs w:val="18"/>
              </w:rPr>
              <w:t>rekty …………………………………</w:t>
            </w:r>
            <w:r w:rsidR="00582927">
              <w:rPr>
                <w:rFonts w:ascii="Times New Roman" w:hAnsi="Times New Roman" w:cs="Times New Roman"/>
                <w:sz w:val="18"/>
                <w:szCs w:val="18"/>
              </w:rPr>
              <w:t>……….</w:t>
            </w:r>
          </w:p>
        </w:tc>
      </w:tr>
      <w:tr w:rsidR="00582927" w:rsidRPr="006A5278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7A" w:rsidRPr="006A5278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87A" w:rsidRPr="00080BEF" w:rsidRDefault="000F69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(data </w:t>
            </w:r>
            <w:r w:rsidR="00080B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obowiązywania)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87A" w:rsidRDefault="008B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BEF" w:rsidRPr="006A5278" w:rsidRDefault="00080B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BEF" w:rsidRPr="006A5278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0BEF" w:rsidRDefault="0008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DANE SKŁADAJĄCEGO DEKLARACJĘ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  <w:p w:rsidR="00080BEF" w:rsidRPr="00080BEF" w:rsidRDefault="00080BE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*dotyczy właścicieli nieruchomości będących osobami fizycznymi **dotyczy właścicieli nieruchomości nie będących osobami fizycznymi</w:t>
            </w:r>
          </w:p>
        </w:tc>
      </w:tr>
      <w:tr w:rsidR="00582927" w:rsidRPr="00080BEF" w:rsidTr="008D0F12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87A" w:rsidRPr="00080BEF" w:rsidRDefault="00080B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Rodzaj podmiotu: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7A" w:rsidRPr="00080BEF" w:rsidRDefault="008B6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7A" w:rsidRPr="00080BEF" w:rsidRDefault="008B6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87A" w:rsidRPr="00080BEF" w:rsidRDefault="008B6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87A" w:rsidRPr="00080BEF" w:rsidRDefault="008B6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927" w:rsidRPr="00080BEF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927" w:rsidRDefault="00582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927" w:rsidRPr="00582927" w:rsidRDefault="00582927" w:rsidP="0058292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właściciel</w:t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2927" w:rsidRDefault="00582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927" w:rsidRPr="00582927" w:rsidRDefault="00582927" w:rsidP="0058292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współwłaściciel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927" w:rsidRDefault="00582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927" w:rsidRPr="00582927" w:rsidRDefault="00582927" w:rsidP="0058292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użytkownik wieczysty</w:t>
            </w:r>
          </w:p>
          <w:p w:rsidR="00582927" w:rsidRPr="00080BEF" w:rsidRDefault="00582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927" w:rsidRDefault="00582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927" w:rsidRDefault="00582927" w:rsidP="005829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wspólnota mieszkaniowa/</w:t>
            </w:r>
          </w:p>
          <w:p w:rsidR="00582927" w:rsidRPr="00582927" w:rsidRDefault="00582927" w:rsidP="00582927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spółdzielnia mieszkaniowa</w:t>
            </w:r>
          </w:p>
        </w:tc>
      </w:tr>
      <w:tr w:rsidR="00582927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927" w:rsidRDefault="00582927" w:rsidP="0058292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82927">
              <w:rPr>
                <w:rFonts w:ascii="Times New Roman" w:hAnsi="Times New Roman" w:cs="Times New Roman"/>
                <w:sz w:val="18"/>
                <w:szCs w:val="18"/>
              </w:rPr>
              <w:t>inne (np. użytkownik , najemca) …………………………………………………………………………….</w:t>
            </w:r>
          </w:p>
          <w:p w:rsidR="00582927" w:rsidRDefault="00582927" w:rsidP="00582927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927" w:rsidRPr="00582927" w:rsidRDefault="00582927" w:rsidP="00582927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-dane właściciela …………………………………………………………………………………………….</w:t>
            </w:r>
          </w:p>
        </w:tc>
      </w:tr>
      <w:tr w:rsidR="00582927" w:rsidRPr="00080BEF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44" w:rsidRDefault="004A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87A" w:rsidRPr="00080BEF" w:rsidRDefault="004A6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Składający deklaracje:</w:t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87A" w:rsidRPr="00080BEF" w:rsidRDefault="008B6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87A" w:rsidRPr="00080BEF" w:rsidRDefault="008B6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87A" w:rsidRPr="00080BEF" w:rsidRDefault="008B6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87A" w:rsidRPr="00080BEF" w:rsidRDefault="008B68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544" w:rsidRPr="00080BEF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544" w:rsidRDefault="004A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544" w:rsidRPr="004A6544" w:rsidRDefault="004A6544" w:rsidP="004A65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osoba fizyczna</w:t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544" w:rsidRDefault="004A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544" w:rsidRPr="004A6544" w:rsidRDefault="004A6544" w:rsidP="004A65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osoba prawna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544" w:rsidRDefault="004A6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Default="00A258EC" w:rsidP="00A258E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jednostka organizacyjna nie posiadająca osobowości prawnej</w:t>
            </w:r>
          </w:p>
          <w:p w:rsidR="00A258EC" w:rsidRPr="00A258EC" w:rsidRDefault="00A258EC" w:rsidP="00A258EC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EC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</w:tcBorders>
          </w:tcPr>
          <w:p w:rsidR="00A258EC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imię* / pełna nazwa**</w:t>
            </w:r>
          </w:p>
          <w:p w:rsidR="00A258EC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Pr="00080BEF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EC" w:rsidRPr="00080BEF" w:rsidTr="008D0F12">
        <w:trPr>
          <w:jc w:val="center"/>
        </w:trPr>
        <w:tc>
          <w:tcPr>
            <w:tcW w:w="3227" w:type="dxa"/>
            <w:gridSpan w:val="3"/>
          </w:tcPr>
          <w:p w:rsidR="00A258EC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PESEL*</w:t>
            </w:r>
          </w:p>
          <w:p w:rsidR="00A258EC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Pr="00080BEF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:rsidR="00A258EC" w:rsidRPr="00080BEF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3544" w:type="dxa"/>
            <w:gridSpan w:val="6"/>
          </w:tcPr>
          <w:p w:rsidR="00A258EC" w:rsidRPr="00A258EC" w:rsidRDefault="00A258E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telefonu kontaktowego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3)</w:t>
            </w:r>
          </w:p>
        </w:tc>
      </w:tr>
      <w:tr w:rsidR="00A258EC" w:rsidRPr="00080BEF" w:rsidTr="008D0F12">
        <w:trPr>
          <w:jc w:val="center"/>
        </w:trPr>
        <w:tc>
          <w:tcPr>
            <w:tcW w:w="3227" w:type="dxa"/>
            <w:gridSpan w:val="3"/>
          </w:tcPr>
          <w:p w:rsidR="00A258EC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Adres e-mail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  <w:p w:rsidR="00A258EC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Pr="00A258EC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:rsidR="00A258EC" w:rsidRPr="00080BEF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Identyfikator REGON**</w:t>
            </w:r>
          </w:p>
        </w:tc>
        <w:tc>
          <w:tcPr>
            <w:tcW w:w="3544" w:type="dxa"/>
            <w:gridSpan w:val="6"/>
          </w:tcPr>
          <w:p w:rsidR="00A258EC" w:rsidRPr="00080BEF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NIP**</w:t>
            </w:r>
          </w:p>
        </w:tc>
      </w:tr>
      <w:tr w:rsidR="00A258EC" w:rsidRPr="00080BEF" w:rsidTr="008D0F12">
        <w:trPr>
          <w:jc w:val="center"/>
        </w:trPr>
        <w:tc>
          <w:tcPr>
            <w:tcW w:w="9889" w:type="dxa"/>
            <w:gridSpan w:val="16"/>
          </w:tcPr>
          <w:p w:rsidR="00A258EC" w:rsidRPr="00A258EC" w:rsidRDefault="00A258EC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Numer rachunku bankowego wskazanego do zwrotu nadpłaty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5)</w:t>
            </w:r>
          </w:p>
          <w:p w:rsidR="00A258EC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8EC" w:rsidRPr="00080BEF" w:rsidRDefault="00A258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8EC" w:rsidRPr="00080BEF" w:rsidTr="008D0F12">
        <w:trPr>
          <w:jc w:val="center"/>
        </w:trPr>
        <w:tc>
          <w:tcPr>
            <w:tcW w:w="9889" w:type="dxa"/>
            <w:gridSpan w:val="16"/>
            <w:shd w:val="clear" w:color="auto" w:fill="D9D9D9" w:themeFill="background1" w:themeFillShade="D9"/>
          </w:tcPr>
          <w:p w:rsidR="00A258EC" w:rsidRPr="00A258EC" w:rsidRDefault="00A25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ADRES ZAMIESZKANIA * / ADRES SIEDZIBY **</w:t>
            </w:r>
          </w:p>
        </w:tc>
      </w:tr>
      <w:tr w:rsidR="00A258EC" w:rsidRPr="00080BEF" w:rsidTr="008D0F12">
        <w:trPr>
          <w:jc w:val="center"/>
        </w:trPr>
        <w:tc>
          <w:tcPr>
            <w:tcW w:w="3227" w:type="dxa"/>
            <w:gridSpan w:val="3"/>
          </w:tcPr>
          <w:p w:rsidR="00A258EC" w:rsidRDefault="00A258EC" w:rsidP="008A291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  <w:p w:rsidR="008A2917" w:rsidRPr="00080BEF" w:rsidRDefault="008A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:rsidR="00A258EC" w:rsidRPr="00080BEF" w:rsidRDefault="008A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544" w:type="dxa"/>
            <w:gridSpan w:val="6"/>
          </w:tcPr>
          <w:p w:rsidR="00A258EC" w:rsidRPr="00080BEF" w:rsidRDefault="008A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8A2917" w:rsidRPr="00080BEF" w:rsidTr="008D0F12">
        <w:trPr>
          <w:jc w:val="center"/>
        </w:trPr>
        <w:tc>
          <w:tcPr>
            <w:tcW w:w="3227" w:type="dxa"/>
            <w:gridSpan w:val="3"/>
          </w:tcPr>
          <w:p w:rsidR="008A2917" w:rsidRDefault="008A2917" w:rsidP="008A291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:rsidR="008A2917" w:rsidRPr="00080BEF" w:rsidRDefault="008A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:rsidR="008A2917" w:rsidRPr="00080BEF" w:rsidRDefault="008A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5"/>
          </w:tcPr>
          <w:p w:rsidR="008A2917" w:rsidRPr="00080BEF" w:rsidRDefault="008A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843" w:type="dxa"/>
          </w:tcPr>
          <w:p w:rsidR="008A2917" w:rsidRPr="00080BEF" w:rsidRDefault="008A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8A2917" w:rsidRPr="00080BEF" w:rsidTr="008D0F12">
        <w:trPr>
          <w:jc w:val="center"/>
        </w:trPr>
        <w:tc>
          <w:tcPr>
            <w:tcW w:w="3227" w:type="dxa"/>
            <w:gridSpan w:val="3"/>
          </w:tcPr>
          <w:p w:rsidR="008A2917" w:rsidRDefault="008A2917" w:rsidP="008A291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  <w:p w:rsidR="008A2917" w:rsidRPr="00080BEF" w:rsidRDefault="008A29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:rsidR="008A2917" w:rsidRPr="00080BEF" w:rsidRDefault="008A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544" w:type="dxa"/>
            <w:gridSpan w:val="6"/>
          </w:tcPr>
          <w:p w:rsidR="008A2917" w:rsidRPr="00080BEF" w:rsidRDefault="008A29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8A2917" w:rsidRPr="00080BEF" w:rsidTr="008D0F12">
        <w:trPr>
          <w:jc w:val="center"/>
        </w:trPr>
        <w:tc>
          <w:tcPr>
            <w:tcW w:w="9889" w:type="dxa"/>
            <w:gridSpan w:val="16"/>
            <w:shd w:val="clear" w:color="auto" w:fill="D9D9D9" w:themeFill="background1" w:themeFillShade="D9"/>
          </w:tcPr>
          <w:p w:rsidR="008A2917" w:rsidRDefault="00B86EC0" w:rsidP="00C4664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  <w:p w:rsidR="00B86EC0" w:rsidRPr="00B86EC0" w:rsidRDefault="00B86EC0" w:rsidP="00C4664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(WPISAĆ JEŻELI ADRES DO KORESPONDENCJI JEST INNY NIŻ ADRES ZAMIESZKANIA / SIEDZIBY)</w:t>
            </w:r>
          </w:p>
        </w:tc>
      </w:tr>
      <w:tr w:rsidR="00B86EC0" w:rsidRPr="00080BEF" w:rsidTr="008D0F12">
        <w:trPr>
          <w:jc w:val="center"/>
        </w:trPr>
        <w:tc>
          <w:tcPr>
            <w:tcW w:w="3227" w:type="dxa"/>
            <w:gridSpan w:val="3"/>
          </w:tcPr>
          <w:p w:rsidR="00B86EC0" w:rsidRDefault="00B86EC0" w:rsidP="00B86EC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  <w:p w:rsidR="00B86EC0" w:rsidRPr="00080BEF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7"/>
          </w:tcPr>
          <w:p w:rsidR="00B86EC0" w:rsidRPr="00080BEF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544" w:type="dxa"/>
            <w:gridSpan w:val="6"/>
          </w:tcPr>
          <w:p w:rsidR="00B86EC0" w:rsidRPr="00080BEF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B86EC0" w:rsidRPr="00080BEF" w:rsidTr="008D0F12">
        <w:trPr>
          <w:jc w:val="center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B86EC0" w:rsidRDefault="00B86EC0" w:rsidP="00B86EC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:rsidR="00B86EC0" w:rsidRPr="00080BEF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:rsidR="00B86EC0" w:rsidRPr="00080BEF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B86EC0" w:rsidRPr="00080BEF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6EC0" w:rsidRPr="00080BEF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B86EC0" w:rsidRPr="00080BEF" w:rsidTr="008D0F12">
        <w:trPr>
          <w:jc w:val="center"/>
        </w:trPr>
        <w:tc>
          <w:tcPr>
            <w:tcW w:w="3227" w:type="dxa"/>
            <w:gridSpan w:val="3"/>
            <w:tcBorders>
              <w:bottom w:val="single" w:sz="4" w:space="0" w:color="auto"/>
            </w:tcBorders>
          </w:tcPr>
          <w:p w:rsidR="00B86EC0" w:rsidRDefault="00B86EC0" w:rsidP="00B86EC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  <w:p w:rsidR="00B86EC0" w:rsidRPr="00080BEF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:rsidR="00B86EC0" w:rsidRPr="00080BEF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86EC0" w:rsidRPr="00080BEF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B86EC0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86EC0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EC0" w:rsidRPr="00080BEF" w:rsidRDefault="00B86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EC0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6EC0" w:rsidRPr="00C46649" w:rsidRDefault="00C4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DANE NIERUCHOMOŚCI, NA KTÓREJ POWSTAJĄ ODPADY KOMUNALNE</w:t>
            </w:r>
          </w:p>
        </w:tc>
      </w:tr>
      <w:tr w:rsidR="00C46649" w:rsidRPr="00080BEF" w:rsidTr="008D0F12">
        <w:trPr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9" w:rsidRDefault="00C46649" w:rsidP="00C466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  <w:p w:rsidR="00C46649" w:rsidRPr="00080BEF" w:rsidRDefault="00C466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</w:tcBorders>
          </w:tcPr>
          <w:p w:rsidR="00C46649" w:rsidRPr="00080BEF" w:rsidRDefault="00C46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gridSpan w:val="5"/>
          </w:tcPr>
          <w:p w:rsidR="00C46649" w:rsidRPr="00080BEF" w:rsidRDefault="00C46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843" w:type="dxa"/>
          </w:tcPr>
          <w:p w:rsidR="00C46649" w:rsidRPr="00080BEF" w:rsidRDefault="00C46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C46649" w:rsidRPr="00080BEF" w:rsidTr="008D0F12">
        <w:trPr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649" w:rsidRDefault="00C46649" w:rsidP="00C4664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  <w:p w:rsidR="00C46649" w:rsidRPr="00080BEF" w:rsidRDefault="00C466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:rsidR="00C46649" w:rsidRPr="00080BEF" w:rsidRDefault="00C46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C46649" w:rsidRPr="00080BEF" w:rsidRDefault="00C46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501561" w:rsidRPr="00080BEF" w:rsidTr="008D0F12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561" w:rsidRPr="00080BEF" w:rsidRDefault="00501561" w:rsidP="0050156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Rodzaj nieruchomości:</w:t>
            </w:r>
          </w:p>
        </w:tc>
        <w:tc>
          <w:tcPr>
            <w:tcW w:w="78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61" w:rsidRPr="00501561" w:rsidRDefault="00501561" w:rsidP="00501561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01561">
              <w:rPr>
                <w:rFonts w:ascii="Times New Roman" w:hAnsi="Times New Roman" w:cs="Times New Roman"/>
                <w:sz w:val="18"/>
                <w:szCs w:val="18"/>
              </w:rPr>
              <w:t>zabudowa jednorodzinna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6)</w:t>
            </w:r>
            <w:r w:rsidRPr="0050156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sym w:font="Symbol" w:char="F0FF"/>
            </w:r>
            <w:r w:rsidRPr="00501561">
              <w:rPr>
                <w:rFonts w:ascii="Times New Roman" w:hAnsi="Times New Roman" w:cs="Times New Roman"/>
                <w:sz w:val="18"/>
                <w:szCs w:val="18"/>
              </w:rPr>
              <w:t xml:space="preserve">   zabudowa wielolokalowa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156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156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sym w:font="Symbol" w:char="F0FF"/>
            </w:r>
            <w:r w:rsidRPr="00501561">
              <w:rPr>
                <w:rFonts w:ascii="Times New Roman" w:hAnsi="Times New Roman" w:cs="Times New Roman"/>
                <w:sz w:val="18"/>
                <w:szCs w:val="18"/>
              </w:rPr>
              <w:t xml:space="preserve">  zabudowa niezamieszkała</w:t>
            </w:r>
          </w:p>
        </w:tc>
      </w:tr>
      <w:tr w:rsidR="000F6984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F6984" w:rsidRDefault="000F6984" w:rsidP="0013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O POSIADANIU KOMPOSTOWNIKA I KOMPOSTOWANIU BIOODPADÓW STANOWIĄCYCH ODPADY KOMUNALNE</w:t>
            </w:r>
          </w:p>
          <w:p w:rsidR="000F6984" w:rsidRPr="00080BEF" w:rsidRDefault="000F6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(Dotyczy właścicieli nieruchomości zabudowanych budynkami mieszkalnymi jednorodzinnymi)</w:t>
            </w:r>
          </w:p>
        </w:tc>
      </w:tr>
      <w:tr w:rsidR="000F6984" w:rsidRPr="00080BEF" w:rsidTr="008D0F12">
        <w:trPr>
          <w:jc w:val="center"/>
        </w:trPr>
        <w:tc>
          <w:tcPr>
            <w:tcW w:w="9889" w:type="dxa"/>
            <w:gridSpan w:val="16"/>
            <w:tcBorders>
              <w:bottom w:val="single" w:sz="4" w:space="0" w:color="auto"/>
            </w:tcBorders>
          </w:tcPr>
          <w:p w:rsidR="000F6984" w:rsidRDefault="000F6984" w:rsidP="00130FA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Oświadczam, że: </w:t>
            </w:r>
            <w:r w:rsidRPr="00F967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(zaznaczyć właściwy kwadrat)</w:t>
            </w:r>
          </w:p>
          <w:p w:rsidR="000F6984" w:rsidRDefault="000F6984" w:rsidP="00130FA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0F6984" w:rsidRDefault="000F6984" w:rsidP="000F698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967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posiadam</w:t>
            </w:r>
            <w:r w:rsidRPr="00F96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kompostownik i kompostuję w nim bioodpady stanowiące odpady komunalne*</w:t>
            </w:r>
          </w:p>
          <w:p w:rsidR="000F6984" w:rsidRDefault="000F6984" w:rsidP="00130FA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984" w:rsidRPr="00F967FC" w:rsidRDefault="000F6984" w:rsidP="000F698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967F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nie posiadam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kompostownika i nie kompostuję w nim bioodpadów stanowiących odpady komunalne</w:t>
            </w:r>
          </w:p>
          <w:p w:rsidR="000F6984" w:rsidRDefault="000F6984" w:rsidP="00130FA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0F6984" w:rsidRDefault="000F6984" w:rsidP="00130FA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0F6984" w:rsidRPr="00080BEF" w:rsidRDefault="000F6984" w:rsidP="006716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7F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162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przypadku zadeklarowania posiadania kompostownika i kompostowania w nim bioodpadów stanowiących odpady komunalne będzie naliczona zniżka zgodnie z Uchwałą Rady Miejskiej w Miliczu oraz nie będzie zapewniony odbiór bioodpadów z danej posesji</w:t>
            </w:r>
          </w:p>
        </w:tc>
      </w:tr>
      <w:tr w:rsidR="00DA0067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67" w:rsidRPr="000F6984" w:rsidRDefault="00DA0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984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6984" w:rsidRPr="000F6984" w:rsidRDefault="000F698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F698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F698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52C">
              <w:rPr>
                <w:rFonts w:ascii="Times New Roman" w:hAnsi="Times New Roman" w:cs="Times New Roman"/>
                <w:b/>
              </w:rPr>
              <w:t xml:space="preserve">Dotyczy właścicieli nieruchomości zamieszkałych </w:t>
            </w:r>
            <w:r w:rsidRPr="005C052C">
              <w:rPr>
                <w:rFonts w:ascii="Times New Roman" w:hAnsi="Times New Roman" w:cs="Times New Roman"/>
                <w:b/>
                <w:vertAlign w:val="superscript"/>
              </w:rPr>
              <w:t xml:space="preserve">8) </w:t>
            </w:r>
            <w:r w:rsidRPr="005C052C">
              <w:rPr>
                <w:rFonts w:ascii="Times New Roman" w:hAnsi="Times New Roman" w:cs="Times New Roman"/>
                <w:vertAlign w:val="superscript"/>
              </w:rPr>
              <w:t>p. pkt 1, 9)</w:t>
            </w:r>
          </w:p>
        </w:tc>
      </w:tr>
      <w:tr w:rsidR="00307F70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F70" w:rsidRPr="00080BEF" w:rsidRDefault="00307F70" w:rsidP="006A2182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C052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Oświadczam, że na terenie nieruchomości </w:t>
            </w:r>
            <w:r w:rsidRPr="006716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wskazanej w części C</w:t>
            </w:r>
            <w:r w:rsidRPr="005C052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niniejszej deklaracji zamieszkuje: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</w:t>
            </w:r>
            <w:r w:rsidR="00671629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F6984" w:rsidRPr="00080BEF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84" w:rsidRPr="00080BEF" w:rsidRDefault="000F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0F6984" w:rsidRPr="00080BEF" w:rsidRDefault="000F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984" w:rsidRPr="00080BEF" w:rsidRDefault="000F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984" w:rsidRPr="00080BEF" w:rsidRDefault="000F6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84" w:rsidRPr="00307F70" w:rsidRDefault="00307F7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7F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(liczba mieszkań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ców)</w:t>
            </w:r>
          </w:p>
        </w:tc>
      </w:tr>
      <w:tr w:rsidR="00307F70" w:rsidRPr="00080BEF" w:rsidTr="008D0F12">
        <w:trPr>
          <w:jc w:val="center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F70" w:rsidRPr="00E809EB" w:rsidRDefault="00307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Wyliczenie </w:t>
            </w:r>
            <w:r w:rsidR="00E809EB" w:rsidRPr="00E809EB">
              <w:rPr>
                <w:rFonts w:ascii="Times New Roman" w:hAnsi="Times New Roman" w:cs="Times New Roman"/>
                <w:b/>
                <w:sz w:val="18"/>
                <w:szCs w:val="18"/>
              </w:rPr>
              <w:t>miesięcznej opłaty: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7F70" w:rsidRPr="00080BEF" w:rsidRDefault="00307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7F70" w:rsidRPr="00080BEF" w:rsidRDefault="00307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F70" w:rsidRPr="00080BEF" w:rsidRDefault="00307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9EB" w:rsidRPr="00080BEF" w:rsidTr="008D0F12">
        <w:trPr>
          <w:jc w:val="center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09EB" w:rsidRDefault="00E80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9EB" w:rsidRDefault="00E80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………………………………………    </w:t>
            </w:r>
          </w:p>
          <w:p w:rsidR="00E809EB" w:rsidRPr="00E809EB" w:rsidRDefault="00E809EB" w:rsidP="00E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(liczba mieszkańców)</w:t>
            </w:r>
          </w:p>
          <w:p w:rsidR="00E809EB" w:rsidRPr="00080BEF" w:rsidRDefault="00E80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9EB" w:rsidRDefault="00E80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9EB" w:rsidRDefault="00E56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 </w:t>
            </w:r>
            <w:r w:rsidR="00E809EB">
              <w:rPr>
                <w:rFonts w:ascii="Times New Roman" w:hAnsi="Times New Roman" w:cs="Times New Roman"/>
                <w:sz w:val="18"/>
                <w:szCs w:val="18"/>
              </w:rPr>
              <w:t xml:space="preserve"> ……</w:t>
            </w:r>
            <w:r w:rsidR="006716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09EB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    </w:t>
            </w:r>
            <w:r w:rsidR="00E809EB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</w:p>
          <w:p w:rsidR="00E809EB" w:rsidRPr="00E809EB" w:rsidRDefault="00E809EB" w:rsidP="00E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(stawka opłaty)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9EB" w:rsidRDefault="00E80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9EB" w:rsidRDefault="00E809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="00671629"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..…………</w:t>
            </w:r>
            <w:r w:rsidR="00DA0067">
              <w:rPr>
                <w:rFonts w:ascii="Times New Roman" w:hAnsi="Times New Roman" w:cs="Times New Roman"/>
                <w:sz w:val="18"/>
                <w:szCs w:val="18"/>
              </w:rPr>
              <w:t>..   zł</w:t>
            </w:r>
          </w:p>
          <w:p w:rsidR="00E809EB" w:rsidRPr="00E809EB" w:rsidRDefault="00E809E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09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(iloczyn liczby mieszkańców i stawki opłaty)</w:t>
            </w:r>
          </w:p>
        </w:tc>
      </w:tr>
      <w:tr w:rsidR="00E5621E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621E" w:rsidRPr="00080BEF" w:rsidRDefault="00E56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06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A00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DA00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52C">
              <w:rPr>
                <w:rFonts w:ascii="Times New Roman" w:hAnsi="Times New Roman" w:cs="Times New Roman"/>
                <w:b/>
              </w:rPr>
              <w:t>Wysokość częściowego zwolnienia z opłaty za gospodarowanie odpadami komunalnymi</w:t>
            </w:r>
            <w:r w:rsidR="00DA0067" w:rsidRPr="005C052C">
              <w:rPr>
                <w:rFonts w:ascii="Times New Roman" w:hAnsi="Times New Roman" w:cs="Times New Roman"/>
              </w:rPr>
              <w:t xml:space="preserve"> nieruchomości wskazanego w części D niniejszej deklaracji obliczona jako iloczyn ilości osób zamieszkujących nieruchomość oraz przysługującego zwolnienia </w:t>
            </w:r>
            <w:r w:rsidR="00DA0067" w:rsidRPr="005C052C">
              <w:rPr>
                <w:rFonts w:ascii="Times New Roman" w:hAnsi="Times New Roman" w:cs="Times New Roman"/>
                <w:b/>
              </w:rPr>
              <w:t>(wypełnić w przypadku posiadania kompostownika i kompostowania w nim bioodpadów stanowiących odpady komunalne)</w:t>
            </w:r>
            <w:r w:rsidR="00DA0067" w:rsidRPr="005C052C">
              <w:rPr>
                <w:rFonts w:ascii="Times New Roman" w:hAnsi="Times New Roman" w:cs="Times New Roman"/>
              </w:rPr>
              <w:t>.</w:t>
            </w:r>
          </w:p>
        </w:tc>
      </w:tr>
      <w:tr w:rsidR="00DA0067" w:rsidRPr="00080BEF" w:rsidTr="008D0F12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067" w:rsidRDefault="00DA00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52C" w:rsidRDefault="005C0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7" w:rsidRDefault="00DA0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……………………………………..</w:t>
            </w:r>
          </w:p>
          <w:p w:rsidR="00DA0067" w:rsidRDefault="00DA0067" w:rsidP="00DA00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(liczba mieszkańców)</w:t>
            </w:r>
          </w:p>
          <w:p w:rsidR="005C052C" w:rsidRPr="00DA0067" w:rsidRDefault="005C052C" w:rsidP="00DA00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67" w:rsidRDefault="00DA00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52C" w:rsidRDefault="005C0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7" w:rsidRDefault="00DA0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 …………………………………..   =</w:t>
            </w:r>
          </w:p>
          <w:p w:rsidR="00DA0067" w:rsidRPr="00DA0067" w:rsidRDefault="00DA0067" w:rsidP="00DA00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(przysługujące zwolnienie)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067" w:rsidRDefault="00DA00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52C" w:rsidRDefault="005C0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7" w:rsidRDefault="00DA0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 w:rsidR="00671629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  zł</w:t>
            </w:r>
          </w:p>
          <w:p w:rsidR="00DA0067" w:rsidRDefault="00DA0067" w:rsidP="00DA006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(wysokość miesięcznego zwolnienia)</w:t>
            </w:r>
          </w:p>
          <w:p w:rsidR="005C052C" w:rsidRPr="00DA0067" w:rsidRDefault="005C052C" w:rsidP="00DA006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A0067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052C" w:rsidRPr="005C052C" w:rsidRDefault="005C052C">
            <w:pPr>
              <w:rPr>
                <w:rFonts w:ascii="Times New Roman" w:hAnsi="Times New Roman" w:cs="Times New Roman"/>
                <w:b/>
              </w:rPr>
            </w:pPr>
            <w:r w:rsidRPr="005C05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</w:t>
            </w:r>
            <w:r w:rsidRPr="005C052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5C05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360">
              <w:rPr>
                <w:rFonts w:ascii="Times New Roman" w:hAnsi="Times New Roman" w:cs="Times New Roman"/>
                <w:b/>
              </w:rPr>
              <w:t xml:space="preserve">Wysokość miesięcznej opłaty po odliczeniu częściowego zwolnienia </w:t>
            </w:r>
            <w:r w:rsidRPr="00CF0360">
              <w:rPr>
                <w:rFonts w:ascii="Times New Roman" w:hAnsi="Times New Roman" w:cs="Times New Roman"/>
              </w:rPr>
              <w:t>(wysokość miesięcznej opłaty wskazanej w części E</w:t>
            </w:r>
            <w:r w:rsidRPr="00CF0360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CF0360">
              <w:rPr>
                <w:rFonts w:ascii="Times New Roman" w:hAnsi="Times New Roman" w:cs="Times New Roman"/>
              </w:rPr>
              <w:t>należy pomniejszyć o wysokość miesięcznego zwolnienia wskazanego w części E</w:t>
            </w:r>
            <w:r w:rsidRPr="00CF0360">
              <w:rPr>
                <w:rFonts w:ascii="Times New Roman" w:hAnsi="Times New Roman" w:cs="Times New Roman"/>
                <w:vertAlign w:val="subscript"/>
              </w:rPr>
              <w:t>2</w:t>
            </w:r>
            <w:r w:rsidRPr="00CF0360">
              <w:rPr>
                <w:rFonts w:ascii="Times New Roman" w:hAnsi="Times New Roman" w:cs="Times New Roman"/>
              </w:rPr>
              <w:t>)</w:t>
            </w:r>
          </w:p>
        </w:tc>
      </w:tr>
      <w:tr w:rsidR="005C052C" w:rsidRPr="00080BEF" w:rsidTr="008D0F12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052C" w:rsidRDefault="005C0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52C" w:rsidRDefault="005C0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…………………………………...  zł</w:t>
            </w:r>
          </w:p>
          <w:p w:rsidR="005C052C" w:rsidRPr="005C052C" w:rsidRDefault="005C052C" w:rsidP="005C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(wysokość miesięcznej opłaty)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52C" w:rsidRDefault="005C0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52C" w:rsidRDefault="005C0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5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……………………………….  zł    = </w:t>
            </w:r>
          </w:p>
          <w:p w:rsidR="005C052C" w:rsidRPr="005C052C" w:rsidRDefault="005C052C" w:rsidP="005C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(wysokość miesięcznego zwolnienia)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052C" w:rsidRDefault="005C0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52C" w:rsidRDefault="005C0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671629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   zł</w:t>
            </w:r>
          </w:p>
          <w:p w:rsidR="005C052C" w:rsidRPr="005C052C" w:rsidRDefault="005C052C" w:rsidP="005C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(wysokość miesięcznej opłaty po odliczeniu częściowego zwolnienia )</w:t>
            </w:r>
          </w:p>
        </w:tc>
      </w:tr>
      <w:tr w:rsidR="00286592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592" w:rsidRPr="00080BEF" w:rsidRDefault="00286592" w:rsidP="00130FA1">
            <w:pPr>
              <w:spacing w:before="24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286592">
              <w:rPr>
                <w:rFonts w:ascii="Times New Roman" w:hAnsi="Times New Roman" w:cs="Times New Roman"/>
                <w:sz w:val="18"/>
                <w:szCs w:val="18"/>
              </w:rPr>
              <w:t>Wysokość opłaty miesięcznej za gospodarowanie odpadami komunalnymi wynosi  …………………………</w:t>
            </w:r>
            <w:r w:rsidR="00671629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Pr="00286592">
              <w:rPr>
                <w:rFonts w:ascii="Times New Roman" w:hAnsi="Times New Roman" w:cs="Times New Roman"/>
                <w:sz w:val="18"/>
                <w:szCs w:val="18"/>
              </w:rPr>
              <w:t xml:space="preserve">…………….  zł  </w:t>
            </w:r>
          </w:p>
        </w:tc>
      </w:tr>
      <w:tr w:rsidR="00286592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92" w:rsidRPr="00080BEF" w:rsidRDefault="00286592" w:rsidP="00130FA1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Słownie : …………………………………………………………………………………………………………</w:t>
            </w:r>
            <w:r w:rsidR="00671629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……………...</w:t>
            </w:r>
          </w:p>
        </w:tc>
      </w:tr>
      <w:tr w:rsidR="00286592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86592" w:rsidRPr="00286592" w:rsidRDefault="0028659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0360">
              <w:rPr>
                <w:rFonts w:ascii="Times New Roman" w:hAnsi="Times New Roman" w:cs="Times New Roman"/>
                <w:b/>
              </w:rPr>
              <w:t xml:space="preserve">Dotyczy właścicieli nieruchomości niezamieszkałych, na których powstają odpady </w:t>
            </w:r>
            <w:r w:rsidRPr="00CF0360">
              <w:rPr>
                <w:rFonts w:ascii="Times New Roman" w:hAnsi="Times New Roman" w:cs="Times New Roman"/>
                <w:b/>
                <w:vertAlign w:val="superscript"/>
              </w:rPr>
              <w:t>8) p. pkt 2, 9)</w:t>
            </w:r>
          </w:p>
        </w:tc>
      </w:tr>
      <w:tr w:rsidR="00286592" w:rsidRPr="00080BEF" w:rsidTr="008D0F12">
        <w:trPr>
          <w:jc w:val="center"/>
        </w:trPr>
        <w:tc>
          <w:tcPr>
            <w:tcW w:w="9889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6592" w:rsidRPr="00286592" w:rsidRDefault="00286592" w:rsidP="00CF036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6592">
              <w:rPr>
                <w:rFonts w:ascii="Times New Roman" w:hAnsi="Times New Roman" w:cs="Times New Roman"/>
                <w:sz w:val="18"/>
                <w:szCs w:val="18"/>
              </w:rPr>
              <w:t xml:space="preserve">Należy pomnożyć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liczbę pojemników przez częstotliwość odbieranych odpadów komunalnych oraz przez stawkę opłaty za pojemnik.</w:t>
            </w:r>
          </w:p>
        </w:tc>
      </w:tr>
      <w:tr w:rsidR="00671629" w:rsidRPr="00080BEF" w:rsidTr="008D0F12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1629" w:rsidRPr="00671629" w:rsidRDefault="00671629" w:rsidP="00671629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629">
              <w:rPr>
                <w:rFonts w:ascii="Times New Roman" w:hAnsi="Times New Roman" w:cs="Times New Roman"/>
                <w:b/>
                <w:sz w:val="18"/>
                <w:szCs w:val="18"/>
              </w:rPr>
              <w:t>Wyliczenie miesięcznej opłaty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629" w:rsidRPr="00080BEF" w:rsidRDefault="006716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629" w:rsidRPr="00080BEF" w:rsidRDefault="006716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629" w:rsidRPr="00080BEF" w:rsidRDefault="006716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629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FA1" w:rsidRDefault="00671629" w:rsidP="0067162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16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Oświadczam, że na terenie nieruchomości </w:t>
            </w:r>
            <w:r w:rsidRPr="006716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wskazanej w części C</w:t>
            </w:r>
            <w:r w:rsidRPr="006716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niniejszej deklaracji </w:t>
            </w:r>
            <w:r w:rsidRPr="00130F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zmieszane odpady komunalne</w:t>
            </w:r>
            <w:r w:rsidRPr="006716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gromadzone </w:t>
            </w:r>
          </w:p>
          <w:p w:rsidR="00671629" w:rsidRPr="00130FA1" w:rsidRDefault="00671629" w:rsidP="0067162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16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są </w:t>
            </w:r>
            <w:r w:rsidR="00130F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6716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 pojemnikach o pojemności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r w:rsidRPr="00671629">
              <w:rPr>
                <w:rFonts w:ascii="Times New Roman" w:hAnsi="Times New Roman" w:cs="Times New Roman"/>
                <w:b/>
                <w:sz w:val="18"/>
                <w:szCs w:val="18"/>
              </w:rPr>
              <w:t>110 l ….... szt.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671629">
              <w:rPr>
                <w:rFonts w:ascii="Times New Roman" w:hAnsi="Times New Roman" w:cs="Times New Roman"/>
                <w:b/>
                <w:sz w:val="18"/>
                <w:szCs w:val="18"/>
              </w:rPr>
              <w:t>120 l ….... szt.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671629">
              <w:rPr>
                <w:rFonts w:ascii="Times New Roman" w:hAnsi="Times New Roman" w:cs="Times New Roman"/>
                <w:b/>
                <w:sz w:val="18"/>
                <w:szCs w:val="18"/>
              </w:rPr>
              <w:t>240 l ….... szt.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671629">
              <w:rPr>
                <w:rFonts w:ascii="Times New Roman" w:hAnsi="Times New Roman" w:cs="Times New Roman"/>
                <w:b/>
                <w:sz w:val="18"/>
                <w:szCs w:val="18"/>
              </w:rPr>
              <w:t>1100 l ..….. szt.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671629">
              <w:rPr>
                <w:rFonts w:ascii="Times New Roman" w:hAnsi="Times New Roman" w:cs="Times New Roman"/>
                <w:b/>
                <w:sz w:val="18"/>
                <w:szCs w:val="18"/>
              </w:rPr>
              <w:t>KP-7 .…… szt.</w:t>
            </w:r>
          </w:p>
        </w:tc>
      </w:tr>
      <w:tr w:rsidR="000F6984" w:rsidRPr="00080BEF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984" w:rsidRPr="00E01430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AA1" w:rsidRPr="00E01430" w:rsidRDefault="00DF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b/>
                <w:sz w:val="20"/>
                <w:szCs w:val="20"/>
              </w:rPr>
              <w:t>110 l</w:t>
            </w:r>
          </w:p>
          <w:p w:rsidR="00DF1AA1" w:rsidRPr="00E01430" w:rsidRDefault="00DF1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984" w:rsidRPr="00E01430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Pr="00E01430" w:rsidRDefault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……………………  X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(liczba pojemników)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984" w:rsidRPr="00E01430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Default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częstotliwość)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984" w:rsidRPr="00E01430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Default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(stawka opłaty)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84" w:rsidRPr="00E01430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Pr="00E01430" w:rsidRDefault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0F6984" w:rsidRPr="00080BEF" w:rsidTr="008D0F12">
        <w:trPr>
          <w:trHeight w:val="696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A1" w:rsidRPr="00E01430" w:rsidRDefault="00DF1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984" w:rsidRPr="00E01430" w:rsidRDefault="00DF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 l </w:t>
            </w:r>
          </w:p>
          <w:p w:rsidR="00DF1AA1" w:rsidRPr="00E01430" w:rsidRDefault="00DF1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984" w:rsidRPr="00E01430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P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……………………  X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(liczba pojemników)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częstotliwość)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(stawka opłaty)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Pr="00E01430" w:rsidRDefault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0F6984" w:rsidRPr="00080BEF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A1" w:rsidRPr="00E01430" w:rsidRDefault="00DF1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984" w:rsidRPr="00E01430" w:rsidRDefault="00DF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b/>
                <w:sz w:val="20"/>
                <w:szCs w:val="20"/>
              </w:rPr>
              <w:t>240 l</w:t>
            </w:r>
          </w:p>
          <w:p w:rsidR="00DF1AA1" w:rsidRPr="00E01430" w:rsidRDefault="00DF1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984" w:rsidRPr="00E01430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P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……………………  X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(liczba pojemników)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częstotliwość)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(stawka opłaty)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Pr="00E01430" w:rsidRDefault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0F6984" w:rsidRPr="00080BEF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AA1" w:rsidRPr="00E01430" w:rsidRDefault="00DF1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984" w:rsidRPr="00E01430" w:rsidRDefault="00DF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b/>
                <w:sz w:val="20"/>
                <w:szCs w:val="20"/>
              </w:rPr>
              <w:t>1100 l</w:t>
            </w:r>
          </w:p>
          <w:p w:rsidR="00DF1AA1" w:rsidRPr="00E01430" w:rsidRDefault="00DF1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984" w:rsidRPr="00E01430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P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……………………  X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(liczba pojemników)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częstotliwość)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(stawka opłaty)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Pr="00E01430" w:rsidRDefault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0F6984" w:rsidRPr="00080BEF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AA1" w:rsidRPr="00E01430" w:rsidRDefault="00DF1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984" w:rsidRPr="00E01430" w:rsidRDefault="00DF1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b/>
                <w:sz w:val="20"/>
                <w:szCs w:val="20"/>
              </w:rPr>
              <w:t>KP-7 (7000 l)</w:t>
            </w:r>
          </w:p>
          <w:p w:rsidR="00DF1AA1" w:rsidRPr="00E01430" w:rsidRDefault="00DF1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984" w:rsidRPr="00E01430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P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……………………  X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(liczba pojemników)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E01430" w:rsidRPr="00E01430" w:rsidRDefault="00E01430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częstotliwość)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Default="00E01430" w:rsidP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  <w:p w:rsidR="00E01430" w:rsidRDefault="00E01430" w:rsidP="00E0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(stawka opłaty)</w:t>
            </w:r>
          </w:p>
          <w:p w:rsidR="002176D4" w:rsidRPr="00E01430" w:rsidRDefault="002176D4" w:rsidP="00E0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984" w:rsidRDefault="000F6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30" w:rsidRPr="00E01430" w:rsidRDefault="00E01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2176D4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76D4" w:rsidRPr="002176D4" w:rsidRDefault="002176D4" w:rsidP="00CF036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Należy pomnożyć liczbę worków przez stawkę opłaty za worek.</w:t>
            </w:r>
          </w:p>
        </w:tc>
      </w:tr>
      <w:tr w:rsidR="002176D4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6D4" w:rsidRDefault="002176D4" w:rsidP="002176D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716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Oświadczam, że na terenie nieruchomości </w:t>
            </w:r>
            <w:r w:rsidRPr="006716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wskazanej w części C</w:t>
            </w:r>
            <w:r w:rsidRPr="006716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n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iniejszej deklaracji </w:t>
            </w:r>
            <w:r w:rsidRPr="00130F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odpady selektywne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gromadzone są w workach </w:t>
            </w:r>
          </w:p>
          <w:p w:rsidR="002176D4" w:rsidRPr="00080BEF" w:rsidRDefault="002176D4" w:rsidP="002176D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 pojemności</w:t>
            </w:r>
            <w:r w:rsidRPr="002176D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120 l </w:t>
            </w:r>
            <w:r w:rsidRPr="00130FA1">
              <w:rPr>
                <w:rFonts w:ascii="Times New Roman" w:hAnsi="Times New Roman" w:cs="Times New Roman"/>
                <w:sz w:val="18"/>
                <w:szCs w:val="18"/>
              </w:rPr>
              <w:t>……. szt.</w:t>
            </w:r>
          </w:p>
        </w:tc>
      </w:tr>
      <w:tr w:rsidR="00130FA1" w:rsidRPr="00080BEF" w:rsidTr="008D0F12">
        <w:trPr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0FA1" w:rsidRDefault="00130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A1" w:rsidRPr="00130FA1" w:rsidRDefault="00130FA1" w:rsidP="00130FA1">
            <w:pPr>
              <w:rPr>
                <w:rFonts w:ascii="Times New Roman" w:hAnsi="Times New Roman" w:cs="Times New Roman"/>
              </w:rPr>
            </w:pPr>
            <w:r w:rsidRPr="00130FA1">
              <w:rPr>
                <w:rFonts w:ascii="Times New Roman" w:hAnsi="Times New Roman" w:cs="Times New Roman"/>
                <w:b/>
              </w:rPr>
              <w:t>120 l</w:t>
            </w:r>
          </w:p>
        </w:tc>
        <w:tc>
          <w:tcPr>
            <w:tcW w:w="2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FA1" w:rsidRPr="00E01430" w:rsidRDefault="00130FA1" w:rsidP="001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FA1" w:rsidRPr="00E01430" w:rsidRDefault="00130FA1" w:rsidP="001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  X</w:t>
            </w:r>
          </w:p>
          <w:p w:rsidR="00130FA1" w:rsidRPr="00130FA1" w:rsidRDefault="00130FA1" w:rsidP="00130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(liczba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worków</w:t>
            </w:r>
            <w:r w:rsidRPr="00E01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FA1" w:rsidRDefault="00130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A1" w:rsidRPr="00130FA1" w:rsidRDefault="00130FA1" w:rsidP="00130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FA1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 w:rsidRPr="00130FA1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Pr="00130FA1">
              <w:rPr>
                <w:rFonts w:ascii="Times New Roman" w:hAnsi="Times New Roman" w:cs="Times New Roman"/>
                <w:sz w:val="18"/>
                <w:szCs w:val="18"/>
              </w:rPr>
              <w:t xml:space="preserve">  =</w:t>
            </w:r>
          </w:p>
          <w:p w:rsidR="00130FA1" w:rsidRDefault="00130FA1" w:rsidP="00130F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0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(stawka opłaty)</w:t>
            </w:r>
          </w:p>
          <w:p w:rsidR="00CF0360" w:rsidRPr="00130FA1" w:rsidRDefault="00CF0360" w:rsidP="00130F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FA1" w:rsidRDefault="00130FA1" w:rsidP="001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FA1" w:rsidRPr="00E01430" w:rsidRDefault="00130FA1" w:rsidP="001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 </w:t>
            </w:r>
            <w:r w:rsidRPr="00E0143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130FA1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0FA1" w:rsidRPr="00080BEF" w:rsidRDefault="00130FA1" w:rsidP="0065237A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 iloczynu liczby pojemników oraz liczby worków.</w:t>
            </w:r>
          </w:p>
        </w:tc>
      </w:tr>
      <w:tr w:rsidR="00CF0360" w:rsidRPr="00080BEF" w:rsidTr="008D0F12">
        <w:trPr>
          <w:jc w:val="center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0360" w:rsidRDefault="00CF0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60" w:rsidRDefault="00CF0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60" w:rsidRDefault="00CF0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……………………………………….. zł</w:t>
            </w:r>
          </w:p>
          <w:p w:rsidR="00CF0360" w:rsidRPr="00CF0360" w:rsidRDefault="00CF0360" w:rsidP="00CF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(wysokość kosztów pojemnika)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360" w:rsidRDefault="00CF0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60" w:rsidRDefault="00CF0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60" w:rsidRDefault="00CF0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 ………………………………. zł</w:t>
            </w:r>
          </w:p>
          <w:p w:rsidR="00CF0360" w:rsidRPr="00CF0360" w:rsidRDefault="00CF0360" w:rsidP="00CF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(wysokość kosztów worków)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0360" w:rsidRDefault="00CF0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60" w:rsidRDefault="00CF0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60" w:rsidRDefault="00CF03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     ……………………………………… zł</w:t>
            </w:r>
          </w:p>
          <w:p w:rsidR="00CF0360" w:rsidRDefault="00CF0360" w:rsidP="00CF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(suma kosztów)</w:t>
            </w:r>
          </w:p>
          <w:p w:rsidR="00CF0360" w:rsidRPr="00CF0360" w:rsidRDefault="00CF0360" w:rsidP="00CF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0360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360" w:rsidRPr="00080BEF" w:rsidRDefault="00CF0360" w:rsidP="00CF036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6592">
              <w:rPr>
                <w:rFonts w:ascii="Times New Roman" w:hAnsi="Times New Roman" w:cs="Times New Roman"/>
                <w:sz w:val="18"/>
                <w:szCs w:val="18"/>
              </w:rPr>
              <w:t>Wysokość opłaty miesięcznej za gospodarowanie odpadami komunalnymi wynosi  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Pr="00286592">
              <w:rPr>
                <w:rFonts w:ascii="Times New Roman" w:hAnsi="Times New Roman" w:cs="Times New Roman"/>
                <w:sz w:val="18"/>
                <w:szCs w:val="18"/>
              </w:rPr>
              <w:t xml:space="preserve">…………….  zł  </w:t>
            </w:r>
          </w:p>
        </w:tc>
      </w:tr>
      <w:tr w:rsidR="00CF0360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60" w:rsidRPr="00080BEF" w:rsidRDefault="00CF0360" w:rsidP="00CF0360">
            <w:pPr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F0360">
              <w:rPr>
                <w:rFonts w:ascii="Times New Roman" w:hAnsi="Times New Roman" w:cs="Times New Roman"/>
                <w:sz w:val="18"/>
                <w:szCs w:val="18"/>
              </w:rPr>
              <w:t>Słownie : ………………………………………………………………………………………………………………..……………...</w:t>
            </w:r>
          </w:p>
        </w:tc>
      </w:tr>
      <w:tr w:rsidR="00CF0360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0360" w:rsidRPr="00080BEF" w:rsidRDefault="00CF03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FA1" w:rsidRPr="00080BEF" w:rsidTr="002D634A">
        <w:trPr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130FA1" w:rsidRDefault="00130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460" w:rsidRPr="00080BEF" w:rsidRDefault="004534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FA1" w:rsidRPr="00080BEF" w:rsidRDefault="00130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FA1" w:rsidRPr="00080BEF" w:rsidRDefault="00130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FA1" w:rsidRPr="00080BEF" w:rsidRDefault="00130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FA1" w:rsidRPr="00080BEF" w:rsidRDefault="00130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460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3460" w:rsidRPr="00453460" w:rsidRDefault="00453460" w:rsidP="00453460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E10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</w:t>
            </w:r>
            <w:r w:rsidRPr="00E10A6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 w:rsidRPr="00E1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10A6C">
              <w:rPr>
                <w:rFonts w:ascii="Times New Roman" w:hAnsi="Times New Roman" w:cs="Times New Roman"/>
                <w:b/>
              </w:rPr>
              <w:t>Dotycz wł</w:t>
            </w:r>
            <w:bookmarkStart w:id="0" w:name="_GoBack"/>
            <w:bookmarkEnd w:id="0"/>
            <w:r w:rsidRPr="00E10A6C">
              <w:rPr>
                <w:rFonts w:ascii="Times New Roman" w:hAnsi="Times New Roman" w:cs="Times New Roman"/>
                <w:b/>
              </w:rPr>
              <w:t xml:space="preserve">aścicieli nieruchomości niezamieszkałych, których część nieruchomości stanowi nieruchomość o której mowa w pkt 1 bądź 3, a w części nieruchomości , o której mowa w pkt 4 </w:t>
            </w:r>
            <w:r w:rsidRPr="00E10A6C">
              <w:rPr>
                <w:rFonts w:ascii="Times New Roman" w:hAnsi="Times New Roman" w:cs="Times New Roman"/>
                <w:b/>
                <w:vertAlign w:val="superscript"/>
              </w:rPr>
              <w:t>8) p pkt 3,9)</w:t>
            </w:r>
          </w:p>
        </w:tc>
      </w:tr>
      <w:tr w:rsidR="00453460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460" w:rsidRDefault="00453460" w:rsidP="0045346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C052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Oświadczam, że na terenie nieruchomości </w:t>
            </w:r>
            <w:r w:rsidRPr="006716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wskazanej w części C</w:t>
            </w:r>
            <w:r w:rsidRPr="005C052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niniejszej deklaracji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odpady komunalne powstają w sposób </w:t>
            </w:r>
          </w:p>
          <w:p w:rsidR="00453460" w:rsidRPr="00080BEF" w:rsidRDefault="00453460" w:rsidP="0045346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określony w pkt 1 bądź 3 oraz 4.</w:t>
            </w:r>
          </w:p>
        </w:tc>
      </w:tr>
      <w:tr w:rsidR="009A2609" w:rsidRPr="00080BEF" w:rsidTr="008D0F12">
        <w:trPr>
          <w:jc w:val="center"/>
        </w:trPr>
        <w:tc>
          <w:tcPr>
            <w:tcW w:w="634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609" w:rsidRPr="009A2609" w:rsidRDefault="009A2609" w:rsidP="009A260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A2609">
              <w:rPr>
                <w:rFonts w:ascii="Times New Roman" w:hAnsi="Times New Roman" w:cs="Times New Roman"/>
                <w:b/>
                <w:sz w:val="18"/>
                <w:szCs w:val="18"/>
              </w:rPr>
              <w:t>Wyliczenie miesięcznej opłaty: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A2609">
              <w:rPr>
                <w:rFonts w:ascii="Times New Roman" w:hAnsi="Times New Roman" w:cs="Times New Roman"/>
                <w:sz w:val="18"/>
                <w:szCs w:val="18"/>
              </w:rPr>
              <w:t>(suma opłaty z pkt 1 bądź 3 oraz 4)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2609" w:rsidRPr="00080BEF" w:rsidRDefault="009A2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609" w:rsidRPr="00080BEF" w:rsidRDefault="009A2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609" w:rsidRPr="00080BEF" w:rsidTr="008D0F12">
        <w:trPr>
          <w:jc w:val="center"/>
        </w:trPr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609" w:rsidRDefault="009A2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609" w:rsidRDefault="009A2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      +</w:t>
            </w:r>
          </w:p>
          <w:p w:rsidR="009A2609" w:rsidRPr="009A2609" w:rsidRDefault="009A2609" w:rsidP="009A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(opłata z pkt 1 bądź 3)</w:t>
            </w:r>
          </w:p>
          <w:p w:rsidR="009A2609" w:rsidRPr="00080BEF" w:rsidRDefault="009A2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2609" w:rsidRDefault="009A2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609" w:rsidRDefault="009A2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……………………………………..</w:t>
            </w:r>
          </w:p>
          <w:p w:rsidR="009A2609" w:rsidRPr="009A2609" w:rsidRDefault="009A2609" w:rsidP="009A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(opłata z pkt 4)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609" w:rsidRDefault="009A2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609" w:rsidRDefault="009A2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  …………………………………………  zł</w:t>
            </w:r>
          </w:p>
          <w:p w:rsidR="009A2609" w:rsidRPr="009A2609" w:rsidRDefault="009A2609" w:rsidP="009A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2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(suma kosztów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9A2609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609" w:rsidRPr="00080BEF" w:rsidRDefault="009A2609" w:rsidP="009A260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A2609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opłaty miesięcznej za gospodarowanie odpadami komunalnymi wynosi  ………………………………..…………….  zł  </w:t>
            </w:r>
          </w:p>
        </w:tc>
      </w:tr>
      <w:tr w:rsidR="009A2609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09" w:rsidRPr="00080BEF" w:rsidRDefault="009A2609" w:rsidP="009A260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A2609">
              <w:rPr>
                <w:rFonts w:ascii="Times New Roman" w:hAnsi="Times New Roman" w:cs="Times New Roman"/>
                <w:sz w:val="18"/>
                <w:szCs w:val="18"/>
              </w:rPr>
              <w:t>Słownie : ………………………………………………………………………………………………………………..……………...</w:t>
            </w:r>
          </w:p>
        </w:tc>
      </w:tr>
      <w:tr w:rsidR="006353E9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53E9" w:rsidRPr="00080BEF" w:rsidRDefault="00635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3E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ZAŁĄCZNIK</w:t>
            </w:r>
          </w:p>
        </w:tc>
      </w:tr>
      <w:tr w:rsidR="006C14DB" w:rsidRPr="00080BEF" w:rsidTr="008D0F12">
        <w:trPr>
          <w:jc w:val="center"/>
        </w:trPr>
        <w:tc>
          <w:tcPr>
            <w:tcW w:w="9889" w:type="dxa"/>
            <w:gridSpan w:val="16"/>
            <w:tcBorders>
              <w:top w:val="single" w:sz="4" w:space="0" w:color="auto"/>
            </w:tcBorders>
          </w:tcPr>
          <w:p w:rsidR="006C14DB" w:rsidRPr="006C14DB" w:rsidRDefault="006C14DB" w:rsidP="006C14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Pełnomocnictwo w przypadku reprezentowania właściciela nieruchomości przez pełnomocnika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10)</w:t>
            </w:r>
          </w:p>
        </w:tc>
      </w:tr>
    </w:tbl>
    <w:p w:rsidR="006B6D82" w:rsidRDefault="006B6D82">
      <w:pPr>
        <w:rPr>
          <w:rFonts w:ascii="Times New Roman" w:hAnsi="Times New Roman" w:cs="Times New Roman"/>
          <w:sz w:val="18"/>
          <w:szCs w:val="18"/>
        </w:rPr>
      </w:pPr>
    </w:p>
    <w:p w:rsidR="0011003F" w:rsidRPr="00F46C91" w:rsidRDefault="0011003F" w:rsidP="0011003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46C91">
        <w:rPr>
          <w:rFonts w:ascii="Times New Roman" w:hAnsi="Times New Roman" w:cs="Times New Roman"/>
          <w:b/>
          <w:sz w:val="18"/>
          <w:szCs w:val="18"/>
        </w:rPr>
        <w:t>Pouczenie:</w:t>
      </w:r>
    </w:p>
    <w:p w:rsidR="0011003F" w:rsidRDefault="0011003F" w:rsidP="0011003F">
      <w:pPr>
        <w:pStyle w:val="Akapitzlist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1003F" w:rsidRPr="00F46C91" w:rsidRDefault="0011003F" w:rsidP="0011003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6C91">
        <w:rPr>
          <w:rFonts w:ascii="Times New Roman" w:hAnsi="Times New Roman" w:cs="Times New Roman"/>
          <w:sz w:val="18"/>
          <w:szCs w:val="18"/>
        </w:rPr>
        <w:t xml:space="preserve">Niniejsza deklaracja stanowi podstawę do wystawienia tytułu wykonawczego, zgodnie z przepisami ustawy z dnia 17 czerwca 1966 r. o postępowaniu egzekucyjnym w administracji </w:t>
      </w:r>
      <w:r w:rsidRPr="00E06A92">
        <w:rPr>
          <w:rFonts w:ascii="Times New Roman" w:hAnsi="Times New Roman" w:cs="Times New Roman"/>
          <w:sz w:val="18"/>
          <w:szCs w:val="18"/>
        </w:rPr>
        <w:t xml:space="preserve">(Dz. U. z 2020r. poz. 1805 </w:t>
      </w:r>
      <w:proofErr w:type="spellStart"/>
      <w:r w:rsidRPr="00E06A92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E06A92">
        <w:rPr>
          <w:rFonts w:ascii="Times New Roman" w:hAnsi="Times New Roman" w:cs="Times New Roman"/>
          <w:sz w:val="18"/>
          <w:szCs w:val="18"/>
        </w:rPr>
        <w:t>.).</w:t>
      </w:r>
    </w:p>
    <w:p w:rsidR="0011003F" w:rsidRDefault="0011003F" w:rsidP="0011003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Właściciel nieruchomości jest obowiązany złożyć do Burmistrza Gminy Milicz deklarację o wysokości opłat za gospodarowanie odpadami komunalnymi w terminie 14 dni od dnia zamieszkania na danej nieruchomości pierwszego mieszkańca lub powstania na danej nieruchomości odpadów komunalnych.</w:t>
      </w:r>
    </w:p>
    <w:p w:rsidR="0011003F" w:rsidRDefault="0011003F" w:rsidP="0011003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danych będących podstawą ustalenia wysokości należnej opłaty za gospodarowanie odpadami komunalnymi lub określonej w deklaracji ilości odpadów komunalnych powstających na danej nieruchomości, właściciel nieruchomości obowiązany jest złożyć do Burmistrza Gminy Milicz nową deklaracje w terminie do 10 dnia miesiąca następującego po miesiącu, w którym nastąpiła zmiana. Opłatę za gospodarowanie odpadami komunalnymi w zmienionej wysokości uiszcza się za miesiąc, w którym wystąpiła zmiana.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8467C">
        <w:rPr>
          <w:rFonts w:ascii="Times New Roman" w:hAnsi="Times New Roman" w:cs="Times New Roman"/>
          <w:b/>
          <w:sz w:val="18"/>
          <w:szCs w:val="18"/>
        </w:rPr>
        <w:t>Objaśnienia: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1003F" w:rsidRDefault="0011003F" w:rsidP="001100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</w:t>
      </w:r>
      <w:r w:rsidRPr="0063459C">
        <w:rPr>
          <w:rFonts w:ascii="Times New Roman" w:hAnsi="Times New Roman" w:cs="Times New Roman"/>
          <w:b/>
          <w:sz w:val="18"/>
          <w:szCs w:val="18"/>
        </w:rPr>
        <w:t>części A</w:t>
      </w:r>
      <w:r>
        <w:rPr>
          <w:rFonts w:ascii="Times New Roman" w:hAnsi="Times New Roman" w:cs="Times New Roman"/>
          <w:sz w:val="18"/>
          <w:szCs w:val="18"/>
        </w:rPr>
        <w:t xml:space="preserve"> – należy zaznaczyć: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459C">
        <w:rPr>
          <w:rFonts w:ascii="Times New Roman" w:hAnsi="Times New Roman" w:cs="Times New Roman"/>
          <w:sz w:val="18"/>
          <w:szCs w:val="18"/>
          <w:u w:val="single"/>
        </w:rPr>
        <w:t>kwadrat „pierwsza deklaracja”</w:t>
      </w:r>
      <w:r>
        <w:rPr>
          <w:rFonts w:ascii="Times New Roman" w:hAnsi="Times New Roman" w:cs="Times New Roman"/>
          <w:sz w:val="18"/>
          <w:szCs w:val="18"/>
        </w:rPr>
        <w:t xml:space="preserve"> – gdy deklaracja jest składana po raz pierwszy,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459C">
        <w:rPr>
          <w:rFonts w:ascii="Times New Roman" w:hAnsi="Times New Roman" w:cs="Times New Roman"/>
          <w:sz w:val="18"/>
          <w:szCs w:val="18"/>
          <w:u w:val="single"/>
        </w:rPr>
        <w:t>kwadrat „zmiana/nowa deklaracja”</w:t>
      </w:r>
      <w:r>
        <w:rPr>
          <w:rFonts w:ascii="Times New Roman" w:hAnsi="Times New Roman" w:cs="Times New Roman"/>
          <w:sz w:val="18"/>
          <w:szCs w:val="18"/>
        </w:rPr>
        <w:t xml:space="preserve"> – gdy deklaracja składana jest w związku ze zmianą danych wskazanych we wcześniej już złożonej deklaracji stanowiących podstawę ustalenia opłaty za gospodarowanie odpadami komunalnymi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kwadrat „wygaśnięcie obowiązku” </w:t>
      </w:r>
      <w:r>
        <w:rPr>
          <w:rFonts w:ascii="Times New Roman" w:hAnsi="Times New Roman" w:cs="Times New Roman"/>
          <w:sz w:val="18"/>
          <w:szCs w:val="18"/>
        </w:rPr>
        <w:t>– gdy deklaracja składana jest w związku z zaprzestaniem zamieszkiwania na nieruchomości. W przypadku zaznaczenia tego kwadratu nie należy wypełniać części D.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kwadrat „korekta deklaracji</w:t>
      </w:r>
      <w:r w:rsidRPr="0063459C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.” – w przypadku korekty danych ujętych w deklaracji już złożonej wynikającej np. z błędnego ich podania. 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Default="0011003F" w:rsidP="001100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deklarację należy pamiętać o prawidłowym wskazaniu identyfikatora, którym obecnie jest numer PESEL lub NIP. Numer PESEL wpisują osoby objęte rejestrem PESEL.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Default="0011003F" w:rsidP="001100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numeru telefonu jest dobrowolne.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Default="0011003F" w:rsidP="001100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adresu poczty elektronicznej jest dobrowolne.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Default="0011003F" w:rsidP="001100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numeru rachunku bankowego jest dobrowolne.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Default="0011003F" w:rsidP="001100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 zabudowę jednorodzinną dla potrzeb ustalenia wymiaru opłaty za gospodarowanie odpadami komunalnymi , uznaje się zabudowę zabudowaną budynkiem jednorodzinnym, tj. budynkiem wolnostojącym albo budynkiem w zabudowie bliźniaczej, szeregowej lub grupowej, służącym zaspokajaniu potrzeb mieszkaniowych, stanowiących konstrukcyjnie samodzielną całość, w którym dopuszcza się wydzielenie nie więcej niż dwóch lokali mieszkalnych albo jednego lokalu mieszkalnego i lokalu użytkowego o powierzchni całkowitej nieprzekraczającej 30% powierzchni całkowitej budynku (zgodnie z art. 3 pkt 2a ustawy z dnia 1994r. Prawo budowlane).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Pr="000C539C" w:rsidRDefault="0011003F" w:rsidP="001100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93D">
        <w:rPr>
          <w:rFonts w:ascii="Times New Roman" w:hAnsi="Times New Roman" w:cs="Times New Roman"/>
          <w:sz w:val="18"/>
          <w:szCs w:val="18"/>
        </w:rPr>
        <w:lastRenderedPageBreak/>
        <w:t xml:space="preserve">Za zabudowę wielolokalową, dla potrzeb ustalenia wymiaru opłaty za gospodarowanie odpadami komunalnymi, uznaje się budynek, w którym znajdują się co najmniej dwa lokale mieszkalne. W przypadku nieruchomości mieszanej w skład budynku wielolokalowego wchodzą lokale mieszkalne i lokale o innym przeznaczeniu np. lokale usługowe. </w:t>
      </w: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Pr="007F593D" w:rsidRDefault="0011003F" w:rsidP="001100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93D">
        <w:rPr>
          <w:rFonts w:ascii="Times New Roman" w:hAnsi="Times New Roman" w:cs="Times New Roman"/>
          <w:sz w:val="18"/>
          <w:szCs w:val="18"/>
        </w:rPr>
        <w:t>Właścicieli nieruchomości, na których powstaj</w:t>
      </w:r>
      <w:r>
        <w:rPr>
          <w:rFonts w:ascii="Times New Roman" w:hAnsi="Times New Roman" w:cs="Times New Roman"/>
          <w:sz w:val="18"/>
          <w:szCs w:val="18"/>
        </w:rPr>
        <w:t xml:space="preserve">ą odpady komunalne- określonej </w:t>
      </w:r>
      <w:r w:rsidRPr="007F593D">
        <w:rPr>
          <w:rFonts w:ascii="Times New Roman" w:hAnsi="Times New Roman" w:cs="Times New Roman"/>
          <w:sz w:val="18"/>
          <w:szCs w:val="18"/>
        </w:rPr>
        <w:t>w części C deklaracji, opisano w punktach E1, E4, E5 :</w:t>
      </w: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pkt. </w:t>
      </w:r>
      <w:r w:rsidRPr="007F593D">
        <w:rPr>
          <w:rFonts w:ascii="Times New Roman" w:hAnsi="Times New Roman" w:cs="Times New Roman"/>
          <w:b/>
          <w:sz w:val="18"/>
          <w:szCs w:val="18"/>
        </w:rPr>
        <w:t>1</w:t>
      </w:r>
      <w:r w:rsidRPr="007F593D">
        <w:rPr>
          <w:rFonts w:ascii="Times New Roman" w:hAnsi="Times New Roman" w:cs="Times New Roman"/>
          <w:sz w:val="18"/>
          <w:szCs w:val="18"/>
        </w:rPr>
        <w:t xml:space="preserve"> - dotyczy właścicieli nieruchomości, na których istnieją budynki mieszkalne jednorodzinne lub wielorodzinne oraz stałe i czasowo zamieszkiwane przez mieszkańców. Właściciele tych nieruchomości wypełniają deklarację w częściach: A, B, C, D, E  pkt 1, 2, 3, F, G.</w:t>
      </w: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93D">
        <w:rPr>
          <w:rFonts w:ascii="Times New Roman" w:hAnsi="Times New Roman" w:cs="Times New Roman"/>
          <w:sz w:val="18"/>
          <w:szCs w:val="18"/>
        </w:rPr>
        <w:t>Wyliczenie miesięcznej opłaty dla tego typu nieruchomości, stanowi różnicę iloczynu liczby mieszkańców zamieszkujących daną nieruchomość oraz stawki opłaty za gospodarowanie odpadami komunalnymi przypadającej na jednego mieszkańca, pomniejszoną o wysokość miesięcznego zwolnienia w przypadku posiadania kompostownika i kompostowania w nim bioodpadów</w:t>
      </w:r>
      <w:r>
        <w:rPr>
          <w:rFonts w:ascii="Times New Roman" w:hAnsi="Times New Roman" w:cs="Times New Roman"/>
          <w:sz w:val="18"/>
          <w:szCs w:val="18"/>
        </w:rPr>
        <w:t xml:space="preserve"> stanowiących odpady komunalne.</w:t>
      </w: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pkt. 2</w:t>
      </w:r>
      <w:r w:rsidRPr="007F593D">
        <w:rPr>
          <w:rFonts w:ascii="Times New Roman" w:hAnsi="Times New Roman" w:cs="Times New Roman"/>
          <w:sz w:val="18"/>
          <w:szCs w:val="18"/>
        </w:rPr>
        <w:t xml:space="preserve">  - dotyczy właścicieli nieruchomości, na których prowadzona jest wszelkiego rodzaju działalność handlowa, usługowa, rzemieślnicza itp. 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93D">
        <w:rPr>
          <w:rFonts w:ascii="Times New Roman" w:hAnsi="Times New Roman" w:cs="Times New Roman"/>
          <w:sz w:val="18"/>
          <w:szCs w:val="18"/>
        </w:rPr>
        <w:t>Właściciele tych nieruchomości wypełniają deklarację w częściach: A, B, C, E pkt. 4, F, G.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Ilość, wielkość i rodzaj pojemników musi być adekwatny do średnich miesięcznych norm wytwarzania odpadów komunalnych dla właścicieli: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</w:t>
      </w:r>
      <w:r w:rsidRPr="00100819">
        <w:rPr>
          <w:rFonts w:ascii="Times New Roman" w:hAnsi="Times New Roman" w:cs="Times New Roman"/>
          <w:sz w:val="18"/>
          <w:szCs w:val="18"/>
          <w:u w:val="single"/>
        </w:rPr>
        <w:t>dla szkół wszelkiego typu i przedszkoli</w:t>
      </w:r>
      <w:r>
        <w:rPr>
          <w:rFonts w:ascii="Times New Roman" w:hAnsi="Times New Roman" w:cs="Times New Roman"/>
          <w:sz w:val="18"/>
          <w:szCs w:val="18"/>
        </w:rPr>
        <w:t xml:space="preserve"> -  3 l na każdego ucznia i 10 l na każdego pracownika;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</w:t>
      </w:r>
      <w:r w:rsidRPr="00B16AE2">
        <w:rPr>
          <w:rFonts w:ascii="Times New Roman" w:hAnsi="Times New Roman" w:cs="Times New Roman"/>
          <w:sz w:val="18"/>
          <w:szCs w:val="18"/>
          <w:u w:val="single"/>
        </w:rPr>
        <w:t>dla lokali handlowych</w:t>
      </w:r>
      <w:r>
        <w:rPr>
          <w:rFonts w:ascii="Times New Roman" w:hAnsi="Times New Roman" w:cs="Times New Roman"/>
          <w:sz w:val="18"/>
          <w:szCs w:val="18"/>
        </w:rPr>
        <w:t xml:space="preserve"> – 6 l na jednego pracownika, jednak co najmniej jeden pojemnik 120 l na lokal;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3) </w:t>
      </w:r>
      <w:r w:rsidRPr="00B16AE2">
        <w:rPr>
          <w:rFonts w:ascii="Times New Roman" w:hAnsi="Times New Roman" w:cs="Times New Roman"/>
          <w:sz w:val="18"/>
          <w:szCs w:val="18"/>
          <w:u w:val="single"/>
        </w:rPr>
        <w:t>dla lokali gastronomicznych</w:t>
      </w:r>
      <w:r>
        <w:rPr>
          <w:rFonts w:ascii="Times New Roman" w:hAnsi="Times New Roman" w:cs="Times New Roman"/>
          <w:sz w:val="18"/>
          <w:szCs w:val="18"/>
        </w:rPr>
        <w:t xml:space="preserve"> – 30 l na jedno miejsce konsumpcyjne (dotyczy także miejsc w tzw. ogródkach zlokalizowanych na zewnątrz lokalu) oraz 10 l na każdego pracownika;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</w:t>
      </w:r>
      <w:r w:rsidRPr="00B16AE2">
        <w:rPr>
          <w:rFonts w:ascii="Times New Roman" w:hAnsi="Times New Roman" w:cs="Times New Roman"/>
          <w:sz w:val="18"/>
          <w:szCs w:val="18"/>
          <w:u w:val="single"/>
        </w:rPr>
        <w:t>dla ulicznych punktów szybkiej konsumpcji</w:t>
      </w:r>
      <w:r>
        <w:rPr>
          <w:rFonts w:ascii="Times New Roman" w:hAnsi="Times New Roman" w:cs="Times New Roman"/>
          <w:sz w:val="18"/>
          <w:szCs w:val="18"/>
        </w:rPr>
        <w:t xml:space="preserve"> – co najmniej jeden pojemnik 120 l;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</w:t>
      </w:r>
      <w:r w:rsidRPr="00B16AE2">
        <w:rPr>
          <w:rFonts w:ascii="Times New Roman" w:hAnsi="Times New Roman" w:cs="Times New Roman"/>
          <w:sz w:val="18"/>
          <w:szCs w:val="18"/>
          <w:u w:val="single"/>
        </w:rPr>
        <w:t>dla zakładów rzemieślniczych, usługowych i produkcyjnych</w:t>
      </w:r>
      <w:r>
        <w:rPr>
          <w:rFonts w:ascii="Times New Roman" w:hAnsi="Times New Roman" w:cs="Times New Roman"/>
          <w:sz w:val="18"/>
          <w:szCs w:val="18"/>
        </w:rPr>
        <w:t xml:space="preserve"> – w odniesieniu do pomieszczeń biurowych i socjalnych – 10 l na jednego pracownika, jednak co najmniej jeden pojemnik 120 l na zakład;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6) </w:t>
      </w:r>
      <w:r w:rsidRPr="00B16AE2">
        <w:rPr>
          <w:rFonts w:ascii="Times New Roman" w:hAnsi="Times New Roman" w:cs="Times New Roman"/>
          <w:sz w:val="18"/>
          <w:szCs w:val="18"/>
          <w:u w:val="single"/>
        </w:rPr>
        <w:t>dla szpitali, domów opieki, internatów, hoteli, pensjonatów itp.</w:t>
      </w:r>
      <w:r>
        <w:rPr>
          <w:rFonts w:ascii="Times New Roman" w:hAnsi="Times New Roman" w:cs="Times New Roman"/>
          <w:sz w:val="18"/>
          <w:szCs w:val="18"/>
        </w:rPr>
        <w:t xml:space="preserve"> – 40 l na jedno łóżko oraz 10 l na każdego pracownika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7) </w:t>
      </w:r>
      <w:r w:rsidRPr="00C109DD">
        <w:rPr>
          <w:rFonts w:ascii="Times New Roman" w:hAnsi="Times New Roman" w:cs="Times New Roman"/>
          <w:sz w:val="18"/>
          <w:szCs w:val="18"/>
          <w:u w:val="single"/>
        </w:rPr>
        <w:t>dla całego terenu ogródków działkowych</w:t>
      </w:r>
      <w:r w:rsidRPr="00C109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 1100 l w okresie od 1 marca do 31 października i 240 l poza tym okresem;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8) </w:t>
      </w:r>
      <w:r w:rsidRPr="00C109DD">
        <w:rPr>
          <w:rFonts w:ascii="Times New Roman" w:hAnsi="Times New Roman" w:cs="Times New Roman"/>
          <w:sz w:val="18"/>
          <w:szCs w:val="18"/>
          <w:u w:val="single"/>
        </w:rPr>
        <w:t>dla placów zabaw i obiektów sportowych</w:t>
      </w:r>
      <w:r>
        <w:rPr>
          <w:rFonts w:ascii="Times New Roman" w:hAnsi="Times New Roman" w:cs="Times New Roman"/>
          <w:sz w:val="18"/>
          <w:szCs w:val="18"/>
        </w:rPr>
        <w:t xml:space="preserve"> – z wyłączeniem obiektów pozostających w dyspozycji szkół – 5 l na każdą osobę korzystającą z obiektu i 12 l na każdego pracownika;</w:t>
      </w: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9) </w:t>
      </w:r>
      <w:r w:rsidRPr="00134B4F">
        <w:rPr>
          <w:rFonts w:ascii="Times New Roman" w:hAnsi="Times New Roman" w:cs="Times New Roman"/>
          <w:sz w:val="18"/>
          <w:szCs w:val="18"/>
          <w:u w:val="single"/>
        </w:rPr>
        <w:t>dla pozostałych</w:t>
      </w:r>
      <w:r>
        <w:rPr>
          <w:rFonts w:ascii="Times New Roman" w:hAnsi="Times New Roman" w:cs="Times New Roman"/>
          <w:sz w:val="18"/>
          <w:szCs w:val="18"/>
        </w:rPr>
        <w:t>, nie wymienionych wcześniej podmiotów minimalne miesięczne normy wytwarzania odpadów należy ustalić według najbliższego, podobnego charakteru prowadzonej działalności.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7F593D">
        <w:rPr>
          <w:rFonts w:ascii="Times New Roman" w:hAnsi="Times New Roman" w:cs="Times New Roman"/>
          <w:sz w:val="18"/>
          <w:szCs w:val="18"/>
        </w:rPr>
        <w:t>yliczenie miesięczne dla tego typu nieruchomości, stanowi sumę iloczynu liczby pojemników oraz iloczynu liczby worków.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pojemnik: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110 l i 120 l przypada 1 komplet worków 120 l 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240 l przypadają 2 komplety worków 120 l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1100 l przypada 10 kompletów worków 120 l</w:t>
      </w:r>
    </w:p>
    <w:p w:rsidR="0011003F" w:rsidRPr="00BA0EFC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0EFC">
        <w:rPr>
          <w:rFonts w:ascii="Times New Roman" w:hAnsi="Times New Roman" w:cs="Times New Roman"/>
          <w:sz w:val="18"/>
          <w:szCs w:val="18"/>
        </w:rPr>
        <w:t>4) KP-7 (700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BA0EFC">
        <w:rPr>
          <w:rFonts w:ascii="Times New Roman" w:hAnsi="Times New Roman" w:cs="Times New Roman"/>
          <w:sz w:val="18"/>
          <w:szCs w:val="18"/>
        </w:rPr>
        <w:t xml:space="preserve"> l) przypada 58  kompletów worków 120 l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1 komplet worków należy rozumieć 3 sztuki worków przeznaczonych do segregacji (papier, szkło, plastik) </w:t>
      </w: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93D">
        <w:rPr>
          <w:rFonts w:ascii="Times New Roman" w:hAnsi="Times New Roman" w:cs="Times New Roman"/>
          <w:sz w:val="18"/>
          <w:szCs w:val="18"/>
        </w:rPr>
        <w:t>Na terenie Gminy Milicz dopuszcza się stosowanie następujących pojemników na odpady komunalne: 110 l, 120 l, 240 l</w:t>
      </w:r>
      <w:r w:rsidR="00E10A6C">
        <w:rPr>
          <w:rFonts w:ascii="Times New Roman" w:hAnsi="Times New Roman" w:cs="Times New Roman"/>
          <w:sz w:val="18"/>
          <w:szCs w:val="18"/>
        </w:rPr>
        <w:t xml:space="preserve">, 1100 l, KP-7 (7 m3) </w:t>
      </w:r>
      <w:r w:rsidRPr="007F593D">
        <w:rPr>
          <w:rFonts w:ascii="Times New Roman" w:hAnsi="Times New Roman" w:cs="Times New Roman"/>
          <w:sz w:val="18"/>
          <w:szCs w:val="18"/>
        </w:rPr>
        <w:t>oraz worków 120 l.</w:t>
      </w: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pkt. 3</w:t>
      </w:r>
      <w:r w:rsidRPr="007F593D">
        <w:rPr>
          <w:rFonts w:ascii="Times New Roman" w:hAnsi="Times New Roman" w:cs="Times New Roman"/>
          <w:sz w:val="18"/>
          <w:szCs w:val="18"/>
        </w:rPr>
        <w:t xml:space="preserve"> - dotyczy właścicieli nieruchomości, na których istnieją budynki mieszkalne jednorodzinne lub wielorodzinne oraz stale i czasowo zamieszkują mieszkańcy i równocześnie prowadzona jest wszelkiego rodzaju działalność handlowa, usługowa lub rzemieślnicza. Właściciele tych nieruchomości wypełniają deklarację w częściach A, B, C, D, E pkt. 1, 2, 3, 4, 5 i F, G. Wyliczenie miesięcznej opłaty należy dokonać poprzez wypełnienie pkt. 1 bądź pkt. 3 oraz pkt. 4 w części E, a następnie zsumowanie naliczonych opłat w pkt. 5.</w:t>
      </w: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Pr="007F593D" w:rsidRDefault="0011003F" w:rsidP="001100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93D">
        <w:rPr>
          <w:rFonts w:ascii="Times New Roman" w:hAnsi="Times New Roman" w:cs="Times New Roman"/>
          <w:sz w:val="18"/>
          <w:szCs w:val="18"/>
        </w:rPr>
        <w:t>Miesięczne stawki opłaty za gospodarowanie odpadami komunalnymi reguluje odrębna Uchwała.</w:t>
      </w: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Pr="007F593D" w:rsidRDefault="0011003F" w:rsidP="001100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93D">
        <w:rPr>
          <w:rFonts w:ascii="Times New Roman" w:hAnsi="Times New Roman" w:cs="Times New Roman"/>
          <w:sz w:val="18"/>
          <w:szCs w:val="18"/>
        </w:rPr>
        <w:t xml:space="preserve">Składający deklarację zobowiązany jest dołączyć dokumenty potwierdzające dane w niej zawarte </w:t>
      </w: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93D">
        <w:rPr>
          <w:rFonts w:ascii="Times New Roman" w:hAnsi="Times New Roman" w:cs="Times New Roman"/>
          <w:sz w:val="18"/>
          <w:szCs w:val="18"/>
        </w:rPr>
        <w:t>Załącznikami do deklaracji, w szczególności są: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93D">
        <w:rPr>
          <w:rFonts w:ascii="Times New Roman" w:hAnsi="Times New Roman" w:cs="Times New Roman"/>
          <w:sz w:val="18"/>
          <w:szCs w:val="18"/>
        </w:rPr>
        <w:t>- pełnomocnictwo w przypadku, gdy deklaracje składa osoba reprezentująca składającego deklarację.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Pr="007F593D" w:rsidRDefault="0011003F" w:rsidP="0011003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593D">
        <w:rPr>
          <w:rFonts w:ascii="Times New Roman" w:hAnsi="Times New Roman" w:cs="Times New Roman"/>
          <w:b/>
          <w:sz w:val="18"/>
          <w:szCs w:val="18"/>
        </w:rPr>
        <w:t>KLAUZULA INFORMACYJNA</w:t>
      </w:r>
      <w:r>
        <w:rPr>
          <w:rFonts w:ascii="Times New Roman" w:hAnsi="Times New Roman" w:cs="Times New Roman"/>
          <w:b/>
          <w:sz w:val="18"/>
          <w:szCs w:val="18"/>
        </w:rPr>
        <w:t xml:space="preserve"> O PRZETWARZANIU DANYCH OSOBOWYCH</w:t>
      </w: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Pr="007F593D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593D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z 2016r. NR 119)- dalej: „RODO” informuję Panią/Pana, że:</w:t>
      </w:r>
    </w:p>
    <w:p w:rsidR="0011003F" w:rsidRPr="00063986" w:rsidRDefault="0011003F" w:rsidP="001100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3986">
        <w:rPr>
          <w:rFonts w:ascii="Times New Roman" w:hAnsi="Times New Roman" w:cs="Times New Roman"/>
          <w:sz w:val="18"/>
          <w:szCs w:val="18"/>
        </w:rPr>
        <w:t xml:space="preserve">Administratorem Państwa danych osobowych jest Burmistrz Gminy Milicz, </w:t>
      </w:r>
    </w:p>
    <w:p w:rsidR="0011003F" w:rsidRPr="007F593D" w:rsidRDefault="0011003F" w:rsidP="0011003F">
      <w:pPr>
        <w:pStyle w:val="Akapitzlist"/>
        <w:spacing w:line="240" w:lineRule="auto"/>
        <w:ind w:left="1433"/>
        <w:jc w:val="both"/>
        <w:rPr>
          <w:rFonts w:ascii="Times New Roman" w:hAnsi="Times New Roman" w:cs="Times New Roman"/>
          <w:sz w:val="18"/>
          <w:szCs w:val="18"/>
        </w:rPr>
      </w:pPr>
      <w:r w:rsidRPr="007F593D">
        <w:rPr>
          <w:rFonts w:ascii="Times New Roman" w:hAnsi="Times New Roman" w:cs="Times New Roman"/>
          <w:sz w:val="18"/>
          <w:szCs w:val="18"/>
        </w:rPr>
        <w:t>ul. Trzebnicka 2, 56-300 Milicz.</w:t>
      </w:r>
    </w:p>
    <w:p w:rsidR="0011003F" w:rsidRPr="00063986" w:rsidRDefault="0011003F" w:rsidP="001100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3986">
        <w:rPr>
          <w:rFonts w:ascii="Times New Roman" w:hAnsi="Times New Roman" w:cs="Times New Roman"/>
          <w:sz w:val="18"/>
          <w:szCs w:val="18"/>
        </w:rPr>
        <w:t>Administrator wyznaczył Inspektora Ochrony Danych, z którym się mogą Państwo kontaktować w sprawach dotyczących przetwarzania danych osobowych za pośrednictw</w:t>
      </w:r>
      <w:r>
        <w:rPr>
          <w:rFonts w:ascii="Times New Roman" w:hAnsi="Times New Roman" w:cs="Times New Roman"/>
          <w:sz w:val="18"/>
          <w:szCs w:val="18"/>
        </w:rPr>
        <w:t>em adresu e-mail: ios@milicz.pl</w:t>
      </w:r>
      <w:r w:rsidRPr="00063986">
        <w:rPr>
          <w:rFonts w:ascii="Times New Roman" w:hAnsi="Times New Roman" w:cs="Times New Roman"/>
          <w:sz w:val="18"/>
          <w:szCs w:val="18"/>
        </w:rPr>
        <w:t>, tel.: 71 38 04 363.</w:t>
      </w:r>
    </w:p>
    <w:p w:rsidR="0011003F" w:rsidRPr="00063986" w:rsidRDefault="0011003F" w:rsidP="001100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3986">
        <w:rPr>
          <w:rFonts w:ascii="Times New Roman" w:hAnsi="Times New Roman" w:cs="Times New Roman"/>
          <w:sz w:val="18"/>
          <w:szCs w:val="18"/>
        </w:rPr>
        <w:lastRenderedPageBreak/>
        <w:t xml:space="preserve">Podanie przez Państwa danych jest obowiązkowe i wynika z obowiązków ciążących na Administratorze zgodnie z przepisami z dnia 13 września 1996r. o utrzymaniu czystości i porządku w gminach (dz. U. 2020r. poz. 1439 ze zm.), ustawy z dnia 29 sierpnia 1997r. – Ordynacja podatkowa (Dz. U. 2020r. poz. 1325 ze zm.), ustawy z dnia 17 czerwca 1966r. o postępowaniu egzekucyjnym w administracji (Dz. U. </w:t>
      </w:r>
      <w:r>
        <w:rPr>
          <w:rFonts w:ascii="Times New Roman" w:hAnsi="Times New Roman" w:cs="Times New Roman"/>
          <w:sz w:val="18"/>
          <w:szCs w:val="18"/>
        </w:rPr>
        <w:t xml:space="preserve">2020r. poz. 1805 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063986">
        <w:rPr>
          <w:rFonts w:ascii="Times New Roman" w:hAnsi="Times New Roman" w:cs="Times New Roman"/>
          <w:sz w:val="18"/>
          <w:szCs w:val="18"/>
        </w:rPr>
        <w:t>.), ustawy z dnia 14 czerwca 1960r. Kodeks postępowania administracyjnego (Dz. U. 2020r. poz. 695 ze zm.) oraz przepisów wykonawczych do w/w aktów prawnych.</w:t>
      </w:r>
    </w:p>
    <w:p w:rsidR="0011003F" w:rsidRPr="00063986" w:rsidRDefault="0011003F" w:rsidP="001100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3986">
        <w:rPr>
          <w:rFonts w:ascii="Times New Roman" w:hAnsi="Times New Roman" w:cs="Times New Roman"/>
          <w:sz w:val="18"/>
          <w:szCs w:val="18"/>
        </w:rPr>
        <w:t xml:space="preserve">Państwa dane osobowe będą przetwarzane przez okres niezbędny do realizacji w/w celu z uwzględnieniem okresów przetwarzania określonych w przepisach szczególnych, w tym przepisów archiwalnych. </w:t>
      </w:r>
    </w:p>
    <w:p w:rsidR="0011003F" w:rsidRPr="00063986" w:rsidRDefault="0011003F" w:rsidP="001100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3986">
        <w:rPr>
          <w:rFonts w:ascii="Times New Roman" w:hAnsi="Times New Roman" w:cs="Times New Roman"/>
          <w:sz w:val="18"/>
          <w:szCs w:val="18"/>
        </w:rPr>
        <w:t>Dane nie będą przetwarzane w sposób zautomatyzowany, w tym nie będą podlegać profilowaniu.</w:t>
      </w:r>
    </w:p>
    <w:p w:rsidR="0011003F" w:rsidRPr="00063986" w:rsidRDefault="0011003F" w:rsidP="001100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3986">
        <w:rPr>
          <w:rFonts w:ascii="Times New Roman" w:hAnsi="Times New Roman" w:cs="Times New Roman"/>
          <w:sz w:val="18"/>
          <w:szCs w:val="18"/>
        </w:rPr>
        <w:t>Przysługuje Pani/Panu prawo do: dostępu do swoich danych osobowych ich sprostowania, ograniczenia przetwarzania, wniesienia sprzeciwu wobec przetwarzania danych.</w:t>
      </w:r>
    </w:p>
    <w:p w:rsidR="0011003F" w:rsidRPr="00063986" w:rsidRDefault="0011003F" w:rsidP="001100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3986">
        <w:rPr>
          <w:rFonts w:ascii="Times New Roman" w:hAnsi="Times New Roman" w:cs="Times New Roman"/>
          <w:sz w:val="18"/>
          <w:szCs w:val="18"/>
        </w:rPr>
        <w:t>Podanie danych osobowych jest obowiązkowe, gdyż przesłankę przetwarzania danych osobowych stanowi przepis prawa.</w:t>
      </w:r>
    </w:p>
    <w:p w:rsidR="0011003F" w:rsidRPr="00063986" w:rsidRDefault="0011003F" w:rsidP="001100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3986">
        <w:rPr>
          <w:rFonts w:ascii="Times New Roman" w:hAnsi="Times New Roman" w:cs="Times New Roman"/>
          <w:sz w:val="18"/>
          <w:szCs w:val="18"/>
        </w:rPr>
        <w:t>Przysługuje Pani/Panu prawo do wniesienia skargi do organu nadzorczego, którym jest Prezes Urzędu Ochrony Danych Osobowych (UODO).</w:t>
      </w:r>
    </w:p>
    <w:p w:rsidR="0011003F" w:rsidRPr="00063986" w:rsidRDefault="0011003F" w:rsidP="0011003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3986">
        <w:rPr>
          <w:rFonts w:ascii="Times New Roman" w:hAnsi="Times New Roman" w:cs="Times New Roman"/>
          <w:sz w:val="18"/>
          <w:szCs w:val="18"/>
        </w:rPr>
        <w:t>Państwa dane mogą zostać przekazane podmiotom zewnętrznym na podstawie umowy powierzania przetwarzania danych osobowych, a także podmiotom lub organom uprawnionym na podstawie przepisów prawa.</w:t>
      </w: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4911"/>
        <w:gridCol w:w="5012"/>
      </w:tblGrid>
      <w:tr w:rsidR="0011003F" w:rsidTr="00E97325">
        <w:trPr>
          <w:jc w:val="center"/>
        </w:trPr>
        <w:tc>
          <w:tcPr>
            <w:tcW w:w="8566" w:type="dxa"/>
            <w:gridSpan w:val="2"/>
            <w:shd w:val="clear" w:color="auto" w:fill="D9D9D9" w:themeFill="background1" w:themeFillShade="D9"/>
          </w:tcPr>
          <w:p w:rsidR="0011003F" w:rsidRPr="00061EBD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 PODPIS SKŁADAJĄCEGO DEKLARACJĘ</w:t>
            </w:r>
          </w:p>
        </w:tc>
      </w:tr>
      <w:tr w:rsidR="0011003F" w:rsidTr="00E97325">
        <w:trPr>
          <w:jc w:val="center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3F" w:rsidRDefault="0011003F" w:rsidP="00E9732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3F" w:rsidRDefault="0011003F" w:rsidP="00E9732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…………….……………………...................................</w:t>
            </w:r>
          </w:p>
          <w:p w:rsidR="0011003F" w:rsidRPr="00061EBD" w:rsidRDefault="0011003F" w:rsidP="00E973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(miejscowość i data)</w:t>
            </w:r>
          </w:p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03F" w:rsidRDefault="0011003F" w:rsidP="00E9732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3F" w:rsidRDefault="0011003F" w:rsidP="00E97325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03F" w:rsidRDefault="0011003F" w:rsidP="00E9732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</w:p>
          <w:p w:rsidR="0011003F" w:rsidRDefault="0011003F" w:rsidP="00E973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podpis)</w:t>
            </w:r>
          </w:p>
        </w:tc>
      </w:tr>
    </w:tbl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03F" w:rsidRDefault="0011003F" w:rsidP="0011003F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11003F" w:rsidTr="00E97325">
        <w:trPr>
          <w:jc w:val="center"/>
        </w:trPr>
        <w:tc>
          <w:tcPr>
            <w:tcW w:w="9210" w:type="dxa"/>
            <w:shd w:val="clear" w:color="auto" w:fill="D9D9D9" w:themeFill="background1" w:themeFillShade="D9"/>
          </w:tcPr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 ADNOTACJE URZĘDU</w:t>
            </w:r>
          </w:p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03F" w:rsidRDefault="0011003F" w:rsidP="00E9732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03F" w:rsidRPr="00061EBD" w:rsidRDefault="0011003F" w:rsidP="00E9732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03F" w:rsidRPr="008632BD" w:rsidRDefault="0011003F" w:rsidP="0011003F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11003F" w:rsidRPr="00080BEF" w:rsidRDefault="0011003F">
      <w:pPr>
        <w:rPr>
          <w:rFonts w:ascii="Times New Roman" w:hAnsi="Times New Roman" w:cs="Times New Roman"/>
          <w:sz w:val="18"/>
          <w:szCs w:val="18"/>
        </w:rPr>
      </w:pPr>
    </w:p>
    <w:sectPr w:rsidR="0011003F" w:rsidRPr="00080BEF" w:rsidSect="008D0F12"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021"/>
    <w:multiLevelType w:val="hybridMultilevel"/>
    <w:tmpl w:val="7F8EEA04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37"/>
    <w:multiLevelType w:val="hybridMultilevel"/>
    <w:tmpl w:val="DEA0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90B05"/>
    <w:multiLevelType w:val="hybridMultilevel"/>
    <w:tmpl w:val="CC765EBC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5125E"/>
    <w:multiLevelType w:val="hybridMultilevel"/>
    <w:tmpl w:val="B754A5E2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D2971"/>
    <w:multiLevelType w:val="hybridMultilevel"/>
    <w:tmpl w:val="A5240A04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5">
    <w:nsid w:val="4EAA2773"/>
    <w:multiLevelType w:val="hybridMultilevel"/>
    <w:tmpl w:val="583453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028F9"/>
    <w:multiLevelType w:val="hybridMultilevel"/>
    <w:tmpl w:val="4AD41EBE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969D8"/>
    <w:multiLevelType w:val="hybridMultilevel"/>
    <w:tmpl w:val="CE785CE8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2C03"/>
    <w:multiLevelType w:val="hybridMultilevel"/>
    <w:tmpl w:val="F404E9DA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976CB"/>
    <w:multiLevelType w:val="hybridMultilevel"/>
    <w:tmpl w:val="5B040822"/>
    <w:lvl w:ilvl="0" w:tplc="4CC238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78"/>
    <w:rsid w:val="00080BEF"/>
    <w:rsid w:val="000F6984"/>
    <w:rsid w:val="0011003F"/>
    <w:rsid w:val="00130FA1"/>
    <w:rsid w:val="002176D4"/>
    <w:rsid w:val="00286592"/>
    <w:rsid w:val="002D634A"/>
    <w:rsid w:val="00307F70"/>
    <w:rsid w:val="003B21BD"/>
    <w:rsid w:val="00453460"/>
    <w:rsid w:val="004A6544"/>
    <w:rsid w:val="00501561"/>
    <w:rsid w:val="00582927"/>
    <w:rsid w:val="005C052C"/>
    <w:rsid w:val="005C41CE"/>
    <w:rsid w:val="005E0DB8"/>
    <w:rsid w:val="006353E9"/>
    <w:rsid w:val="0065237A"/>
    <w:rsid w:val="00671629"/>
    <w:rsid w:val="006A2182"/>
    <w:rsid w:val="006A5278"/>
    <w:rsid w:val="006B6D82"/>
    <w:rsid w:val="006C14DB"/>
    <w:rsid w:val="00824800"/>
    <w:rsid w:val="008A2917"/>
    <w:rsid w:val="008B687A"/>
    <w:rsid w:val="008D0F12"/>
    <w:rsid w:val="009A2609"/>
    <w:rsid w:val="00A258EC"/>
    <w:rsid w:val="00B86EC0"/>
    <w:rsid w:val="00C46649"/>
    <w:rsid w:val="00C521B6"/>
    <w:rsid w:val="00CF0360"/>
    <w:rsid w:val="00DA0067"/>
    <w:rsid w:val="00DF1AA1"/>
    <w:rsid w:val="00E01430"/>
    <w:rsid w:val="00E10A6C"/>
    <w:rsid w:val="00E5621E"/>
    <w:rsid w:val="00E809EB"/>
    <w:rsid w:val="00F57AC2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prstDash val="solid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2022-01-11T07:08:00Z</cp:lastPrinted>
  <dcterms:created xsi:type="dcterms:W3CDTF">2021-07-23T12:39:00Z</dcterms:created>
  <dcterms:modified xsi:type="dcterms:W3CDTF">2022-01-17T07:37:00Z</dcterms:modified>
</cp:coreProperties>
</file>