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E4CC" w14:textId="77777777" w:rsidR="009A213F" w:rsidRDefault="00641BB7" w:rsidP="00BD0649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27E6383C" w14:textId="77777777" w:rsidR="009A213F" w:rsidRDefault="00641BB7" w:rsidP="00BD0649">
      <w:pPr>
        <w:spacing w:line="240" w:lineRule="auto"/>
        <w:ind w:left="6372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 </w:t>
      </w:r>
    </w:p>
    <w:p w14:paraId="46080C45" w14:textId="2798B5AD" w:rsidR="009A213F" w:rsidRDefault="00123C52">
      <w:pPr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Wyrażenie</w:t>
      </w:r>
      <w:r w:rsidR="00641BB7">
        <w:rPr>
          <w:rFonts w:cstheme="minorHAnsi"/>
          <w:b/>
          <w:bCs/>
          <w:sz w:val="28"/>
          <w:szCs w:val="28"/>
          <w:u w:val="single"/>
        </w:rPr>
        <w:t xml:space="preserve"> chęci udziału w Programie „Ciepłe Mieszkanie”</w:t>
      </w:r>
    </w:p>
    <w:tbl>
      <w:tblPr>
        <w:tblStyle w:val="Tabela-Siatka"/>
        <w:tblW w:w="9037" w:type="dxa"/>
        <w:tblLayout w:type="fixed"/>
        <w:tblLook w:val="04A0" w:firstRow="1" w:lastRow="0" w:firstColumn="1" w:lastColumn="0" w:noHBand="0" w:noVBand="1"/>
      </w:tblPr>
      <w:tblGrid>
        <w:gridCol w:w="3246"/>
        <w:gridCol w:w="5791"/>
      </w:tblGrid>
      <w:tr w:rsidR="009A213F" w14:paraId="6D80B19B" w14:textId="77777777">
        <w:trPr>
          <w:trHeight w:val="567"/>
        </w:trPr>
        <w:tc>
          <w:tcPr>
            <w:tcW w:w="3246" w:type="dxa"/>
          </w:tcPr>
          <w:p w14:paraId="3DCB8EEE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45370E76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6C32A213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345B2B53" w14:textId="77777777">
        <w:trPr>
          <w:trHeight w:val="567"/>
        </w:trPr>
        <w:tc>
          <w:tcPr>
            <w:tcW w:w="3246" w:type="dxa"/>
          </w:tcPr>
          <w:p w14:paraId="7D2A6723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Adres zamieszkania</w:t>
            </w:r>
          </w:p>
          <w:p w14:paraId="5EC3B634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1531D8E9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13C5EC6F" w14:textId="77777777">
        <w:trPr>
          <w:trHeight w:val="567"/>
        </w:trPr>
        <w:tc>
          <w:tcPr>
            <w:tcW w:w="3246" w:type="dxa"/>
          </w:tcPr>
          <w:p w14:paraId="2899F056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Adres nieruchomości</w:t>
            </w:r>
          </w:p>
          <w:p w14:paraId="34A5DD46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5A268B96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1676DEB5" w14:textId="77777777">
        <w:trPr>
          <w:trHeight w:val="567"/>
        </w:trPr>
        <w:tc>
          <w:tcPr>
            <w:tcW w:w="3246" w:type="dxa"/>
          </w:tcPr>
          <w:p w14:paraId="2B0C2A3A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Telefon kontaktowy</w:t>
            </w:r>
          </w:p>
          <w:p w14:paraId="0CBCCCFD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4210B830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6CE21B3A" w14:textId="77777777">
        <w:trPr>
          <w:trHeight w:val="567"/>
        </w:trPr>
        <w:tc>
          <w:tcPr>
            <w:tcW w:w="3246" w:type="dxa"/>
          </w:tcPr>
          <w:p w14:paraId="694A945A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e- mail</w:t>
            </w:r>
          </w:p>
          <w:p w14:paraId="6D2A2F49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0665079F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104D8590" w14:textId="77777777">
        <w:trPr>
          <w:trHeight w:val="567"/>
        </w:trPr>
        <w:tc>
          <w:tcPr>
            <w:tcW w:w="3246" w:type="dxa"/>
          </w:tcPr>
          <w:p w14:paraId="393B7050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Nr księgi wieczystej </w:t>
            </w:r>
          </w:p>
          <w:p w14:paraId="38508ACC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04E996DE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5165217A" w14:textId="77777777">
        <w:trPr>
          <w:trHeight w:val="417"/>
        </w:trPr>
        <w:tc>
          <w:tcPr>
            <w:tcW w:w="9036" w:type="dxa"/>
            <w:gridSpan w:val="2"/>
          </w:tcPr>
          <w:p w14:paraId="0909A0A9" w14:textId="77777777" w:rsidR="009A213F" w:rsidRDefault="00641BB7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Próg dochodowy</w:t>
            </w:r>
          </w:p>
        </w:tc>
      </w:tr>
      <w:tr w:rsidR="009A213F" w14:paraId="48528C3C" w14:textId="77777777">
        <w:trPr>
          <w:trHeight w:val="1332"/>
        </w:trPr>
        <w:tc>
          <w:tcPr>
            <w:tcW w:w="3246" w:type="dxa"/>
            <w:vAlign w:val="center"/>
          </w:tcPr>
          <w:p w14:paraId="2FC213FF" w14:textId="77777777" w:rsidR="009A213F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Próg podstawowy </w:t>
            </w:r>
          </w:p>
          <w:p w14:paraId="4385ECD6" w14:textId="77777777" w:rsidR="009A213F" w:rsidRDefault="009A213F">
            <w:pPr>
              <w:pStyle w:val="Akapitzlist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14:paraId="03DBA75C" w14:textId="77777777" w:rsidR="009A213F" w:rsidRDefault="009A21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CB03131" w14:textId="77777777" w:rsidR="009A213F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40"/>
                <w:szCs w:val="40"/>
              </w:rPr>
              <w:t>□</w:t>
            </w:r>
            <w:r>
              <w:rPr>
                <w:rFonts w:eastAsia="Calibri" w:cstheme="minorHAnsi"/>
                <w:sz w:val="16"/>
                <w:szCs w:val="16"/>
              </w:rPr>
              <w:t xml:space="preserve">  </w:t>
            </w:r>
            <w:r>
              <w:rPr>
                <w:rFonts w:eastAsia="Calibri" w:cstheme="minorHAnsi"/>
                <w:sz w:val="24"/>
                <w:szCs w:val="24"/>
              </w:rPr>
              <w:t xml:space="preserve">Gospodarstwo jednoosobowe </w:t>
            </w:r>
            <w:r>
              <w:rPr>
                <w:rStyle w:val="Zakotwiczenieprzypisudolnego"/>
                <w:rFonts w:eastAsia="Calibri" w:cstheme="minorHAnsi"/>
                <w:sz w:val="24"/>
                <w:szCs w:val="24"/>
              </w:rPr>
              <w:footnoteReference w:id="1"/>
            </w:r>
          </w:p>
          <w:p w14:paraId="2E5BE431" w14:textId="77777777" w:rsidR="009A213F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theme="minorHAnsi"/>
                <w:sz w:val="40"/>
                <w:szCs w:val="40"/>
              </w:rPr>
              <w:t>□</w:t>
            </w:r>
            <w:r>
              <w:rPr>
                <w:rFonts w:eastAsia="Calibri" w:cstheme="minorHAnsi"/>
                <w:sz w:val="16"/>
                <w:szCs w:val="16"/>
              </w:rPr>
              <w:t xml:space="preserve">  </w:t>
            </w:r>
            <w:r>
              <w:rPr>
                <w:rFonts w:eastAsia="Calibri" w:cstheme="minorHAnsi"/>
                <w:sz w:val="24"/>
                <w:szCs w:val="24"/>
              </w:rPr>
              <w:t xml:space="preserve">Gospodarstwo wieloosobowe </w:t>
            </w:r>
            <w:r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</w:p>
          <w:p w14:paraId="164DF8E8" w14:textId="77777777" w:rsidR="009A213F" w:rsidRDefault="009A21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</w:tr>
      <w:tr w:rsidR="009A213F" w14:paraId="20733B01" w14:textId="77777777">
        <w:trPr>
          <w:trHeight w:val="1199"/>
        </w:trPr>
        <w:tc>
          <w:tcPr>
            <w:tcW w:w="3246" w:type="dxa"/>
            <w:vAlign w:val="center"/>
          </w:tcPr>
          <w:p w14:paraId="21DABD3B" w14:textId="77777777" w:rsidR="009A213F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Próg podwyższony </w:t>
            </w:r>
          </w:p>
          <w:p w14:paraId="5F9A3555" w14:textId="77777777" w:rsidR="009A213F" w:rsidRDefault="009A213F">
            <w:pPr>
              <w:pStyle w:val="Akapitzlist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14:paraId="39FCE0DC" w14:textId="77777777" w:rsidR="009A213F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theme="minorHAnsi"/>
                <w:sz w:val="40"/>
                <w:szCs w:val="40"/>
              </w:rPr>
              <w:t>□</w:t>
            </w:r>
            <w:r>
              <w:rPr>
                <w:rFonts w:eastAsia="Calibri" w:cstheme="minorHAnsi"/>
                <w:sz w:val="16"/>
                <w:szCs w:val="16"/>
              </w:rPr>
              <w:t xml:space="preserve">  </w:t>
            </w:r>
            <w:r>
              <w:rPr>
                <w:rFonts w:eastAsia="Calibri" w:cstheme="minorHAnsi"/>
                <w:sz w:val="24"/>
                <w:szCs w:val="24"/>
              </w:rPr>
              <w:t xml:space="preserve">Gospodarstwo jednoosobowe </w:t>
            </w:r>
            <w:r>
              <w:rPr>
                <w:rFonts w:eastAsia="Calibri" w:cstheme="minorHAnsi"/>
                <w:sz w:val="24"/>
                <w:szCs w:val="24"/>
                <w:vertAlign w:val="superscript"/>
              </w:rPr>
              <w:t>3</w:t>
            </w:r>
          </w:p>
          <w:p w14:paraId="354B2FBD" w14:textId="77777777" w:rsidR="009A213F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theme="minorHAnsi"/>
                <w:sz w:val="40"/>
                <w:szCs w:val="40"/>
              </w:rPr>
              <w:t>□</w:t>
            </w:r>
            <w:r>
              <w:rPr>
                <w:rFonts w:eastAsia="Calibri" w:cstheme="minorHAnsi"/>
                <w:sz w:val="16"/>
                <w:szCs w:val="16"/>
              </w:rPr>
              <w:t xml:space="preserve">   </w:t>
            </w:r>
            <w:r>
              <w:rPr>
                <w:rFonts w:eastAsia="Calibri" w:cstheme="minorHAnsi"/>
                <w:sz w:val="24"/>
                <w:szCs w:val="24"/>
              </w:rPr>
              <w:t xml:space="preserve">Gospodarstwo wieloosobowe </w:t>
            </w:r>
            <w:r>
              <w:rPr>
                <w:rFonts w:eastAsia="Calibri" w:cstheme="minorHAnsi"/>
                <w:sz w:val="24"/>
                <w:szCs w:val="24"/>
                <w:vertAlign w:val="superscript"/>
              </w:rPr>
              <w:t>4</w:t>
            </w:r>
          </w:p>
        </w:tc>
      </w:tr>
      <w:tr w:rsidR="009A213F" w14:paraId="1F480C02" w14:textId="77777777">
        <w:trPr>
          <w:trHeight w:val="1273"/>
        </w:trPr>
        <w:tc>
          <w:tcPr>
            <w:tcW w:w="3246" w:type="dxa"/>
            <w:vAlign w:val="center"/>
          </w:tcPr>
          <w:p w14:paraId="7FAB6AEE" w14:textId="77777777" w:rsidR="009A213F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Próg najwyższy </w:t>
            </w:r>
          </w:p>
        </w:tc>
        <w:tc>
          <w:tcPr>
            <w:tcW w:w="5790" w:type="dxa"/>
            <w:vAlign w:val="center"/>
          </w:tcPr>
          <w:p w14:paraId="6E3216EE" w14:textId="77777777" w:rsidR="009A213F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theme="minorHAnsi"/>
                <w:sz w:val="40"/>
                <w:szCs w:val="40"/>
              </w:rPr>
              <w:t xml:space="preserve">□ </w:t>
            </w:r>
            <w:r>
              <w:rPr>
                <w:rFonts w:eastAsia="Calibri" w:cstheme="minorHAnsi"/>
                <w:sz w:val="24"/>
                <w:szCs w:val="24"/>
              </w:rPr>
              <w:t xml:space="preserve">Gospodarstwo jednoosobowe </w:t>
            </w:r>
            <w:r>
              <w:rPr>
                <w:rFonts w:eastAsia="Calibri" w:cstheme="minorHAnsi"/>
                <w:sz w:val="24"/>
                <w:szCs w:val="24"/>
                <w:vertAlign w:val="superscript"/>
              </w:rPr>
              <w:t>5</w:t>
            </w:r>
          </w:p>
          <w:p w14:paraId="12A6AD03" w14:textId="77777777" w:rsidR="009A213F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theme="minorHAnsi"/>
                <w:sz w:val="40"/>
                <w:szCs w:val="40"/>
              </w:rPr>
              <w:t xml:space="preserve">□ 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Gospodarstwo wieloosobowe </w:t>
            </w:r>
            <w:r>
              <w:rPr>
                <w:rFonts w:eastAsia="Calibri" w:cstheme="minorHAnsi"/>
                <w:sz w:val="24"/>
                <w:szCs w:val="24"/>
                <w:vertAlign w:val="superscript"/>
              </w:rPr>
              <w:t>6</w:t>
            </w:r>
          </w:p>
        </w:tc>
      </w:tr>
    </w:tbl>
    <w:p w14:paraId="2A0159E2" w14:textId="77777777" w:rsidR="009A213F" w:rsidRDefault="009A213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0E1EC93" w14:textId="77777777" w:rsidR="009A213F" w:rsidRDefault="00641BB7">
      <w:pPr>
        <w:widowControl w:val="0"/>
        <w:spacing w:after="0" w:line="240" w:lineRule="auto"/>
        <w:jc w:val="both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Lucida Sans"/>
          <w:sz w:val="20"/>
          <w:szCs w:val="20"/>
          <w:lang w:eastAsia="zh-CN" w:bidi="hi-IN"/>
        </w:rPr>
        <w:t>Oświadczam, iż:</w:t>
      </w:r>
    </w:p>
    <w:p w14:paraId="463D8317" w14:textId="1B6D7BF2" w:rsidR="009A213F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Wyrażam zgodę na przetwarzanie danych osobowych niezbędnych do przygotowania przez </w:t>
      </w:r>
      <w:r w:rsidR="001355FE"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Gminę Milicz </w:t>
      </w:r>
      <w:r>
        <w:rPr>
          <w:rFonts w:eastAsia="SimSun" w:cs="Lucida Sans"/>
          <w:color w:val="00000A"/>
          <w:sz w:val="20"/>
          <w:szCs w:val="20"/>
          <w:lang w:eastAsia="zh-CN" w:bidi="hi-IN"/>
        </w:rPr>
        <w:t>wniosku o dofinansowanie w ramach programu priorytetowego „Ciepłe Mieszkanie” do Wojewódzkiego Funduszu Ochrony Środowiska i Gospodarki Wodnej w</w:t>
      </w:r>
      <w:r w:rsidR="001355FE"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e Wrocławiu </w:t>
      </w:r>
    </w:p>
    <w:p w14:paraId="40DAF255" w14:textId="669E2A98" w:rsidR="009A213F" w:rsidRPr="001355FE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zapoznałam/em się z treścią Programu „Ciepłe Mieszkanie’ dostępnego na stronie </w:t>
      </w:r>
    </w:p>
    <w:p w14:paraId="4E07C14B" w14:textId="422A6A88" w:rsidR="001355FE" w:rsidRPr="001355FE" w:rsidRDefault="00123C52" w:rsidP="001355FE">
      <w:pPr>
        <w:widowControl w:val="0"/>
        <w:spacing w:after="0" w:line="240" w:lineRule="auto"/>
        <w:ind w:left="765"/>
        <w:contextualSpacing/>
        <w:jc w:val="both"/>
        <w:rPr>
          <w:sz w:val="20"/>
          <w:szCs w:val="20"/>
        </w:rPr>
      </w:pPr>
      <w:hyperlink r:id="rId7" w:history="1">
        <w:r w:rsidR="001355FE" w:rsidRPr="001355FE">
          <w:rPr>
            <w:rStyle w:val="Hipercze"/>
            <w:sz w:val="20"/>
            <w:szCs w:val="20"/>
          </w:rPr>
          <w:t>https://wfosigw.wroclaw.pl/zloz-wniosek/cieple-mieszkanie/w_613,podstawowe-informacje</w:t>
        </w:r>
      </w:hyperlink>
    </w:p>
    <w:p w14:paraId="2A8F6CB7" w14:textId="77777777" w:rsidR="009A213F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>zapoznałam/em się z poniższą klauzulą informacyjną (str. nr 2).</w:t>
      </w:r>
    </w:p>
    <w:p w14:paraId="5B4A670B" w14:textId="77777777" w:rsidR="009A213F" w:rsidRDefault="009A213F">
      <w:pPr>
        <w:widowControl w:val="0"/>
        <w:spacing w:after="0" w:line="240" w:lineRule="auto"/>
        <w:ind w:left="765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</w:p>
    <w:p w14:paraId="50600489" w14:textId="77777777" w:rsidR="009A213F" w:rsidRDefault="009A213F">
      <w:pPr>
        <w:widowControl w:val="0"/>
        <w:spacing w:after="0" w:line="240" w:lineRule="auto"/>
        <w:ind w:left="765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</w:p>
    <w:p w14:paraId="0E9AD90F" w14:textId="77777777" w:rsidR="009A213F" w:rsidRDefault="009A213F">
      <w:pPr>
        <w:widowControl w:val="0"/>
        <w:spacing w:after="0" w:line="240" w:lineRule="auto"/>
        <w:ind w:left="765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</w:p>
    <w:p w14:paraId="6585CD65" w14:textId="3FECE68E" w:rsidR="009A213F" w:rsidRDefault="001355FE">
      <w:pPr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Segoe"/>
          <w:color w:val="000000"/>
          <w:sz w:val="20"/>
          <w:szCs w:val="20"/>
          <w:lang w:eastAsia="zh-CN" w:bidi="hi-IN"/>
        </w:rPr>
        <w:t>Milicz, dnia …………………………………………………………………………………………………...............................................</w:t>
      </w:r>
    </w:p>
    <w:p w14:paraId="59257754" w14:textId="77777777" w:rsidR="009A213F" w:rsidRDefault="00641BB7">
      <w:pPr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Segoe"/>
          <w:color w:val="000000"/>
          <w:sz w:val="20"/>
          <w:szCs w:val="20"/>
          <w:lang w:eastAsia="zh-CN" w:bidi="hi-IN"/>
        </w:rPr>
        <w:tab/>
      </w:r>
      <w:r>
        <w:rPr>
          <w:rFonts w:eastAsia="SimSun" w:cs="Segoe"/>
          <w:color w:val="000000"/>
          <w:sz w:val="20"/>
          <w:szCs w:val="20"/>
          <w:lang w:eastAsia="zh-CN" w:bidi="hi-IN"/>
        </w:rPr>
        <w:tab/>
      </w:r>
      <w:r>
        <w:rPr>
          <w:rFonts w:eastAsia="SimSun" w:cs="Segoe"/>
          <w:color w:val="000000"/>
          <w:sz w:val="20"/>
          <w:szCs w:val="20"/>
          <w:lang w:eastAsia="zh-CN" w:bidi="hi-IN"/>
        </w:rPr>
        <w:tab/>
        <w:t>(Data i podpis osoby zgłaszającej się na szkolenie)</w:t>
      </w:r>
    </w:p>
    <w:p w14:paraId="0D5FB0FA" w14:textId="77777777" w:rsidR="009A213F" w:rsidRDefault="00641BB7">
      <w:pPr>
        <w:ind w:firstLine="6"/>
        <w:rPr>
          <w:sz w:val="20"/>
          <w:szCs w:val="20"/>
        </w:rPr>
      </w:pPr>
      <w:r>
        <w:br w:type="page"/>
      </w:r>
    </w:p>
    <w:p w14:paraId="2B152A08" w14:textId="77777777" w:rsidR="009A213F" w:rsidRDefault="00641BB7">
      <w:pPr>
        <w:rPr>
          <w:sz w:val="20"/>
          <w:szCs w:val="20"/>
        </w:rPr>
      </w:pPr>
      <w:r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  <w:lastRenderedPageBreak/>
        <w:t>KLAUZULA INFORMACYJNA</w:t>
      </w:r>
      <w:r>
        <w:rPr>
          <w:rFonts w:eastAsia="SimSun" w:cs="Lucida Sans"/>
          <w:sz w:val="20"/>
          <w:szCs w:val="20"/>
          <w:lang w:eastAsia="zh-CN" w:bidi="hi-IN"/>
        </w:rPr>
        <w:br/>
        <w:t xml:space="preserve">dotycząca przetwarzania danych osobowych </w:t>
      </w:r>
    </w:p>
    <w:p w14:paraId="65FA4C1F" w14:textId="77777777" w:rsidR="009A213F" w:rsidRDefault="009A213F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tbl>
      <w:tblPr>
        <w:tblW w:w="97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922"/>
        <w:gridCol w:w="6825"/>
      </w:tblGrid>
      <w:tr w:rsidR="009A213F" w14:paraId="4EBFFFB7" w14:textId="77777777">
        <w:tc>
          <w:tcPr>
            <w:tcW w:w="2922" w:type="dxa"/>
            <w:vAlign w:val="center"/>
          </w:tcPr>
          <w:p w14:paraId="4E472B96" w14:textId="77777777" w:rsidR="009A213F" w:rsidRDefault="00641BB7">
            <w:pPr>
              <w:widowControl w:val="0"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Administratorem Pana/Pani Danych jest:</w:t>
            </w:r>
          </w:p>
        </w:tc>
        <w:tc>
          <w:tcPr>
            <w:tcW w:w="6824" w:type="dxa"/>
          </w:tcPr>
          <w:p w14:paraId="1B5FE9AB" w14:textId="4F373644" w:rsidR="009A213F" w:rsidRDefault="001355FE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Burmistrz Gminy Milicz </w:t>
            </w:r>
          </w:p>
          <w:p w14:paraId="4994063C" w14:textId="7BE2836A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adres pocztowy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: ul. </w:t>
            </w:r>
            <w:r w:rsidR="001355FE">
              <w:rPr>
                <w:rFonts w:eastAsia="SimSun" w:cs="Lucida Sans"/>
                <w:sz w:val="20"/>
                <w:szCs w:val="20"/>
                <w:lang w:eastAsia="zh-CN" w:bidi="hi-IN"/>
              </w:rPr>
              <w:t>Trzebnicka 2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, </w:t>
            </w:r>
            <w:r w:rsidR="00C2350F">
              <w:rPr>
                <w:rFonts w:eastAsia="SimSun" w:cs="Lucida Sans"/>
                <w:sz w:val="20"/>
                <w:szCs w:val="20"/>
                <w:lang w:eastAsia="zh-CN" w:bidi="hi-IN"/>
              </w:rPr>
              <w:t>56-300 Milicz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  <w:tr w:rsidR="009A213F" w14:paraId="2920EFC4" w14:textId="77777777">
        <w:tc>
          <w:tcPr>
            <w:tcW w:w="2922" w:type="dxa"/>
            <w:vAlign w:val="center"/>
          </w:tcPr>
          <w:p w14:paraId="36C1FA1B" w14:textId="77777777" w:rsidR="009A213F" w:rsidRDefault="00641BB7">
            <w:pPr>
              <w:widowControl w:val="0"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Kontakt do wyznaczonego przez Administratora Inspektora Danych Osobowych</w:t>
            </w:r>
          </w:p>
        </w:tc>
        <w:tc>
          <w:tcPr>
            <w:tcW w:w="6824" w:type="dxa"/>
          </w:tcPr>
          <w:p w14:paraId="4AA4A37E" w14:textId="3E41B6DE" w:rsidR="009A213F" w:rsidRDefault="00641BB7">
            <w:pPr>
              <w:widowControl w:val="0"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adres pocztowy: Inspektor Ochrony Danych, Urząd Miasta 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Milicz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, ul. 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Słowiańska 14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55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-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00 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Oława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, e-mail: </w:t>
            </w:r>
            <w:hyperlink r:id="rId8" w:history="1">
              <w:r w:rsidR="00565772" w:rsidRPr="00A461A3">
                <w:rPr>
                  <w:rStyle w:val="Hipercze"/>
                  <w:rFonts w:eastAsia="SimSun" w:cs="Segoe"/>
                  <w:sz w:val="20"/>
                  <w:szCs w:val="20"/>
                  <w:lang w:eastAsia="zh-CN" w:bidi="hi-IN"/>
                </w:rPr>
                <w:t>k.petrykiewicz@gmail.com</w:t>
              </w:r>
            </w:hyperlink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9A213F" w14:paraId="376FB90A" w14:textId="77777777">
        <w:tc>
          <w:tcPr>
            <w:tcW w:w="2922" w:type="dxa"/>
            <w:vAlign w:val="center"/>
          </w:tcPr>
          <w:p w14:paraId="6F9B079E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6824" w:type="dxa"/>
          </w:tcPr>
          <w:p w14:paraId="29803B4D" w14:textId="36720524" w:rsidR="009A213F" w:rsidRDefault="00641BB7">
            <w:pPr>
              <w:widowControl w:val="0"/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przygotowania przez </w:t>
            </w:r>
            <w:r w:rsidR="00565772" w:rsidRPr="00565772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Gminę Milicz 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wniosku o dofinansowanie w ramach programu priorytetowego „Ciepłe Mieszkanie” do Wojewódzkiego Funduszu Ochrony Środowiska i Gospodarki Wodnej we Wrocławiu.</w:t>
            </w:r>
          </w:p>
        </w:tc>
      </w:tr>
      <w:tr w:rsidR="009A213F" w14:paraId="5AF313E9" w14:textId="77777777">
        <w:tc>
          <w:tcPr>
            <w:tcW w:w="2922" w:type="dxa"/>
            <w:vAlign w:val="center"/>
          </w:tcPr>
          <w:p w14:paraId="541A73B9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Podstawą przetwarzania danych jest:</w:t>
            </w:r>
          </w:p>
        </w:tc>
        <w:tc>
          <w:tcPr>
            <w:tcW w:w="6824" w:type="dxa"/>
          </w:tcPr>
          <w:p w14:paraId="15D657CD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wyrażona zgoda na przetwarzanie.</w:t>
            </w:r>
          </w:p>
        </w:tc>
      </w:tr>
      <w:tr w:rsidR="009A213F" w14:paraId="5335696D" w14:textId="77777777">
        <w:tc>
          <w:tcPr>
            <w:tcW w:w="2922" w:type="dxa"/>
            <w:vAlign w:val="center"/>
          </w:tcPr>
          <w:p w14:paraId="3A4FB394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cs="Calibri"/>
                <w:sz w:val="20"/>
                <w:szCs w:val="20"/>
              </w:rPr>
              <w:t>Okres przechowywania danych:</w:t>
            </w:r>
          </w:p>
        </w:tc>
        <w:tc>
          <w:tcPr>
            <w:tcW w:w="6824" w:type="dxa"/>
          </w:tcPr>
          <w:p w14:paraId="1EA8F7C1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cs="Calibri"/>
                <w:sz w:val="20"/>
                <w:szCs w:val="20"/>
              </w:rPr>
              <w:t>Pani/Pana dane będą przechowywane przez okres 1 roku.</w:t>
            </w:r>
          </w:p>
        </w:tc>
      </w:tr>
      <w:tr w:rsidR="009A213F" w14:paraId="7D017658" w14:textId="77777777">
        <w:tc>
          <w:tcPr>
            <w:tcW w:w="2922" w:type="dxa"/>
          </w:tcPr>
          <w:p w14:paraId="431A4AEC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  <w:p w14:paraId="62B90EC8" w14:textId="77777777" w:rsidR="009A213F" w:rsidRDefault="009A213F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</w:p>
        </w:tc>
        <w:tc>
          <w:tcPr>
            <w:tcW w:w="6824" w:type="dxa"/>
          </w:tcPr>
          <w:p w14:paraId="707900B2" w14:textId="5A22FA29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Pani/Pana dane osobowe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nie będą przekazywane do państwa trzeciego/organizacji międzynarodowej, 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mogą być udostępnione Wojewódzkiemu Funduszowi Ochrony Środowiska i Gospodarki Wodnej w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e Wrocławiu, ul. Jastrzębia </w:t>
            </w:r>
            <w:r w:rsidR="00565772" w:rsidRP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24, 53-148 Wrocław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, oraz podmiot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om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 realizującym usługi pocztowe. </w:t>
            </w:r>
          </w:p>
          <w:p w14:paraId="6D1C9809" w14:textId="77777777" w:rsidR="009A213F" w:rsidRDefault="009A213F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</w:p>
        </w:tc>
      </w:tr>
      <w:tr w:rsidR="009A213F" w14:paraId="6B9DDF3F" w14:textId="77777777">
        <w:tc>
          <w:tcPr>
            <w:tcW w:w="2922" w:type="dxa"/>
            <w:vAlign w:val="center"/>
          </w:tcPr>
          <w:p w14:paraId="3C260F85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6824" w:type="dxa"/>
          </w:tcPr>
          <w:p w14:paraId="1B2E3D68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14:paraId="57F67B52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wycofania zgody na przetwarzanie w dowolnym momencie bez wpływu na zgodność z prawem przetwarzania, którego dokonano na podstawie zgody przed jej cofnięciem</w:t>
            </w:r>
          </w:p>
          <w:p w14:paraId="25E5F000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wnioskowania o usunięcie lub ograniczenie przetwarzania swoich danych,</w:t>
            </w:r>
          </w:p>
          <w:p w14:paraId="01350978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wniesienia sprzeciwu wobec przetwarzania,</w:t>
            </w:r>
          </w:p>
          <w:p w14:paraId="6AB8EF6C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przenoszenia danych,</w:t>
            </w:r>
          </w:p>
          <w:p w14:paraId="53C5F03B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wniesienia skargi do organu nadzorczego, w przypadku, gdy uzna Pani/Pan, że dane osobowe przetwarzane są z naruszeniem obowiązującego prawa.</w:t>
            </w:r>
          </w:p>
        </w:tc>
      </w:tr>
      <w:tr w:rsidR="009A213F" w14:paraId="63E9BC5D" w14:textId="77777777">
        <w:tc>
          <w:tcPr>
            <w:tcW w:w="2922" w:type="dxa"/>
            <w:vAlign w:val="center"/>
          </w:tcPr>
          <w:p w14:paraId="228A6F98" w14:textId="77777777" w:rsidR="009A213F" w:rsidRDefault="009A213F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</w:p>
        </w:tc>
        <w:tc>
          <w:tcPr>
            <w:tcW w:w="6824" w:type="dxa"/>
          </w:tcPr>
          <w:p w14:paraId="33E7EFDD" w14:textId="77777777" w:rsidR="009A213F" w:rsidRDefault="009A213F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</w:p>
        </w:tc>
      </w:tr>
      <w:tr w:rsidR="009A213F" w14:paraId="52157B48" w14:textId="77777777">
        <w:tc>
          <w:tcPr>
            <w:tcW w:w="2922" w:type="dxa"/>
            <w:vAlign w:val="center"/>
          </w:tcPr>
          <w:p w14:paraId="18EC15C7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6824" w:type="dxa"/>
          </w:tcPr>
          <w:p w14:paraId="340C2C8A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nie podlegają zautomatyzowanemu systemowi podejmowania decyzji   ani profilowaniu.</w:t>
            </w:r>
          </w:p>
        </w:tc>
      </w:tr>
    </w:tbl>
    <w:p w14:paraId="1D274822" w14:textId="77777777" w:rsidR="009A213F" w:rsidRDefault="009A213F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sectPr w:rsidR="009A213F">
      <w:pgSz w:w="11906" w:h="16838"/>
      <w:pgMar w:top="1560" w:right="1417" w:bottom="56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2247" w14:textId="77777777" w:rsidR="00692CE5" w:rsidRDefault="00692CE5">
      <w:pPr>
        <w:spacing w:after="0" w:line="240" w:lineRule="auto"/>
      </w:pPr>
      <w:r>
        <w:separator/>
      </w:r>
    </w:p>
  </w:endnote>
  <w:endnote w:type="continuationSeparator" w:id="0">
    <w:p w14:paraId="3BE5E3A2" w14:textId="77777777" w:rsidR="00692CE5" w:rsidRDefault="0069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1B85" w14:textId="77777777" w:rsidR="00692CE5" w:rsidRDefault="00692CE5">
      <w:pPr>
        <w:rPr>
          <w:sz w:val="12"/>
        </w:rPr>
      </w:pPr>
      <w:r>
        <w:separator/>
      </w:r>
    </w:p>
  </w:footnote>
  <w:footnote w:type="continuationSeparator" w:id="0">
    <w:p w14:paraId="50371AFF" w14:textId="77777777" w:rsidR="00692CE5" w:rsidRDefault="00692CE5">
      <w:pPr>
        <w:rPr>
          <w:sz w:val="12"/>
        </w:rPr>
      </w:pPr>
      <w:r>
        <w:continuationSeparator/>
      </w:r>
    </w:p>
  </w:footnote>
  <w:footnote w:id="1">
    <w:p w14:paraId="01DEF88A" w14:textId="77777777" w:rsidR="009A213F" w:rsidRDefault="00641BB7">
      <w:pPr>
        <w:pStyle w:val="Tekstprzypisudolnego"/>
        <w:widowControl w:val="0"/>
        <w:rPr>
          <w:sz w:val="22"/>
          <w:szCs w:val="22"/>
          <w:vertAlign w:val="superscript"/>
        </w:rPr>
      </w:pPr>
      <w:r>
        <w:rPr>
          <w:rStyle w:val="Znakiprzypiswdolnych"/>
        </w:rPr>
        <w:footnoteRef/>
      </w:r>
      <w:r>
        <w:rPr>
          <w:sz w:val="22"/>
          <w:szCs w:val="22"/>
          <w:vertAlign w:val="superscript"/>
        </w:rPr>
        <w:t xml:space="preserve">1,2,3,4,5,6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- </w:t>
      </w:r>
      <w:r>
        <w:rPr>
          <w:sz w:val="18"/>
          <w:szCs w:val="18"/>
        </w:rPr>
        <w:t>Proszę zaznaczyć który prób dochodowy Pana/Panią dotyczy.</w:t>
      </w: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6D9"/>
    <w:multiLevelType w:val="multilevel"/>
    <w:tmpl w:val="70C82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15816"/>
    <w:multiLevelType w:val="multilevel"/>
    <w:tmpl w:val="24F08B9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1BB213F"/>
    <w:multiLevelType w:val="multilevel"/>
    <w:tmpl w:val="42A29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4888064">
    <w:abstractNumId w:val="3"/>
  </w:num>
  <w:num w:numId="2" w16cid:durableId="94523841">
    <w:abstractNumId w:val="2"/>
  </w:num>
  <w:num w:numId="3" w16cid:durableId="1167788587">
    <w:abstractNumId w:val="1"/>
  </w:num>
  <w:num w:numId="4" w16cid:durableId="113864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F"/>
    <w:rsid w:val="00123C52"/>
    <w:rsid w:val="001355FE"/>
    <w:rsid w:val="002A23AF"/>
    <w:rsid w:val="0049051E"/>
    <w:rsid w:val="0049555E"/>
    <w:rsid w:val="00565772"/>
    <w:rsid w:val="00641BB7"/>
    <w:rsid w:val="00692CE5"/>
    <w:rsid w:val="009A213F"/>
    <w:rsid w:val="00BD0649"/>
    <w:rsid w:val="00C2350F"/>
    <w:rsid w:val="00C3141B"/>
    <w:rsid w:val="00E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B1BE"/>
  <w15:docId w15:val="{CFBBF838-A9A5-4FD6-B1FD-D3EB9EA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495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4950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49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95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1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5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etrykiewi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wst&#281;pna%20deklaracj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dc:description/>
  <cp:lastModifiedBy>Martyna Lombarska</cp:lastModifiedBy>
  <cp:revision>6</cp:revision>
  <dcterms:created xsi:type="dcterms:W3CDTF">2022-08-02T07:35:00Z</dcterms:created>
  <dcterms:modified xsi:type="dcterms:W3CDTF">2022-08-02T09:08:00Z</dcterms:modified>
  <dc:language>pl-PL</dc:language>
</cp:coreProperties>
</file>