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039A" w14:textId="2EC5E838" w:rsidR="00D86B4A" w:rsidRPr="00B23D06" w:rsidRDefault="00D86B4A" w:rsidP="00794968">
      <w:pPr>
        <w:pStyle w:val="Bezodstpw"/>
        <w:rPr>
          <w:rFonts w:ascii="Times New Roman" w:hAnsi="Times New Roman"/>
        </w:rPr>
      </w:pPr>
      <w:r w:rsidRPr="00B23D06">
        <w:rPr>
          <w:rFonts w:ascii="Times New Roman" w:hAnsi="Times New Roman"/>
        </w:rPr>
        <w:tab/>
      </w:r>
      <w:r w:rsidRPr="00B23D06">
        <w:rPr>
          <w:rFonts w:ascii="Times New Roman" w:hAnsi="Times New Roman"/>
        </w:rPr>
        <w:tab/>
      </w:r>
      <w:r w:rsidRPr="00B23D06">
        <w:rPr>
          <w:rFonts w:ascii="Times New Roman" w:hAnsi="Times New Roman"/>
        </w:rPr>
        <w:tab/>
      </w:r>
      <w:r w:rsidRPr="00B23D06">
        <w:rPr>
          <w:rFonts w:ascii="Times New Roman" w:hAnsi="Times New Roman"/>
        </w:rPr>
        <w:tab/>
      </w:r>
      <w:r w:rsidRPr="00B23D06">
        <w:rPr>
          <w:rFonts w:ascii="Times New Roman" w:hAnsi="Times New Roman"/>
        </w:rPr>
        <w:tab/>
      </w:r>
      <w:r w:rsidRPr="00B23D06">
        <w:rPr>
          <w:rFonts w:ascii="Times New Roman" w:hAnsi="Times New Roman"/>
        </w:rPr>
        <w:tab/>
      </w:r>
      <w:r w:rsidRPr="00B23D06">
        <w:rPr>
          <w:rFonts w:ascii="Times New Roman" w:hAnsi="Times New Roman"/>
        </w:rPr>
        <w:tab/>
      </w:r>
      <w:r w:rsidRPr="00B23D06">
        <w:rPr>
          <w:rFonts w:ascii="Times New Roman" w:hAnsi="Times New Roman"/>
        </w:rPr>
        <w:tab/>
      </w:r>
    </w:p>
    <w:p w14:paraId="27EA072D" w14:textId="48BAB821" w:rsidR="00D86B4A" w:rsidRPr="00B23D06" w:rsidRDefault="00D86B4A" w:rsidP="00D86B4A">
      <w:pPr>
        <w:pStyle w:val="Bezodstpw"/>
        <w:jc w:val="right"/>
        <w:rPr>
          <w:rFonts w:ascii="Times New Roman" w:hAnsi="Times New Roman"/>
        </w:rPr>
      </w:pPr>
      <w:r w:rsidRPr="00B23D06">
        <w:rPr>
          <w:rFonts w:ascii="Times New Roman" w:hAnsi="Times New Roman"/>
        </w:rPr>
        <w:t>……………………………..</w:t>
      </w:r>
    </w:p>
    <w:p w14:paraId="19261CBD" w14:textId="023EF705" w:rsidR="00D86B4A" w:rsidRPr="00B23D06" w:rsidRDefault="00D86B4A" w:rsidP="00D86B4A">
      <w:pPr>
        <w:pStyle w:val="Bezodstpw"/>
        <w:jc w:val="right"/>
        <w:rPr>
          <w:rFonts w:ascii="Times New Roman" w:hAnsi="Times New Roman"/>
        </w:rPr>
      </w:pPr>
      <w:r w:rsidRPr="00B23D06">
        <w:rPr>
          <w:rFonts w:ascii="Times New Roman" w:hAnsi="Times New Roman"/>
        </w:rPr>
        <w:t>(miejscowość, data)</w:t>
      </w:r>
    </w:p>
    <w:p w14:paraId="0CBD8F1E" w14:textId="77777777" w:rsidR="00D86B4A" w:rsidRPr="00B23D06" w:rsidRDefault="00D86B4A" w:rsidP="00550775">
      <w:pPr>
        <w:pStyle w:val="Bezodstpw"/>
        <w:rPr>
          <w:rFonts w:ascii="Times New Roman" w:hAnsi="Times New Roman"/>
        </w:rPr>
      </w:pPr>
    </w:p>
    <w:p w14:paraId="0E0969A2" w14:textId="612687C3" w:rsidR="00794968" w:rsidRPr="00B23D06" w:rsidRDefault="00550775" w:rsidP="00B23D06">
      <w:pPr>
        <w:pStyle w:val="Bezodstpw"/>
        <w:spacing w:before="240"/>
        <w:rPr>
          <w:rFonts w:ascii="Times New Roman" w:hAnsi="Times New Roman"/>
        </w:rPr>
      </w:pPr>
      <w:r w:rsidRPr="00B23D06">
        <w:rPr>
          <w:rFonts w:ascii="Times New Roman" w:hAnsi="Times New Roman"/>
        </w:rPr>
        <w:t xml:space="preserve">Imię i nazwisko </w:t>
      </w:r>
      <w:r w:rsidR="00794968" w:rsidRPr="00B23D06">
        <w:rPr>
          <w:rFonts w:ascii="Times New Roman" w:hAnsi="Times New Roman"/>
        </w:rPr>
        <w:t>…………………………………</w:t>
      </w:r>
      <w:r w:rsidRPr="00B23D06">
        <w:rPr>
          <w:rFonts w:ascii="Times New Roman" w:hAnsi="Times New Roman"/>
        </w:rPr>
        <w:t xml:space="preserve">                                                                         </w:t>
      </w:r>
    </w:p>
    <w:p w14:paraId="40325B5D" w14:textId="73D7AE43" w:rsidR="00794968" w:rsidRPr="00B23D06" w:rsidRDefault="00794968" w:rsidP="00B23D06">
      <w:pPr>
        <w:pStyle w:val="Bezodstpw"/>
        <w:spacing w:before="240"/>
        <w:rPr>
          <w:rFonts w:ascii="Times New Roman" w:hAnsi="Times New Roman"/>
        </w:rPr>
      </w:pPr>
      <w:r w:rsidRPr="00B23D06">
        <w:rPr>
          <w:rFonts w:ascii="Times New Roman" w:hAnsi="Times New Roman"/>
        </w:rPr>
        <w:t>A</w:t>
      </w:r>
      <w:r w:rsidR="00550775" w:rsidRPr="00B23D06">
        <w:rPr>
          <w:rFonts w:ascii="Times New Roman" w:hAnsi="Times New Roman"/>
        </w:rPr>
        <w:t>dres zamieszkania</w:t>
      </w:r>
      <w:r w:rsidRPr="00B23D06">
        <w:rPr>
          <w:rFonts w:ascii="Times New Roman" w:hAnsi="Times New Roman"/>
        </w:rPr>
        <w:t>…………………………….</w:t>
      </w:r>
    </w:p>
    <w:p w14:paraId="39E16E65" w14:textId="4FA0E9BA" w:rsidR="00EE183C" w:rsidRPr="00B23D06" w:rsidRDefault="00EE183C" w:rsidP="00B23D06">
      <w:pPr>
        <w:spacing w:before="240"/>
      </w:pPr>
      <w:r w:rsidRPr="00B23D06">
        <w:t>Nr tel. …………………………………………</w:t>
      </w:r>
      <w:r w:rsidR="00794968" w:rsidRPr="00B23D06">
        <w:t>...</w:t>
      </w:r>
    </w:p>
    <w:p w14:paraId="07FD0C60" w14:textId="02B34D36" w:rsidR="009A1790" w:rsidRPr="00B23D06" w:rsidRDefault="00EE183C" w:rsidP="00B23D06">
      <w:pPr>
        <w:spacing w:before="240"/>
      </w:pPr>
      <w:r w:rsidRPr="00B23D06">
        <w:t>e-mail: . ………………………………………</w:t>
      </w:r>
      <w:r w:rsidR="00794968" w:rsidRPr="00B23D06">
        <w:t>…</w:t>
      </w:r>
    </w:p>
    <w:p w14:paraId="11D0755A" w14:textId="730F1C73" w:rsidR="009A1790" w:rsidRPr="00B23D06" w:rsidRDefault="00D86B4A" w:rsidP="00794968">
      <w:pPr>
        <w:pStyle w:val="Tekstpodstawowy"/>
        <w:ind w:left="7080"/>
        <w:rPr>
          <w:b/>
          <w:bCs/>
        </w:rPr>
      </w:pPr>
      <w:r w:rsidRPr="00B23D06">
        <w:rPr>
          <w:b/>
          <w:bCs/>
        </w:rPr>
        <w:t>Gmina Milicz</w:t>
      </w:r>
    </w:p>
    <w:p w14:paraId="25C34F1B" w14:textId="2D5F8F9D" w:rsidR="00D86B4A" w:rsidRPr="00B23D06" w:rsidRDefault="00D86B4A" w:rsidP="00794968">
      <w:pPr>
        <w:pStyle w:val="Tekstpodstawowy"/>
        <w:ind w:left="7080"/>
      </w:pPr>
      <w:r w:rsidRPr="00B23D06">
        <w:t>ul. Trzebnicka 2</w:t>
      </w:r>
    </w:p>
    <w:p w14:paraId="752F90BA" w14:textId="2FBB31AC" w:rsidR="00D86B4A" w:rsidRPr="00B23D06" w:rsidRDefault="00D86B4A" w:rsidP="00794968">
      <w:pPr>
        <w:pStyle w:val="Tekstpodstawowy"/>
        <w:ind w:left="7080"/>
      </w:pPr>
      <w:r w:rsidRPr="00B23D06">
        <w:t>56-300 Milicz</w:t>
      </w:r>
    </w:p>
    <w:p w14:paraId="3B6D605D" w14:textId="6E169132" w:rsidR="00794968" w:rsidRPr="00B23D06" w:rsidRDefault="00794968" w:rsidP="00D86B4A">
      <w:pPr>
        <w:pStyle w:val="Tekstpodstawowy"/>
        <w:ind w:left="6372"/>
      </w:pPr>
    </w:p>
    <w:p w14:paraId="0532B333" w14:textId="455C54FC" w:rsidR="009A1790" w:rsidRPr="00B23D06" w:rsidRDefault="00794968" w:rsidP="0094742C">
      <w:pPr>
        <w:pStyle w:val="Tekstpodstawowy"/>
        <w:ind w:left="6372" w:hanging="6372"/>
        <w:jc w:val="center"/>
        <w:rPr>
          <w:b/>
          <w:bCs/>
        </w:rPr>
      </w:pPr>
      <w:r w:rsidRPr="00B23D06">
        <w:rPr>
          <w:b/>
          <w:bCs/>
        </w:rPr>
        <w:t>DEKLARACJA UDZIAŁU</w:t>
      </w:r>
    </w:p>
    <w:p w14:paraId="02351853" w14:textId="77777777" w:rsidR="0094742C" w:rsidRPr="00B23D06" w:rsidRDefault="0094742C" w:rsidP="0094742C">
      <w:pPr>
        <w:pStyle w:val="Tekstpodstawowy"/>
        <w:ind w:left="6372" w:hanging="6372"/>
        <w:jc w:val="center"/>
        <w:rPr>
          <w:b/>
          <w:bCs/>
        </w:rPr>
      </w:pPr>
    </w:p>
    <w:p w14:paraId="7068169A" w14:textId="12F56494" w:rsidR="009A1790" w:rsidRPr="00B23D06" w:rsidRDefault="00EE183C" w:rsidP="00794968">
      <w:pPr>
        <w:pStyle w:val="Tekstpodstawowy"/>
        <w:ind w:firstLine="708"/>
        <w:jc w:val="both"/>
      </w:pPr>
      <w:r w:rsidRPr="00B23D06">
        <w:t xml:space="preserve">W związku z </w:t>
      </w:r>
      <w:r w:rsidR="00A155DA">
        <w:t xml:space="preserve">ogłoszonym </w:t>
      </w:r>
      <w:r w:rsidRPr="00B23D06">
        <w:t xml:space="preserve">dodatkowym naborem do programu pn. Cyfrowa Gmina – Wsparcie dzieci z rodzin pegeerowskich w rozwoju cyfrowym – „Granty PPGR” proszę o ujęcie mojej osoby/mojego dziecka </w:t>
      </w:r>
      <w:r w:rsidR="00794968" w:rsidRPr="00B23D06">
        <w:t>………………</w:t>
      </w:r>
      <w:r w:rsidR="0094742C" w:rsidRPr="00B23D06">
        <w:t>………..</w:t>
      </w:r>
      <w:r w:rsidRPr="00B23D06">
        <w:t>w wyżej wymienionym programie.</w:t>
      </w:r>
    </w:p>
    <w:p w14:paraId="1587337A" w14:textId="7ECE9380" w:rsidR="00EE183C" w:rsidRPr="00B23D06" w:rsidRDefault="00EE183C" w:rsidP="009A1790">
      <w:pPr>
        <w:pStyle w:val="Tekstpodstawowy"/>
      </w:pPr>
    </w:p>
    <w:p w14:paraId="55FDA0F1" w14:textId="6A6578F8" w:rsidR="00EE183C" w:rsidRPr="00B23D06" w:rsidRDefault="00EE183C" w:rsidP="009A1790">
      <w:pPr>
        <w:pStyle w:val="Tekstpodstawowy"/>
      </w:pPr>
      <w:r w:rsidRPr="00B23D06">
        <w:t>Załączniki</w:t>
      </w:r>
    </w:p>
    <w:tbl>
      <w:tblPr>
        <w:tblStyle w:val="Tabela-Siatka"/>
        <w:tblW w:w="9546" w:type="dxa"/>
        <w:tblLook w:val="04A0" w:firstRow="1" w:lastRow="0" w:firstColumn="1" w:lastColumn="0" w:noHBand="0" w:noVBand="1"/>
      </w:tblPr>
      <w:tblGrid>
        <w:gridCol w:w="532"/>
        <w:gridCol w:w="7980"/>
        <w:gridCol w:w="1034"/>
      </w:tblGrid>
      <w:tr w:rsidR="00794968" w:rsidRPr="00B23D06" w14:paraId="3A7F9670" w14:textId="77777777" w:rsidTr="0094742C">
        <w:trPr>
          <w:trHeight w:val="285"/>
        </w:trPr>
        <w:tc>
          <w:tcPr>
            <w:tcW w:w="532" w:type="dxa"/>
          </w:tcPr>
          <w:p w14:paraId="34EEB771" w14:textId="666E1A9B" w:rsidR="00B2557F" w:rsidRPr="00B23D06" w:rsidRDefault="00B2557F" w:rsidP="00B2557F">
            <w:pPr>
              <w:pStyle w:val="Tekstpodstawowy"/>
              <w:jc w:val="center"/>
            </w:pPr>
            <w:proofErr w:type="spellStart"/>
            <w:r w:rsidRPr="00B23D06">
              <w:t>Lp</w:t>
            </w:r>
            <w:proofErr w:type="spellEnd"/>
          </w:p>
        </w:tc>
        <w:tc>
          <w:tcPr>
            <w:tcW w:w="7980" w:type="dxa"/>
          </w:tcPr>
          <w:p w14:paraId="45004850" w14:textId="5EB7CA5C" w:rsidR="00B2557F" w:rsidRPr="00B23D06" w:rsidRDefault="00B2557F" w:rsidP="009A1790">
            <w:pPr>
              <w:pStyle w:val="Tekstpodstawowy"/>
            </w:pPr>
            <w:r w:rsidRPr="00B23D06">
              <w:t>Nazwa</w:t>
            </w:r>
          </w:p>
        </w:tc>
        <w:tc>
          <w:tcPr>
            <w:tcW w:w="1034" w:type="dxa"/>
          </w:tcPr>
          <w:p w14:paraId="36E2EBDF" w14:textId="1458DB8B" w:rsidR="00B2557F" w:rsidRPr="00B23D06" w:rsidRDefault="00794968" w:rsidP="009A1790">
            <w:pPr>
              <w:pStyle w:val="Tekstpodstawowy"/>
            </w:pPr>
            <w:r w:rsidRPr="00B23D06">
              <w:t>tak/nie*</w:t>
            </w:r>
          </w:p>
        </w:tc>
      </w:tr>
      <w:tr w:rsidR="00794968" w:rsidRPr="00B23D06" w14:paraId="059ABC41" w14:textId="77777777" w:rsidTr="0094742C">
        <w:trPr>
          <w:trHeight w:val="516"/>
        </w:trPr>
        <w:tc>
          <w:tcPr>
            <w:tcW w:w="532" w:type="dxa"/>
          </w:tcPr>
          <w:p w14:paraId="5704E498" w14:textId="27969F92" w:rsidR="00B2557F" w:rsidRPr="00B23D06" w:rsidRDefault="00B2557F" w:rsidP="00B2557F">
            <w:pPr>
              <w:pStyle w:val="Tekstpodstawowy"/>
              <w:jc w:val="center"/>
            </w:pPr>
            <w:r w:rsidRPr="00B23D06">
              <w:t>1</w:t>
            </w:r>
          </w:p>
        </w:tc>
        <w:tc>
          <w:tcPr>
            <w:tcW w:w="7980" w:type="dxa"/>
          </w:tcPr>
          <w:p w14:paraId="71C281DF" w14:textId="2107D930" w:rsidR="00B2557F" w:rsidRPr="00B23D06" w:rsidRDefault="00B2557F" w:rsidP="00B2557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B23D06">
              <w:rPr>
                <w:color w:val="000000"/>
                <w:lang w:eastAsia="pl-PL"/>
              </w:rPr>
              <w:t>Załącznik Nr 7 – OŚWIADCZENIE DLA RODZICA/OPIEKUNA PRAWNEGO + załącznik nr 1 i załącznik nr 2*</w:t>
            </w:r>
          </w:p>
        </w:tc>
        <w:tc>
          <w:tcPr>
            <w:tcW w:w="1034" w:type="dxa"/>
          </w:tcPr>
          <w:p w14:paraId="4DFD3302" w14:textId="77777777" w:rsidR="00B2557F" w:rsidRPr="00B23D06" w:rsidRDefault="00B2557F" w:rsidP="009A1790">
            <w:pPr>
              <w:pStyle w:val="Tekstpodstawowy"/>
            </w:pPr>
          </w:p>
        </w:tc>
      </w:tr>
      <w:tr w:rsidR="00794968" w:rsidRPr="00B23D06" w14:paraId="15363D67" w14:textId="77777777" w:rsidTr="0094742C">
        <w:trPr>
          <w:trHeight w:val="516"/>
        </w:trPr>
        <w:tc>
          <w:tcPr>
            <w:tcW w:w="532" w:type="dxa"/>
          </w:tcPr>
          <w:p w14:paraId="1C34CC01" w14:textId="58745D35" w:rsidR="00B2557F" w:rsidRPr="00B23D06" w:rsidRDefault="00B2557F" w:rsidP="00B2557F">
            <w:pPr>
              <w:pStyle w:val="Tekstpodstawowy"/>
              <w:jc w:val="center"/>
            </w:pPr>
            <w:r w:rsidRPr="00B23D06">
              <w:t>2</w:t>
            </w:r>
          </w:p>
        </w:tc>
        <w:tc>
          <w:tcPr>
            <w:tcW w:w="7980" w:type="dxa"/>
          </w:tcPr>
          <w:p w14:paraId="3082F34B" w14:textId="53584946" w:rsidR="00B2557F" w:rsidRPr="00B23D06" w:rsidRDefault="00B2557F" w:rsidP="00B2557F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B23D06">
              <w:rPr>
                <w:color w:val="000000"/>
                <w:lang w:eastAsia="pl-PL"/>
              </w:rPr>
              <w:t>Załącznik Nr 8 – OŚWIADCZENIE UCZNIA SZKOŁY ŚREDNIEJ, KTÓRY OSIĄGNĄŁ PEŁNOLETNOŚĆ + załącznik nr 1 i załącznik nr 2*</w:t>
            </w:r>
          </w:p>
        </w:tc>
        <w:tc>
          <w:tcPr>
            <w:tcW w:w="1034" w:type="dxa"/>
          </w:tcPr>
          <w:p w14:paraId="2ABC4F2D" w14:textId="77777777" w:rsidR="00B2557F" w:rsidRPr="00B23D06" w:rsidRDefault="00B2557F" w:rsidP="009A1790">
            <w:pPr>
              <w:pStyle w:val="Tekstpodstawowy"/>
            </w:pPr>
          </w:p>
        </w:tc>
      </w:tr>
      <w:tr w:rsidR="00794968" w:rsidRPr="00B23D06" w14:paraId="044D34FE" w14:textId="77777777" w:rsidTr="0094742C">
        <w:trPr>
          <w:trHeight w:val="267"/>
        </w:trPr>
        <w:tc>
          <w:tcPr>
            <w:tcW w:w="532" w:type="dxa"/>
          </w:tcPr>
          <w:p w14:paraId="5CDE59E7" w14:textId="0328AACD" w:rsidR="00B2557F" w:rsidRPr="00B23D06" w:rsidRDefault="00B2557F" w:rsidP="00B2557F">
            <w:pPr>
              <w:pStyle w:val="Tekstpodstawowy"/>
              <w:jc w:val="center"/>
            </w:pPr>
            <w:r w:rsidRPr="00B23D06">
              <w:t>3</w:t>
            </w:r>
          </w:p>
        </w:tc>
        <w:tc>
          <w:tcPr>
            <w:tcW w:w="7980" w:type="dxa"/>
          </w:tcPr>
          <w:p w14:paraId="592BE9AE" w14:textId="3AF01ED1" w:rsidR="00B2557F" w:rsidRPr="00B23D06" w:rsidRDefault="00794968" w:rsidP="00794968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B23D06">
              <w:rPr>
                <w:color w:val="000000"/>
                <w:lang w:eastAsia="pl-PL"/>
              </w:rPr>
              <w:t>Deklaracja udziału w konkursie grantowym wraz ze spisem załączników</w:t>
            </w:r>
          </w:p>
        </w:tc>
        <w:tc>
          <w:tcPr>
            <w:tcW w:w="1034" w:type="dxa"/>
          </w:tcPr>
          <w:p w14:paraId="04B08E3C" w14:textId="77777777" w:rsidR="00B2557F" w:rsidRPr="00B23D06" w:rsidRDefault="00B2557F" w:rsidP="009A1790">
            <w:pPr>
              <w:pStyle w:val="Tekstpodstawowy"/>
            </w:pPr>
          </w:p>
        </w:tc>
      </w:tr>
      <w:tr w:rsidR="00794968" w:rsidRPr="00B23D06" w14:paraId="058B62D1" w14:textId="77777777" w:rsidTr="0094742C">
        <w:trPr>
          <w:trHeight w:val="285"/>
        </w:trPr>
        <w:tc>
          <w:tcPr>
            <w:tcW w:w="532" w:type="dxa"/>
          </w:tcPr>
          <w:p w14:paraId="20F6B9A9" w14:textId="4A2D2734" w:rsidR="00B2557F" w:rsidRPr="00B23D06" w:rsidRDefault="00B2557F" w:rsidP="00B2557F">
            <w:pPr>
              <w:pStyle w:val="Tekstpodstawowy"/>
              <w:jc w:val="center"/>
            </w:pPr>
            <w:r w:rsidRPr="00B23D06">
              <w:t>4</w:t>
            </w:r>
          </w:p>
        </w:tc>
        <w:tc>
          <w:tcPr>
            <w:tcW w:w="7980" w:type="dxa"/>
          </w:tcPr>
          <w:p w14:paraId="343D4384" w14:textId="5A524661" w:rsidR="00B2557F" w:rsidRPr="00B23D06" w:rsidRDefault="00794968" w:rsidP="00794968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B23D06">
              <w:rPr>
                <w:color w:val="000000"/>
                <w:lang w:eastAsia="pl-PL"/>
              </w:rPr>
              <w:t xml:space="preserve">Informacja o osobie ubiegającej się o wsparcie </w:t>
            </w:r>
          </w:p>
        </w:tc>
        <w:tc>
          <w:tcPr>
            <w:tcW w:w="1034" w:type="dxa"/>
          </w:tcPr>
          <w:p w14:paraId="2D53DE7E" w14:textId="77777777" w:rsidR="00B2557F" w:rsidRPr="00B23D06" w:rsidRDefault="00B2557F" w:rsidP="009A1790">
            <w:pPr>
              <w:pStyle w:val="Tekstpodstawowy"/>
            </w:pPr>
          </w:p>
        </w:tc>
      </w:tr>
      <w:tr w:rsidR="00794968" w:rsidRPr="00B23D06" w14:paraId="5F92A0C7" w14:textId="77777777" w:rsidTr="00655EF5">
        <w:trPr>
          <w:trHeight w:val="1307"/>
        </w:trPr>
        <w:tc>
          <w:tcPr>
            <w:tcW w:w="532" w:type="dxa"/>
          </w:tcPr>
          <w:p w14:paraId="4F5A93A3" w14:textId="4145E097" w:rsidR="00B2557F" w:rsidRPr="00B23D06" w:rsidRDefault="00B2557F" w:rsidP="00B2557F">
            <w:pPr>
              <w:pStyle w:val="Tekstpodstawowy"/>
              <w:jc w:val="center"/>
            </w:pPr>
            <w:r w:rsidRPr="00B23D06">
              <w:t>5</w:t>
            </w:r>
          </w:p>
        </w:tc>
        <w:tc>
          <w:tcPr>
            <w:tcW w:w="7980" w:type="dxa"/>
          </w:tcPr>
          <w:p w14:paraId="60DEB864" w14:textId="519712C2" w:rsidR="00B2557F" w:rsidRPr="00B23D06" w:rsidRDefault="00794968" w:rsidP="00794968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B23D06">
              <w:rPr>
                <w:color w:val="000000"/>
                <w:lang w:eastAsia="pl-PL"/>
              </w:rPr>
              <w:t xml:space="preserve">Tabela nr 1 – potwierdzająca stopień pokrewieństwa w linii prostej rodzica, dziadka/babci, pradziadka/prababci pracujących niegdyś w PPGR z uczniem, wymienionym w oświadczeniu (w celu usprawnienia weryfikacji do oświadczenia </w:t>
            </w:r>
            <w:r w:rsidRPr="00B23D06">
              <w:rPr>
                <w:color w:val="000000"/>
                <w:u w:val="single"/>
                <w:lang w:eastAsia="pl-PL"/>
              </w:rPr>
              <w:t>należy dołączyć dokumenty potwierdzające pokrewieństwo</w:t>
            </w:r>
            <w:r w:rsidRPr="00B23D06">
              <w:rPr>
                <w:color w:val="000000"/>
                <w:lang w:eastAsia="pl-PL"/>
              </w:rPr>
              <w:t xml:space="preserve"> np.: odpisy aktów urodzenia, małżeństwa, zgonu,  etc. przedstawione w sposób chronologiczny);</w:t>
            </w:r>
          </w:p>
        </w:tc>
        <w:tc>
          <w:tcPr>
            <w:tcW w:w="1034" w:type="dxa"/>
          </w:tcPr>
          <w:p w14:paraId="5B54CEE9" w14:textId="77777777" w:rsidR="00B2557F" w:rsidRPr="00B23D06" w:rsidRDefault="00B2557F" w:rsidP="009A1790">
            <w:pPr>
              <w:pStyle w:val="Tekstpodstawowy"/>
            </w:pPr>
          </w:p>
        </w:tc>
      </w:tr>
      <w:tr w:rsidR="00794968" w:rsidRPr="00B23D06" w14:paraId="7D72FCED" w14:textId="77777777" w:rsidTr="0094742C">
        <w:trPr>
          <w:trHeight w:val="516"/>
        </w:trPr>
        <w:tc>
          <w:tcPr>
            <w:tcW w:w="532" w:type="dxa"/>
          </w:tcPr>
          <w:p w14:paraId="172ECDDC" w14:textId="30C5E483" w:rsidR="00B2557F" w:rsidRPr="00B23D06" w:rsidRDefault="00B2557F" w:rsidP="00B2557F">
            <w:pPr>
              <w:pStyle w:val="Tekstpodstawowy"/>
              <w:jc w:val="center"/>
            </w:pPr>
            <w:r w:rsidRPr="00B23D06">
              <w:t>6</w:t>
            </w:r>
          </w:p>
        </w:tc>
        <w:tc>
          <w:tcPr>
            <w:tcW w:w="7980" w:type="dxa"/>
          </w:tcPr>
          <w:p w14:paraId="799C230C" w14:textId="68D69B49" w:rsidR="00B2557F" w:rsidRPr="00B23D06" w:rsidRDefault="00794968" w:rsidP="00794968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B23D06">
              <w:rPr>
                <w:color w:val="000000"/>
                <w:lang w:eastAsia="pl-PL"/>
              </w:rPr>
              <w:t xml:space="preserve">Aktualne zaświadczenie ze szkoły lub inne aktualne dokumenty, z których będzie wynikać adres zamieszkania ucznia </w:t>
            </w:r>
          </w:p>
        </w:tc>
        <w:tc>
          <w:tcPr>
            <w:tcW w:w="1034" w:type="dxa"/>
          </w:tcPr>
          <w:p w14:paraId="75F9710D" w14:textId="77777777" w:rsidR="00B2557F" w:rsidRPr="00B23D06" w:rsidRDefault="00B2557F" w:rsidP="009A1790">
            <w:pPr>
              <w:pStyle w:val="Tekstpodstawowy"/>
            </w:pPr>
          </w:p>
        </w:tc>
      </w:tr>
      <w:tr w:rsidR="00794968" w:rsidRPr="00B23D06" w14:paraId="64C0AD85" w14:textId="77777777" w:rsidTr="0094742C">
        <w:trPr>
          <w:trHeight w:val="516"/>
        </w:trPr>
        <w:tc>
          <w:tcPr>
            <w:tcW w:w="532" w:type="dxa"/>
          </w:tcPr>
          <w:p w14:paraId="3F5DFE05" w14:textId="32DC3F65" w:rsidR="00B2557F" w:rsidRPr="00B23D06" w:rsidRDefault="00B2557F" w:rsidP="00B2557F">
            <w:pPr>
              <w:pStyle w:val="Tekstpodstawowy"/>
              <w:jc w:val="center"/>
            </w:pPr>
            <w:r w:rsidRPr="00B23D06">
              <w:t>7</w:t>
            </w:r>
          </w:p>
        </w:tc>
        <w:tc>
          <w:tcPr>
            <w:tcW w:w="7980" w:type="dxa"/>
          </w:tcPr>
          <w:p w14:paraId="13E6CB47" w14:textId="11AD6625" w:rsidR="00B2557F" w:rsidRPr="00B23D06" w:rsidRDefault="00794968" w:rsidP="00794968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B23D06">
              <w:rPr>
                <w:color w:val="000000"/>
                <w:lang w:eastAsia="pl-PL"/>
              </w:rPr>
              <w:t>Aktualne zaświadczenie ze szkoły potwierdzające fakt uczenia się przez dziecko w szkole podstawowej lub średniej</w:t>
            </w:r>
          </w:p>
        </w:tc>
        <w:tc>
          <w:tcPr>
            <w:tcW w:w="1034" w:type="dxa"/>
          </w:tcPr>
          <w:p w14:paraId="181124E2" w14:textId="77777777" w:rsidR="00B2557F" w:rsidRPr="00B23D06" w:rsidRDefault="00B2557F" w:rsidP="009A1790">
            <w:pPr>
              <w:pStyle w:val="Tekstpodstawowy"/>
            </w:pPr>
          </w:p>
        </w:tc>
      </w:tr>
      <w:tr w:rsidR="00794968" w:rsidRPr="00B23D06" w14:paraId="7F5335A3" w14:textId="77777777" w:rsidTr="00B23D06">
        <w:trPr>
          <w:trHeight w:val="1926"/>
        </w:trPr>
        <w:tc>
          <w:tcPr>
            <w:tcW w:w="532" w:type="dxa"/>
          </w:tcPr>
          <w:p w14:paraId="4ECDA2BA" w14:textId="4678DC4F" w:rsidR="00B2557F" w:rsidRPr="00B23D06" w:rsidRDefault="00B2557F" w:rsidP="00B2557F">
            <w:pPr>
              <w:pStyle w:val="Tekstpodstawowy"/>
              <w:jc w:val="center"/>
            </w:pPr>
            <w:r w:rsidRPr="00B23D06">
              <w:t>8</w:t>
            </w:r>
          </w:p>
        </w:tc>
        <w:tc>
          <w:tcPr>
            <w:tcW w:w="7980" w:type="dxa"/>
          </w:tcPr>
          <w:p w14:paraId="41E8AA7D" w14:textId="74087177" w:rsidR="0094742C" w:rsidRPr="00B23D06" w:rsidRDefault="00794968" w:rsidP="0094742C">
            <w:pPr>
              <w:widowControl/>
              <w:autoSpaceDE/>
              <w:autoSpaceDN/>
              <w:spacing w:before="100" w:beforeAutospacing="1" w:after="100" w:afterAutospacing="1"/>
              <w:jc w:val="both"/>
              <w:rPr>
                <w:lang w:eastAsia="pl-PL"/>
              </w:rPr>
            </w:pPr>
            <w:r w:rsidRPr="00B23D06">
              <w:rPr>
                <w:color w:val="000000"/>
                <w:lang w:eastAsia="pl-PL"/>
              </w:rPr>
              <w:t xml:space="preserve">Kserokopia zaświadczenia o zatrudnieniu, umowy o pracę, świadectwa pracy, legitymacji służbowych, listy płac, dokumentów z ZUS/KRUS/składnic akt/KOWR, etc. potwierdzające fakt zatrudnienia krewnego w linii prostej (rodzica, dziadka/babci, pradziadka/prababci) w Państwowym Przedsiębiorstwie Gospodarki Rolnej PPGR. W przypadku nie dostarczenia dokumentów potwierdzających zatrudnienie krewnego w PPGR Gmina Milicz wystąpi do KOWR o potwierdzenie zatrudnienia wskazanych w oświadczeniach osób. Brak potwierdzenia przez KOWR zatrudnienia skutkować będzie pozostawieniem złożonego Oświadczenia bez rozpatrzenia.  </w:t>
            </w:r>
          </w:p>
        </w:tc>
        <w:tc>
          <w:tcPr>
            <w:tcW w:w="1034" w:type="dxa"/>
          </w:tcPr>
          <w:p w14:paraId="15E14CFD" w14:textId="77777777" w:rsidR="00B2557F" w:rsidRPr="00B23D06" w:rsidRDefault="00B2557F" w:rsidP="009A1790">
            <w:pPr>
              <w:pStyle w:val="Tekstpodstawowy"/>
            </w:pPr>
          </w:p>
        </w:tc>
      </w:tr>
    </w:tbl>
    <w:p w14:paraId="2F6F9B79" w14:textId="66070F52" w:rsidR="00EE183C" w:rsidRPr="00B23D06" w:rsidRDefault="00B23D06" w:rsidP="009A1790">
      <w:pPr>
        <w:pStyle w:val="Tekstpodstawowy"/>
      </w:pPr>
      <w:r>
        <w:t>*wypełnia osoba weryfikująca wniosek</w:t>
      </w:r>
    </w:p>
    <w:p w14:paraId="164816EC" w14:textId="77777777" w:rsidR="00655EF5" w:rsidRDefault="00655EF5" w:rsidP="009A1790">
      <w:pPr>
        <w:spacing w:before="181"/>
        <w:ind w:left="4365"/>
      </w:pPr>
    </w:p>
    <w:p w14:paraId="457032DC" w14:textId="4ECFD5C0" w:rsidR="009A1790" w:rsidRPr="00B23D06" w:rsidRDefault="00B23D06" w:rsidP="009A1790">
      <w:pPr>
        <w:spacing w:before="181"/>
        <w:ind w:left="4365"/>
      </w:pPr>
      <w:r>
        <w:t xml:space="preserve">       </w:t>
      </w:r>
      <w:r w:rsidR="009A1790" w:rsidRPr="00B23D06">
        <w:t>…………………………………………………..</w:t>
      </w:r>
    </w:p>
    <w:p w14:paraId="6A6C75E3" w14:textId="3651F3E5" w:rsidR="009A1790" w:rsidRPr="00B23D06" w:rsidRDefault="009A1790" w:rsidP="00B23D06">
      <w:pPr>
        <w:ind w:left="4248" w:firstLine="708"/>
      </w:pPr>
      <w:r w:rsidRPr="00B23D06">
        <w:t>(rodzic/opiekun prawny/ (uczeń pełnoletni)</w:t>
      </w:r>
      <w:r w:rsidR="00EE183C" w:rsidRPr="00B23D06">
        <w:t>*</w:t>
      </w:r>
      <w:r w:rsidR="00B23D06">
        <w:t>*</w:t>
      </w:r>
    </w:p>
    <w:p w14:paraId="31AE324D" w14:textId="77777777" w:rsidR="009A1790" w:rsidRPr="00B23D06" w:rsidRDefault="009A1790" w:rsidP="009A1790">
      <w:pPr>
        <w:pStyle w:val="Tekstpodstawowy"/>
        <w:spacing w:before="7"/>
      </w:pPr>
    </w:p>
    <w:p w14:paraId="1BA4CF48" w14:textId="37E3B98C" w:rsidR="00757A0D" w:rsidRPr="00B23D06" w:rsidRDefault="00B23D06" w:rsidP="0094742C">
      <w:pPr>
        <w:ind w:left="116"/>
      </w:pPr>
      <w:r>
        <w:t>*</w:t>
      </w:r>
      <w:r w:rsidR="009A1790" w:rsidRPr="00B23D06">
        <w:t>*-właściwe podkreślić</w:t>
      </w:r>
    </w:p>
    <w:sectPr w:rsidR="00757A0D" w:rsidRPr="00B23D06" w:rsidSect="0094742C">
      <w:headerReference w:type="default" r:id="rId7"/>
      <w:footerReference w:type="default" r:id="rId8"/>
      <w:pgSz w:w="11906" w:h="16838"/>
      <w:pgMar w:top="567" w:right="1417" w:bottom="142" w:left="1417" w:header="28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80E6F" w14:textId="77777777" w:rsidR="00150AB8" w:rsidRDefault="00150AB8" w:rsidP="009A1790">
      <w:r>
        <w:separator/>
      </w:r>
    </w:p>
  </w:endnote>
  <w:endnote w:type="continuationSeparator" w:id="0">
    <w:p w14:paraId="54637495" w14:textId="77777777" w:rsidR="00150AB8" w:rsidRDefault="00150AB8" w:rsidP="009A1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33670" w14:textId="34475ED1" w:rsidR="00B23D06" w:rsidRDefault="00B23D06">
    <w:pPr>
      <w:pStyle w:val="Stopka"/>
    </w:pPr>
    <w:r>
      <w:rPr>
        <w:noProof/>
      </w:rPr>
      <w:drawing>
        <wp:inline distT="0" distB="0" distL="0" distR="0" wp14:anchorId="520FF7C0" wp14:editId="0DF79200">
          <wp:extent cx="575310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BADBC" w14:textId="77777777" w:rsidR="00B23D06" w:rsidRDefault="00B23D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1857" w14:textId="77777777" w:rsidR="00150AB8" w:rsidRDefault="00150AB8" w:rsidP="009A1790">
      <w:r>
        <w:separator/>
      </w:r>
    </w:p>
  </w:footnote>
  <w:footnote w:type="continuationSeparator" w:id="0">
    <w:p w14:paraId="12CEA725" w14:textId="77777777" w:rsidR="00150AB8" w:rsidRDefault="00150AB8" w:rsidP="009A1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9FE1" w14:textId="66841722" w:rsidR="009A1790" w:rsidRDefault="00794968">
    <w:pPr>
      <w:pStyle w:val="Nagwek"/>
    </w:pPr>
    <w:r>
      <w:rPr>
        <w:noProof/>
      </w:rPr>
      <w:drawing>
        <wp:anchor distT="0" distB="0" distL="0" distR="0" simplePos="0" relativeHeight="251661312" behindDoc="1" locked="0" layoutInCell="1" allowOverlap="1" wp14:anchorId="37742957" wp14:editId="3DCCAF66">
          <wp:simplePos x="0" y="0"/>
          <wp:positionH relativeFrom="page">
            <wp:posOffset>899795</wp:posOffset>
          </wp:positionH>
          <wp:positionV relativeFrom="page">
            <wp:posOffset>211438</wp:posOffset>
          </wp:positionV>
          <wp:extent cx="5745472" cy="624711"/>
          <wp:effectExtent l="0" t="0" r="0" b="0"/>
          <wp:wrapNone/>
          <wp:docPr id="3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45472" cy="6247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E61CD7" w14:textId="77777777" w:rsidR="009A1790" w:rsidRDefault="009A1790">
    <w:pPr>
      <w:pStyle w:val="Nagwek"/>
    </w:pPr>
  </w:p>
  <w:p w14:paraId="055C7CD6" w14:textId="77777777" w:rsidR="009A1790" w:rsidRDefault="009A1790">
    <w:pPr>
      <w:pStyle w:val="Nagwek"/>
    </w:pPr>
  </w:p>
  <w:p w14:paraId="5FA9733D" w14:textId="44F783B2" w:rsidR="009A1790" w:rsidRDefault="009A17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47117"/>
    <w:multiLevelType w:val="hybridMultilevel"/>
    <w:tmpl w:val="66FE744A"/>
    <w:lvl w:ilvl="0" w:tplc="F1D63D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5070E"/>
    <w:multiLevelType w:val="hybridMultilevel"/>
    <w:tmpl w:val="65328D30"/>
    <w:lvl w:ilvl="0" w:tplc="C6A8B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037A0A"/>
    <w:multiLevelType w:val="multilevel"/>
    <w:tmpl w:val="65DE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566EB6"/>
    <w:multiLevelType w:val="multilevel"/>
    <w:tmpl w:val="2A569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34345148">
    <w:abstractNumId w:val="1"/>
  </w:num>
  <w:num w:numId="2" w16cid:durableId="1553730216">
    <w:abstractNumId w:val="0"/>
  </w:num>
  <w:num w:numId="3" w16cid:durableId="324355541">
    <w:abstractNumId w:val="3"/>
  </w:num>
  <w:num w:numId="4" w16cid:durableId="905918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790"/>
    <w:rsid w:val="00150AB8"/>
    <w:rsid w:val="00512C7B"/>
    <w:rsid w:val="00550775"/>
    <w:rsid w:val="00655EF5"/>
    <w:rsid w:val="00757A0D"/>
    <w:rsid w:val="00794968"/>
    <w:rsid w:val="0094742C"/>
    <w:rsid w:val="009A1790"/>
    <w:rsid w:val="00A155DA"/>
    <w:rsid w:val="00B23D06"/>
    <w:rsid w:val="00B2557F"/>
    <w:rsid w:val="00D05E83"/>
    <w:rsid w:val="00D86B4A"/>
    <w:rsid w:val="00E25094"/>
    <w:rsid w:val="00EE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3A831"/>
  <w15:chartTrackingRefBased/>
  <w15:docId w15:val="{731457AF-6727-48A5-BE46-071633B7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7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A1790"/>
    <w:pPr>
      <w:ind w:left="116" w:right="1671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9A1790"/>
    <w:pPr>
      <w:ind w:left="116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79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A1790"/>
  </w:style>
  <w:style w:type="paragraph" w:styleId="Stopka">
    <w:name w:val="footer"/>
    <w:basedOn w:val="Normalny"/>
    <w:link w:val="StopkaZnak"/>
    <w:uiPriority w:val="99"/>
    <w:unhideWhenUsed/>
    <w:rsid w:val="009A1790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A1790"/>
  </w:style>
  <w:style w:type="paragraph" w:styleId="Bezodstpw">
    <w:name w:val="No Spacing"/>
    <w:uiPriority w:val="1"/>
    <w:qFormat/>
    <w:rsid w:val="009A179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A179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A1790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9A1790"/>
  </w:style>
  <w:style w:type="character" w:customStyle="1" w:styleId="TekstpodstawowyZnak">
    <w:name w:val="Tekst podstawowy Znak"/>
    <w:basedOn w:val="Domylnaczcionkaakapitu"/>
    <w:link w:val="Tekstpodstawowy"/>
    <w:uiPriority w:val="1"/>
    <w:rsid w:val="009A1790"/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B2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Hinca</dc:creator>
  <cp:keywords/>
  <dc:description/>
  <cp:lastModifiedBy>o.wydrych@milicz.pl</cp:lastModifiedBy>
  <cp:revision>5</cp:revision>
  <cp:lastPrinted>2022-09-07T11:31:00Z</cp:lastPrinted>
  <dcterms:created xsi:type="dcterms:W3CDTF">2022-09-07T10:52:00Z</dcterms:created>
  <dcterms:modified xsi:type="dcterms:W3CDTF">2022-09-07T11:32:00Z</dcterms:modified>
</cp:coreProperties>
</file>