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C443" w14:textId="77777777" w:rsidR="00C4402F" w:rsidRDefault="00C4402F" w:rsidP="00215EC5">
      <w:pPr>
        <w:spacing w:line="276" w:lineRule="auto"/>
        <w:jc w:val="center"/>
        <w:rPr>
          <w:b/>
          <w:bCs/>
          <w:sz w:val="20"/>
          <w:szCs w:val="20"/>
        </w:rPr>
      </w:pPr>
    </w:p>
    <w:p w14:paraId="4067A79F" w14:textId="4980EBE3" w:rsidR="006061E7" w:rsidRPr="00215EC5" w:rsidRDefault="006061E7" w:rsidP="00215EC5">
      <w:pPr>
        <w:spacing w:line="276" w:lineRule="auto"/>
        <w:jc w:val="center"/>
        <w:rPr>
          <w:b/>
          <w:bCs/>
          <w:sz w:val="24"/>
          <w:szCs w:val="24"/>
        </w:rPr>
      </w:pPr>
      <w:r w:rsidRPr="00215EC5">
        <w:rPr>
          <w:b/>
          <w:bCs/>
          <w:sz w:val="24"/>
          <w:szCs w:val="24"/>
        </w:rPr>
        <w:t xml:space="preserve">Zestawienie dokumentów do wniosku o płatność </w:t>
      </w:r>
      <w:r w:rsidR="00215EC5">
        <w:rPr>
          <w:b/>
          <w:bCs/>
          <w:sz w:val="24"/>
          <w:szCs w:val="24"/>
        </w:rPr>
        <w:br/>
      </w:r>
      <w:r w:rsidRPr="00215EC5">
        <w:rPr>
          <w:b/>
          <w:bCs/>
          <w:sz w:val="24"/>
          <w:szCs w:val="24"/>
        </w:rPr>
        <w:t xml:space="preserve">w ramach Programu Priorytetowego ,,Ciepłe Mieszkanie” </w:t>
      </w:r>
      <w:r w:rsidR="00215EC5" w:rsidRPr="00215EC5">
        <w:rPr>
          <w:b/>
          <w:bCs/>
          <w:sz w:val="24"/>
          <w:szCs w:val="24"/>
        </w:rPr>
        <w:t>na terenie Gminy</w:t>
      </w:r>
      <w:r w:rsidRPr="00215EC5">
        <w:rPr>
          <w:b/>
          <w:bCs/>
          <w:sz w:val="24"/>
          <w:szCs w:val="24"/>
        </w:rPr>
        <w:t xml:space="preserve"> Milicz.</w:t>
      </w:r>
    </w:p>
    <w:p w14:paraId="14406C7E" w14:textId="068ED154" w:rsidR="006061E7" w:rsidRDefault="006061E7" w:rsidP="00215EC5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512"/>
        <w:gridCol w:w="4010"/>
        <w:gridCol w:w="1134"/>
        <w:gridCol w:w="3402"/>
      </w:tblGrid>
      <w:tr w:rsidR="001B2656" w:rsidRPr="00872048" w14:paraId="693BBF2A" w14:textId="77777777" w:rsidTr="00872048">
        <w:trPr>
          <w:trHeight w:val="562"/>
        </w:trPr>
        <w:tc>
          <w:tcPr>
            <w:tcW w:w="2512" w:type="dxa"/>
            <w:vAlign w:val="center"/>
          </w:tcPr>
          <w:p w14:paraId="5ED521CC" w14:textId="3D4B833A" w:rsidR="001B2656" w:rsidRPr="00872048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2048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010" w:type="dxa"/>
            <w:vAlign w:val="center"/>
          </w:tcPr>
          <w:p w14:paraId="317E7457" w14:textId="77777777" w:rsidR="001B2656" w:rsidRPr="00872048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1F04A" w14:textId="5866BC81" w:rsidR="001B2656" w:rsidRPr="00872048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2048">
              <w:rPr>
                <w:rFonts w:cstheme="minorHAnsi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3402" w:type="dxa"/>
          </w:tcPr>
          <w:p w14:paraId="0BAC3A0D" w14:textId="77777777" w:rsidR="001B2656" w:rsidRPr="00872048" w:rsidRDefault="001B2656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00135CB" w14:textId="7A53B268" w:rsidR="006061E7" w:rsidRPr="00872048" w:rsidRDefault="006061E7" w:rsidP="00215EC5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77F0393D" w14:textId="77777777" w:rsidR="001B2656" w:rsidRPr="00872048" w:rsidRDefault="001B2656" w:rsidP="00215EC5">
      <w:pPr>
        <w:spacing w:line="276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62"/>
        <w:gridCol w:w="2301"/>
        <w:gridCol w:w="2528"/>
        <w:gridCol w:w="1497"/>
        <w:gridCol w:w="1391"/>
        <w:gridCol w:w="1633"/>
        <w:gridCol w:w="1246"/>
      </w:tblGrid>
      <w:tr w:rsidR="001B2656" w:rsidRPr="00872048" w14:paraId="308166E6" w14:textId="77777777" w:rsidTr="00FA7A82">
        <w:tc>
          <w:tcPr>
            <w:tcW w:w="462" w:type="dxa"/>
            <w:vAlign w:val="center"/>
          </w:tcPr>
          <w:p w14:paraId="591801C1" w14:textId="2F55BB11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1" w:type="dxa"/>
            <w:vAlign w:val="center"/>
          </w:tcPr>
          <w:p w14:paraId="09083C95" w14:textId="1225F0A7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Nazwa  wystawcy dokumentu lub NIP wystawcy dokumentu</w:t>
            </w:r>
          </w:p>
        </w:tc>
        <w:tc>
          <w:tcPr>
            <w:tcW w:w="2528" w:type="dxa"/>
            <w:vAlign w:val="center"/>
          </w:tcPr>
          <w:p w14:paraId="1C08D016" w14:textId="0F877F5F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Przedmiot dokumentu – zgodnie z kategorią wydatków z wniosku o dofinansowanie</w:t>
            </w:r>
          </w:p>
        </w:tc>
        <w:tc>
          <w:tcPr>
            <w:tcW w:w="1497" w:type="dxa"/>
            <w:vAlign w:val="center"/>
          </w:tcPr>
          <w:p w14:paraId="19239910" w14:textId="1392FDFA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1391" w:type="dxa"/>
            <w:vAlign w:val="center"/>
          </w:tcPr>
          <w:p w14:paraId="05B3AFB7" w14:textId="3CCDBF98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1633" w:type="dxa"/>
            <w:vAlign w:val="center"/>
          </w:tcPr>
          <w:p w14:paraId="5968BC19" w14:textId="559393DB" w:rsidR="006061E7" w:rsidRPr="00215EC5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 xml:space="preserve">Kwota kosztu kwalifikowanego z dokumentu zakupu </w:t>
            </w:r>
            <w:r w:rsidR="001B2656" w:rsidRPr="00215EC5">
              <w:rPr>
                <w:rFonts w:cstheme="minorHAns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246" w:type="dxa"/>
            <w:vAlign w:val="center"/>
          </w:tcPr>
          <w:p w14:paraId="2204E2E6" w14:textId="7269E4C7" w:rsidR="006061E7" w:rsidRPr="00215EC5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5EC5">
              <w:rPr>
                <w:rFonts w:cstheme="minorHAnsi"/>
                <w:b/>
                <w:bCs/>
                <w:sz w:val="20"/>
                <w:szCs w:val="20"/>
              </w:rPr>
              <w:t>Dokument zakupu opłacony w całości (Tak/Nie)</w:t>
            </w:r>
          </w:p>
        </w:tc>
      </w:tr>
      <w:tr w:rsidR="001B2656" w:rsidRPr="00872048" w14:paraId="45C9EDFB" w14:textId="77777777" w:rsidTr="00FA7A82">
        <w:trPr>
          <w:trHeight w:val="449"/>
        </w:trPr>
        <w:tc>
          <w:tcPr>
            <w:tcW w:w="462" w:type="dxa"/>
            <w:vAlign w:val="center"/>
          </w:tcPr>
          <w:p w14:paraId="6F555B1F" w14:textId="12F3782F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38959EBC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5EF7707B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55A304E3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69FF4903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01A0DC0C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132677AD" w14:textId="77777777" w:rsidR="006061E7" w:rsidRPr="00872048" w:rsidRDefault="006061E7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327F54DF" w14:textId="77777777" w:rsidTr="00FA7A82">
        <w:trPr>
          <w:trHeight w:val="413"/>
        </w:trPr>
        <w:tc>
          <w:tcPr>
            <w:tcW w:w="462" w:type="dxa"/>
            <w:vAlign w:val="center"/>
          </w:tcPr>
          <w:p w14:paraId="6EBB9C1F" w14:textId="21566696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2E614301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64544D03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111B4927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5ED22792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3F44F40A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535301F7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69E1472C" w14:textId="77777777" w:rsidTr="00FA7A82">
        <w:trPr>
          <w:trHeight w:val="406"/>
        </w:trPr>
        <w:tc>
          <w:tcPr>
            <w:tcW w:w="462" w:type="dxa"/>
            <w:vAlign w:val="center"/>
          </w:tcPr>
          <w:p w14:paraId="59E7B751" w14:textId="0AAA5539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29708322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5C63679F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6C8B2869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319A2255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0123D6CC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56F40143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3AFA01B3" w14:textId="77777777" w:rsidTr="00FA7A82">
        <w:trPr>
          <w:trHeight w:val="426"/>
        </w:trPr>
        <w:tc>
          <w:tcPr>
            <w:tcW w:w="462" w:type="dxa"/>
            <w:vAlign w:val="center"/>
          </w:tcPr>
          <w:p w14:paraId="02745481" w14:textId="43941F2F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43DA9375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3357CAFF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4A135ACC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638F2CDB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06B8CB38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7A58C7E8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28F934FF" w14:textId="77777777" w:rsidTr="00FA7A82">
        <w:trPr>
          <w:trHeight w:val="404"/>
        </w:trPr>
        <w:tc>
          <w:tcPr>
            <w:tcW w:w="462" w:type="dxa"/>
            <w:vAlign w:val="center"/>
          </w:tcPr>
          <w:p w14:paraId="241FF197" w14:textId="247D1FC0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78840538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7BC92D9A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6FE75B50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19A6FB55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3604BBAE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6EA0C6D8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4504FA6C" w14:textId="77777777" w:rsidTr="00FA7A82">
        <w:trPr>
          <w:trHeight w:val="423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7B72DD18" w14:textId="6F37BBC6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0098E659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04C984EE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41FD5276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2E516074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02EE05BB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005E8445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2A06F1D5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6B07EA47" w14:textId="482B8F85" w:rsidR="006061E7" w:rsidRPr="00872048" w:rsidRDefault="001B2656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204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29B388B3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67900BDF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1C2469D8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3BFD324D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7B7F7B9A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64B5B5A9" w14:textId="77777777" w:rsidR="006061E7" w:rsidRPr="00872048" w:rsidRDefault="006061E7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7A82" w:rsidRPr="00872048" w14:paraId="7BF5159A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5B1BDDF5" w14:textId="26F3E957" w:rsidR="00FA7A82" w:rsidRPr="00872048" w:rsidRDefault="005E6425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571ED3B3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54AC4FBF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717C246E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428E8C31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71A513EE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64FA9362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7A82" w:rsidRPr="00872048" w14:paraId="615062E4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6FF7C99D" w14:textId="764B7CAE" w:rsidR="00FA7A82" w:rsidRPr="00872048" w:rsidRDefault="005E6425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0FFE8114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31AA8541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75C6CFCC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671EC65C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22AC9E00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53363307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7A82" w:rsidRPr="00872048" w14:paraId="11399B64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102E935D" w14:textId="60BDE79F" w:rsidR="00FA7A82" w:rsidRPr="00872048" w:rsidRDefault="005E6425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65D81B0B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2E92610B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40A1B9FD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1768F455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3072170E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23EB3414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7A82" w:rsidRPr="00872048" w14:paraId="46EB2DAA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2B008962" w14:textId="6CC6E6B9" w:rsidR="00FA7A82" w:rsidRPr="00872048" w:rsidRDefault="005E6425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4EA344ED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68980725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2B57087C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44ED420E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5D0BF816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2F395E80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7A82" w:rsidRPr="00872048" w14:paraId="6E063A64" w14:textId="77777777" w:rsidTr="00FA7A82">
        <w:trPr>
          <w:trHeight w:val="416"/>
        </w:trPr>
        <w:tc>
          <w:tcPr>
            <w:tcW w:w="462" w:type="dxa"/>
            <w:vAlign w:val="center"/>
          </w:tcPr>
          <w:p w14:paraId="41073CF5" w14:textId="5E33DA71" w:rsidR="00FA7A82" w:rsidRPr="00872048" w:rsidRDefault="005E6425" w:rsidP="00215E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01" w:type="dxa"/>
            <w:shd w:val="clear" w:color="auto" w:fill="E2EFD9" w:themeFill="accent6" w:themeFillTint="33"/>
          </w:tcPr>
          <w:p w14:paraId="4DBA6CE1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E2EFD9" w:themeFill="accent6" w:themeFillTint="33"/>
          </w:tcPr>
          <w:p w14:paraId="03EFC078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E2EFD9" w:themeFill="accent6" w:themeFillTint="33"/>
          </w:tcPr>
          <w:p w14:paraId="1FB76F12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E2EFD9" w:themeFill="accent6" w:themeFillTint="33"/>
          </w:tcPr>
          <w:p w14:paraId="5B2CD736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62490C01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275E76F4" w14:textId="77777777" w:rsidR="00FA7A82" w:rsidRPr="00872048" w:rsidRDefault="00FA7A82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2656" w:rsidRPr="00872048" w14:paraId="460B43D6" w14:textId="6C7E1B0C" w:rsidTr="00FA7A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9" w:type="dxa"/>
            <w:gridSpan w:val="5"/>
          </w:tcPr>
          <w:p w14:paraId="55555784" w14:textId="60FD3E66" w:rsidR="001B2656" w:rsidRPr="00872048" w:rsidRDefault="001B2656" w:rsidP="00215EC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048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14:paraId="753C2251" w14:textId="5FC8A369" w:rsidR="001B2656" w:rsidRPr="00872048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3CE08D67" w14:textId="77777777" w:rsidR="001B2656" w:rsidRPr="00872048" w:rsidRDefault="001B2656" w:rsidP="00215EC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FA22DB9" w14:textId="4E379A83" w:rsidR="00185A49" w:rsidRDefault="00185A49" w:rsidP="00FA7A82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462F784B" w14:textId="77777777" w:rsidR="00FA7A82" w:rsidRPr="00872048" w:rsidRDefault="00FA7A82" w:rsidP="00FA7A82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1D9D7A0D" w14:textId="311E637A" w:rsidR="00185A49" w:rsidRPr="00872048" w:rsidRDefault="00185A49" w:rsidP="00215EC5">
      <w:pPr>
        <w:spacing w:line="276" w:lineRule="auto"/>
        <w:jc w:val="right"/>
        <w:rPr>
          <w:rFonts w:cstheme="minorHAnsi"/>
          <w:b/>
          <w:bCs/>
          <w:sz w:val="20"/>
          <w:szCs w:val="20"/>
        </w:rPr>
      </w:pPr>
      <w:r w:rsidRPr="00872048">
        <w:rPr>
          <w:rFonts w:cstheme="minorHAnsi"/>
          <w:b/>
          <w:bCs/>
          <w:sz w:val="20"/>
          <w:szCs w:val="20"/>
        </w:rPr>
        <w:t>……………………………………………………………</w:t>
      </w:r>
    </w:p>
    <w:p w14:paraId="26B02378" w14:textId="72A59833" w:rsidR="00185A49" w:rsidRDefault="00185A49" w:rsidP="00215EC5">
      <w:pPr>
        <w:spacing w:line="276" w:lineRule="auto"/>
        <w:jc w:val="right"/>
        <w:rPr>
          <w:b/>
          <w:bCs/>
          <w:sz w:val="18"/>
          <w:szCs w:val="18"/>
        </w:rPr>
      </w:pPr>
      <w:r w:rsidRPr="00185A49">
        <w:rPr>
          <w:b/>
          <w:bCs/>
          <w:sz w:val="18"/>
          <w:szCs w:val="18"/>
        </w:rPr>
        <w:t>Data i podpis bene</w:t>
      </w:r>
      <w:r w:rsidR="007F21D4">
        <w:rPr>
          <w:b/>
          <w:bCs/>
          <w:sz w:val="18"/>
          <w:szCs w:val="18"/>
        </w:rPr>
        <w:t>f</w:t>
      </w:r>
      <w:r w:rsidRPr="00185A49">
        <w:rPr>
          <w:b/>
          <w:bCs/>
          <w:sz w:val="18"/>
          <w:szCs w:val="18"/>
        </w:rPr>
        <w:t>icjenta/pełnomocnika</w:t>
      </w:r>
    </w:p>
    <w:p w14:paraId="64C0F809" w14:textId="0209B70F" w:rsidR="00185A49" w:rsidRPr="00185A49" w:rsidRDefault="00185A49" w:rsidP="00215EC5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Uwaga: Przez dokumenty zakupu rozumiane są faktury lub inne równoważne dokumenty księgowe, potwierdzające nabycie materiałów, urządzeń lub usług.</w:t>
      </w:r>
    </w:p>
    <w:sectPr w:rsidR="00185A49" w:rsidRPr="00185A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D89B" w14:textId="77777777" w:rsidR="00B7527D" w:rsidRDefault="00B7527D" w:rsidP="00C4402F">
      <w:pPr>
        <w:spacing w:after="0" w:line="240" w:lineRule="auto"/>
      </w:pPr>
      <w:r>
        <w:separator/>
      </w:r>
    </w:p>
  </w:endnote>
  <w:endnote w:type="continuationSeparator" w:id="0">
    <w:p w14:paraId="6F162ED9" w14:textId="77777777" w:rsidR="00B7527D" w:rsidRDefault="00B7527D" w:rsidP="00C4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EC8D" w14:textId="77777777" w:rsidR="00B7527D" w:rsidRDefault="00B7527D" w:rsidP="00C4402F">
      <w:pPr>
        <w:spacing w:after="0" w:line="240" w:lineRule="auto"/>
      </w:pPr>
      <w:r>
        <w:separator/>
      </w:r>
    </w:p>
  </w:footnote>
  <w:footnote w:type="continuationSeparator" w:id="0">
    <w:p w14:paraId="1B2B80B6" w14:textId="77777777" w:rsidR="00B7527D" w:rsidRDefault="00B7527D" w:rsidP="00C4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8A19" w14:textId="3A92B8F0" w:rsidR="00C4402F" w:rsidRDefault="00C4402F" w:rsidP="00C4402F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2EB248B3" wp14:editId="089BC92E">
          <wp:extent cx="2019631" cy="396991"/>
          <wp:effectExtent l="0" t="0" r="0" b="3175"/>
          <wp:docPr id="9" name="Obraz 6">
            <a:extLst xmlns:a="http://schemas.openxmlformats.org/drawingml/2006/main">
              <a:ext uri="{FF2B5EF4-FFF2-40B4-BE49-F238E27FC236}">
                <a16:creationId xmlns:a16="http://schemas.microsoft.com/office/drawing/2014/main" id="{16D4C595-A2A4-BE0A-C655-D703C5DB4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16D4C595-A2A4-BE0A-C655-D703C5DB4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t="10994" r="2110" b="10378"/>
                  <a:stretch/>
                </pic:blipFill>
                <pic:spPr bwMode="auto">
                  <a:xfrm>
                    <a:off x="0" y="0"/>
                    <a:ext cx="2064626" cy="40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5B81AE7E" wp14:editId="19100E3D">
          <wp:extent cx="1195554" cy="582599"/>
          <wp:effectExtent l="0" t="0" r="5080" b="8255"/>
          <wp:docPr id="10" name="Obraz 2">
            <a:extLst xmlns:a="http://schemas.openxmlformats.org/drawingml/2006/main">
              <a:ext uri="{FF2B5EF4-FFF2-40B4-BE49-F238E27FC236}">
                <a16:creationId xmlns:a16="http://schemas.microsoft.com/office/drawing/2014/main" id="{63B8DA44-9F9B-8CC7-302A-1D474AE4C2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63B8DA44-9F9B-8CC7-302A-1D474AE4C2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05" cy="59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17FEF44F" wp14:editId="2AEF2C61">
          <wp:extent cx="614483" cy="588397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9" t="12098" r="9262" b="6013"/>
                  <a:stretch/>
                </pic:blipFill>
                <pic:spPr bwMode="auto">
                  <a:xfrm>
                    <a:off x="0" y="0"/>
                    <a:ext cx="625801" cy="5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4864920" wp14:editId="1EB019D5">
          <wp:extent cx="609863" cy="65200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48" cy="6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FBD51" w14:textId="77777777" w:rsidR="00C4402F" w:rsidRDefault="00C4402F" w:rsidP="00C4402F">
    <w:pPr>
      <w:pStyle w:val="Nagwek"/>
      <w:tabs>
        <w:tab w:val="left" w:pos="989"/>
      </w:tabs>
      <w:jc w:val="center"/>
      <w:rPr>
        <w:rFonts w:ascii="Calibri" w:hAnsi="Calibri" w:cs="Calibri"/>
        <w:b/>
        <w:sz w:val="18"/>
        <w:szCs w:val="18"/>
      </w:rPr>
    </w:pPr>
  </w:p>
  <w:p w14:paraId="46FB0494" w14:textId="20416A90" w:rsidR="00215EC5" w:rsidRPr="00215EC5" w:rsidRDefault="00215EC5" w:rsidP="00215EC5">
    <w:pPr>
      <w:pStyle w:val="Nagwek"/>
      <w:tabs>
        <w:tab w:val="left" w:pos="989"/>
      </w:tabs>
      <w:jc w:val="center"/>
      <w:rPr>
        <w:rFonts w:ascii="Calibri" w:hAnsi="Calibri" w:cs="Calibri"/>
        <w:b/>
        <w:sz w:val="18"/>
        <w:szCs w:val="18"/>
      </w:rPr>
    </w:pPr>
    <w:r w:rsidRPr="00215EC5">
      <w:rPr>
        <w:rFonts w:ascii="Calibri" w:hAnsi="Calibri" w:cs="Calibri"/>
        <w:b/>
        <w:sz w:val="18"/>
        <w:szCs w:val="18"/>
      </w:rPr>
      <w:t xml:space="preserve">Załącznik Nr 1 do Wniosku o </w:t>
    </w:r>
    <w:r w:rsidR="006240FA">
      <w:rPr>
        <w:rFonts w:ascii="Calibri" w:hAnsi="Calibri" w:cs="Calibri"/>
        <w:b/>
        <w:sz w:val="18"/>
        <w:szCs w:val="18"/>
      </w:rPr>
      <w:t>płatność</w:t>
    </w:r>
  </w:p>
  <w:p w14:paraId="69FEBD44" w14:textId="26EB8952" w:rsidR="00C4402F" w:rsidRPr="001530E9" w:rsidRDefault="00215EC5" w:rsidP="00215EC5">
    <w:pPr>
      <w:pStyle w:val="Nagwek"/>
      <w:tabs>
        <w:tab w:val="left" w:pos="989"/>
      </w:tabs>
      <w:jc w:val="center"/>
      <w:rPr>
        <w:rFonts w:ascii="Calibri" w:hAnsi="Calibri"/>
        <w:b/>
        <w:sz w:val="18"/>
        <w:szCs w:val="18"/>
      </w:rPr>
    </w:pPr>
    <w:r w:rsidRPr="00215EC5">
      <w:rPr>
        <w:rFonts w:ascii="Calibri" w:hAnsi="Calibri" w:cs="Calibri"/>
        <w:b/>
        <w:sz w:val="18"/>
        <w:szCs w:val="18"/>
      </w:rPr>
      <w:t>w ramach Programu Priorytetowego „Ciepłe Mieszkanie” na terenie Gminy Milicz</w:t>
    </w:r>
  </w:p>
  <w:p w14:paraId="53904710" w14:textId="4C82375D" w:rsidR="00C4402F" w:rsidRDefault="00C4402F">
    <w:pPr>
      <w:pStyle w:val="Nagwek"/>
    </w:pPr>
  </w:p>
  <w:p w14:paraId="7D4A7DF0" w14:textId="77777777" w:rsidR="00C4402F" w:rsidRDefault="00C44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7"/>
    <w:rsid w:val="00185A49"/>
    <w:rsid w:val="001B2656"/>
    <w:rsid w:val="00215EC5"/>
    <w:rsid w:val="002250B1"/>
    <w:rsid w:val="0022700A"/>
    <w:rsid w:val="00433A08"/>
    <w:rsid w:val="005E6425"/>
    <w:rsid w:val="006061E7"/>
    <w:rsid w:val="006240FA"/>
    <w:rsid w:val="007F21D4"/>
    <w:rsid w:val="00872048"/>
    <w:rsid w:val="00B7527D"/>
    <w:rsid w:val="00C31A30"/>
    <w:rsid w:val="00C4402F"/>
    <w:rsid w:val="00DD60F6"/>
    <w:rsid w:val="00F113DD"/>
    <w:rsid w:val="00F26951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A02E"/>
  <w15:chartTrackingRefBased/>
  <w15:docId w15:val="{60C75C4C-7AC6-4739-83DE-27E3626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C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C4402F"/>
  </w:style>
  <w:style w:type="paragraph" w:styleId="Stopka">
    <w:name w:val="footer"/>
    <w:basedOn w:val="Normalny"/>
    <w:link w:val="StopkaZnak"/>
    <w:uiPriority w:val="99"/>
    <w:unhideWhenUsed/>
    <w:rsid w:val="00C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martyna</cp:lastModifiedBy>
  <cp:revision>9</cp:revision>
  <cp:lastPrinted>2023-03-15T09:33:00Z</cp:lastPrinted>
  <dcterms:created xsi:type="dcterms:W3CDTF">2023-03-01T11:57:00Z</dcterms:created>
  <dcterms:modified xsi:type="dcterms:W3CDTF">2023-03-17T13:16:00Z</dcterms:modified>
</cp:coreProperties>
</file>