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DD68" w14:textId="20FFB574"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311225" w:rsidRPr="00311225">
        <w:rPr>
          <w:b/>
          <w:bCs/>
          <w:color w:val="000000" w:themeColor="text1"/>
        </w:rPr>
        <w:t xml:space="preserve"> NR </w:t>
      </w:r>
      <w:r w:rsidR="00DE5217">
        <w:rPr>
          <w:b/>
          <w:bCs/>
          <w:color w:val="000000" w:themeColor="text1"/>
        </w:rPr>
        <w:t>240</w:t>
      </w:r>
      <w:r w:rsidR="00311225" w:rsidRPr="00311225">
        <w:rPr>
          <w:b/>
          <w:bCs/>
          <w:color w:val="000000" w:themeColor="text1"/>
        </w:rPr>
        <w:t>/2023</w:t>
      </w:r>
    </w:p>
    <w:p w14:paraId="6B109D92" w14:textId="77777777"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we Wrocławiu II</w:t>
      </w:r>
    </w:p>
    <w:p w14:paraId="7779CC1E" w14:textId="77777777"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25 września 2023 r.</w:t>
      </w:r>
    </w:p>
    <w:p w14:paraId="16989243" w14:textId="77777777"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14:paraId="762FD573" w14:textId="77777777"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do Sejmu Rzeczypospolitej Polskiej i do Senatu Rzeczypospolitej Polskiej</w:t>
      </w:r>
    </w:p>
    <w:p w14:paraId="241C9710" w14:textId="77777777"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15 października 2023 r.</w:t>
      </w:r>
    </w:p>
    <w:p w14:paraId="77DC0512" w14:textId="77777777"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14:paraId="4EBB6F96" w14:textId="77777777"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2022 r. poz. 1277 i 2418 oraz z 2023 r. poz. 497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we Wrocławiu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14:paraId="07B4A4A3" w14:textId="77777777"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14:paraId="381CBE35" w14:textId="77777777"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41B9CB8C" w14:textId="77777777"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do Sejmu Rzeczypospolitej Polskiej i do Senatu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15 października 2023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górowskiego,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milickiego,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oleśnickiego,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trzebnickiego,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wołowskiego,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346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14:paraId="0FC2A0F7" w14:textId="77777777"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38A5D4CF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4CE1E210" w14:textId="77777777"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we Wrocławiu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14:paraId="10AA69FD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14:paraId="74B0D125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3E546829" w14:textId="77777777"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14:paraId="472CC024" w14:textId="77777777" w:rsidR="00124B02" w:rsidRPr="00752C7D" w:rsidRDefault="00124B02" w:rsidP="00E66817">
      <w:pPr>
        <w:spacing w:line="312" w:lineRule="auto"/>
        <w:rPr>
          <w:color w:val="000000" w:themeColor="text1"/>
        </w:rPr>
      </w:pPr>
    </w:p>
    <w:p w14:paraId="1AD3F75A" w14:textId="474B885D"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we Wrocławiu II</w:t>
      </w:r>
    </w:p>
    <w:p w14:paraId="50C4FC1B" w14:textId="77777777"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30086B6E" w14:textId="4A604E82" w:rsidR="00124B02" w:rsidRPr="00752C7D" w:rsidRDefault="00005C56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0D0604">
        <w:rPr>
          <w:b/>
          <w:bCs/>
          <w:color w:val="000000" w:themeColor="text1"/>
        </w:rPr>
        <w:t xml:space="preserve">Paulina </w:t>
      </w:r>
      <w:proofErr w:type="spellStart"/>
      <w:r w:rsidR="000D0604">
        <w:rPr>
          <w:b/>
          <w:bCs/>
          <w:color w:val="000000" w:themeColor="text1"/>
        </w:rPr>
        <w:t>Dobrosz</w:t>
      </w:r>
      <w:proofErr w:type="spellEnd"/>
      <w:r w:rsidR="000D0604">
        <w:rPr>
          <w:b/>
          <w:bCs/>
          <w:color w:val="000000" w:themeColor="text1"/>
        </w:rPr>
        <w:t>-Dzierżanowska</w:t>
      </w:r>
    </w:p>
    <w:p w14:paraId="4E0E29B6" w14:textId="77777777" w:rsidR="00B2001A" w:rsidRPr="00752C7D" w:rsidRDefault="00B2001A" w:rsidP="00B2001A">
      <w:pPr>
        <w:spacing w:line="312" w:lineRule="auto"/>
        <w:rPr>
          <w:color w:val="000000" w:themeColor="text1"/>
        </w:rPr>
      </w:pPr>
    </w:p>
    <w:p w14:paraId="1063014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352303" w14:textId="1C63B888"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DE5217">
        <w:rPr>
          <w:color w:val="000000" w:themeColor="text1"/>
        </w:rPr>
        <w:t>240</w:t>
      </w:r>
      <w:r w:rsidR="00CC6759" w:rsidRPr="00CC6759">
        <w:rPr>
          <w:color w:val="000000" w:themeColor="text1"/>
        </w:rPr>
        <w:t>/2023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we Wrocławiu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25 września 2023 r.</w:t>
      </w:r>
    </w:p>
    <w:p w14:paraId="3EEC17A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14:paraId="02537A1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780A9B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DFAA82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Środowiskowa, ul. Aleja Lipowa 1, 56-300 Milicz:</w:t>
      </w:r>
    </w:p>
    <w:p w14:paraId="141170C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1CC2B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214E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DCB3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Antoszczyszyn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0EDA1C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AC68F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43CB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Kliszkowice</w:t>
            </w:r>
          </w:p>
        </w:tc>
      </w:tr>
      <w:tr w:rsidR="007913A8" w14:paraId="419283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634A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375A5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09A4A3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BFCD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4484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Joanna Kądziela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0E2EA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1D949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DA4DA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</w:t>
            </w:r>
            <w:proofErr w:type="spellStart"/>
            <w:r w:rsidRPr="00ED4137">
              <w:rPr>
                <w:b/>
                <w:szCs w:val="22"/>
              </w:rPr>
              <w:t>Kurczakowski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CEFAE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CCA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06978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Jagoda Ławniczak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9D068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F6B4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7093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Edyta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9680D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586E3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8989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Marta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4135C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E286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D2F1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Aleksandra Raczek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D6AFB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D4F1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33C0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B689F1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4BDE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94E0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Urszula </w:t>
            </w:r>
            <w:proofErr w:type="spellStart"/>
            <w:r w:rsidRPr="00ED4137">
              <w:rPr>
                <w:b/>
                <w:szCs w:val="22"/>
              </w:rPr>
              <w:t>Smereka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27AC5508" w14:textId="77777777" w:rsidR="00B2001A" w:rsidRPr="00EA4781" w:rsidRDefault="00B2001A" w:rsidP="00447303"/>
    <w:p w14:paraId="1946CA6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BCEC71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B8FE72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14:paraId="120638A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13B72A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4E4F6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w Miliczu, ul. Armii Krajowej 7, 56-300 Milicz:</w:t>
      </w:r>
    </w:p>
    <w:p w14:paraId="0EE426F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643C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8CB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61A0D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Berger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4592D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6F50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6F56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Szymon Biegański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07DED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2CC6E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D69E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Chmara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22B14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13BF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AAEB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8AF6EF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CC03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A5AB7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229A0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419E5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63BB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FD76B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027B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5805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17AC9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496D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FEDD4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Kazimiera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0808EF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8F1B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1F6F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0339B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D85D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7504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Radziszewska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6D8444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E246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B4F9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Magdalena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EEBAF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C09F5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AD28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Janina </w:t>
            </w:r>
            <w:proofErr w:type="spellStart"/>
            <w:r w:rsidRPr="00ED4137">
              <w:rPr>
                <w:b/>
                <w:szCs w:val="22"/>
              </w:rPr>
              <w:t>Słocka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7A77F1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A56C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44A62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Marzena Tracz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0FC34311" w14:textId="77777777" w:rsidR="00B2001A" w:rsidRPr="00EA4781" w:rsidRDefault="00B2001A" w:rsidP="00447303"/>
    <w:p w14:paraId="50F08F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7AB238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7EF02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14:paraId="0FCFB0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2DA6AE6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E7D692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w Miliczu, ul. Trzebnicka 4, 56-300 Milicz:</w:t>
      </w:r>
    </w:p>
    <w:p w14:paraId="5C37DEC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72AFD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6B2C0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84BB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Kazimierz Begier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0D6FA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5073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B7F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Elżbieta </w:t>
            </w:r>
            <w:proofErr w:type="spellStart"/>
            <w:r w:rsidRPr="00ED4137">
              <w:rPr>
                <w:b/>
                <w:szCs w:val="22"/>
              </w:rPr>
              <w:t>Jachimowska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74977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516E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11B49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Kobylarz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8578E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8955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AC4E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B8042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0751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CFE49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Katarzyna Moczulska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AB33F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8223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91F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Sambora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FAF2E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8B5F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C8E2B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Zofia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Suliradzice</w:t>
            </w:r>
          </w:p>
        </w:tc>
      </w:tr>
      <w:tr w:rsidR="007913A8" w14:paraId="5B4105E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A417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791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Ulatowska-Pakiet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881FCD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8CD4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CC7A6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1DCDC283" w14:textId="77777777" w:rsidR="00B2001A" w:rsidRPr="00EA4781" w:rsidRDefault="00B2001A" w:rsidP="00447303"/>
    <w:p w14:paraId="79ABDF7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1A9148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E85445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14:paraId="399C0B3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266DA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D0B07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Miliczu, ul. Mikołaja Kopernika 18, 56-300 Milicz:</w:t>
      </w:r>
    </w:p>
    <w:p w14:paraId="170E4A1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D8721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3D99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44AB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Batora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3EE01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0A65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F610C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Marcin Batora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A9D57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C9C9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36EF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Lubin</w:t>
            </w:r>
          </w:p>
        </w:tc>
      </w:tr>
      <w:tr w:rsidR="007913A8" w14:paraId="1CC00E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28AA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2028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FED52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F537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71FC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Horała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64B14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957D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04AC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Kobierska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4ED41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4BF4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013F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Marika </w:t>
            </w:r>
            <w:proofErr w:type="spellStart"/>
            <w:r w:rsidRPr="00ED4137">
              <w:rPr>
                <w:b/>
                <w:szCs w:val="22"/>
              </w:rPr>
              <w:t>Macholak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13CAD1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13EF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D880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Potok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0A2B6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D75D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281B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3132BE7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4466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15538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Roman </w:t>
            </w:r>
            <w:proofErr w:type="spellStart"/>
            <w:r w:rsidRPr="00ED4137">
              <w:rPr>
                <w:b/>
                <w:szCs w:val="22"/>
              </w:rPr>
              <w:t>Smereka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2CD08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C25D5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8462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3EC9935E" w14:textId="77777777" w:rsidR="00B2001A" w:rsidRPr="00EA4781" w:rsidRDefault="00B2001A" w:rsidP="00447303"/>
    <w:p w14:paraId="56275F8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F88AAD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0ECA0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14:paraId="476A4DA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43206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2ED4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Nadleśnictwo Państwowe w Miliczu, ul. Trzebnicka 18, 56-300 Milicz:</w:t>
      </w:r>
    </w:p>
    <w:p w14:paraId="05937C5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469A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1604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C2F5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Olimpia Maria Goldmann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6D9B5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9742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E36D0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9D9871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2140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A73CF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Horodecka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48AD9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1FAD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40D0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22CF8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BB3D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2735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Arletta Katarzyna Milian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6A7CEB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3490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952B3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Rafał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 pod Miliczem</w:t>
            </w:r>
          </w:p>
        </w:tc>
      </w:tr>
      <w:tr w:rsidR="007913A8" w14:paraId="4FE6CA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B275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5A8D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Barbara Trembecka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7E304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FF9B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F3D2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Tomasz Zimoch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42D2E9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2084E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9856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Żarczyński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74623C30" w14:textId="77777777" w:rsidR="00B2001A" w:rsidRPr="00EA4781" w:rsidRDefault="00B2001A" w:rsidP="00447303"/>
    <w:p w14:paraId="77ABE0A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7D5E04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0AB3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14:paraId="4C82F13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66C33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007784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Bartniki 29, 56-300 Milicz:</w:t>
      </w:r>
    </w:p>
    <w:p w14:paraId="099CE1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96A64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766D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46533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Kliszkowice</w:t>
            </w:r>
          </w:p>
        </w:tc>
      </w:tr>
      <w:tr w:rsidR="007913A8" w14:paraId="6C90F3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B093E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25D6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Feliks Grobelny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Trzebicko</w:t>
            </w:r>
          </w:p>
        </w:tc>
      </w:tr>
      <w:tr w:rsidR="007913A8" w14:paraId="1133F6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C94D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AE490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Aneta </w:t>
            </w:r>
            <w:proofErr w:type="spellStart"/>
            <w:r w:rsidRPr="00ED4137">
              <w:rPr>
                <w:b/>
                <w:szCs w:val="22"/>
              </w:rPr>
              <w:t>Macholak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1D88D80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814A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06877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Mirosława </w:t>
            </w:r>
            <w:proofErr w:type="spellStart"/>
            <w:r w:rsidRPr="00ED4137">
              <w:rPr>
                <w:b/>
                <w:szCs w:val="22"/>
              </w:rPr>
              <w:t>Miszkiewicz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Wróbliniec</w:t>
            </w:r>
          </w:p>
        </w:tc>
      </w:tr>
      <w:tr w:rsidR="007913A8" w14:paraId="519373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D328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CD5DC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Obajtek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05ED21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CACD7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39C2A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Maria Rękosiewicz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4284D5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27A1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6966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</w:t>
            </w:r>
            <w:proofErr w:type="spellStart"/>
            <w:r w:rsidRPr="00ED4137">
              <w:rPr>
                <w:b/>
                <w:szCs w:val="22"/>
              </w:rPr>
              <w:t>Sierszuła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7D075186" w14:textId="77777777" w:rsidR="00B2001A" w:rsidRPr="00EA4781" w:rsidRDefault="00B2001A" w:rsidP="00447303"/>
    <w:p w14:paraId="1CCF7A8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9CD98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51B7E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14:paraId="54090B0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79F9243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5F065C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Czatkowicach, Czatkowice ul. Szosowa 2, 56-300 Milicz:</w:t>
      </w:r>
    </w:p>
    <w:p w14:paraId="527D0B2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649DF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2200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7A42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Bereźnicka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Niesułowice</w:t>
            </w:r>
          </w:p>
        </w:tc>
      </w:tr>
      <w:tr w:rsidR="007913A8" w14:paraId="15B997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0DA7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EA39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34B2E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F955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4AFF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Fortuniak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 Milicka</w:t>
            </w:r>
          </w:p>
        </w:tc>
      </w:tr>
      <w:tr w:rsidR="007913A8" w14:paraId="151BB44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3767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79AE2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Halina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Czatkowice</w:t>
            </w:r>
          </w:p>
        </w:tc>
      </w:tr>
      <w:tr w:rsidR="007913A8" w14:paraId="35395C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F45D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87C26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Robert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57F575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99DE3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EEA9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Rupocińska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81C25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A92F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A15A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Duchowo</w:t>
            </w:r>
          </w:p>
        </w:tc>
      </w:tr>
    </w:tbl>
    <w:p w14:paraId="2ADF0045" w14:textId="77777777" w:rsidR="00B2001A" w:rsidRPr="00EA4781" w:rsidRDefault="00B2001A" w:rsidP="00447303"/>
    <w:p w14:paraId="481A326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0C835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B1880D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14:paraId="2613B43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CF4677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32D5E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Gądkowicach, Gądkowice 45a, 56-300 Milicz:</w:t>
      </w:r>
    </w:p>
    <w:p w14:paraId="644551F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D15EF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674AE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B13A4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Renata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Młodzianów</w:t>
            </w:r>
          </w:p>
        </w:tc>
      </w:tr>
      <w:tr w:rsidR="007913A8" w14:paraId="049A4D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9086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75F73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Kołkowska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29BE1E8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8CC0F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D40B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Prusice</w:t>
            </w:r>
          </w:p>
        </w:tc>
      </w:tr>
      <w:tr w:rsidR="007913A8" w14:paraId="65EC7DC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A534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DDB8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Wróbliniec</w:t>
            </w:r>
          </w:p>
        </w:tc>
      </w:tr>
      <w:tr w:rsidR="007913A8" w14:paraId="65CDB3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A349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3A97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Rachwalska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Gądkowice</w:t>
            </w:r>
          </w:p>
        </w:tc>
      </w:tr>
      <w:tr w:rsidR="007913A8" w14:paraId="2836E9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5C26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AC36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Potasznia</w:t>
            </w:r>
          </w:p>
        </w:tc>
      </w:tr>
      <w:tr w:rsidR="007913A8" w14:paraId="046EF9A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B673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7B4E1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Leszek </w:t>
            </w:r>
            <w:proofErr w:type="spellStart"/>
            <w:r w:rsidRPr="00ED4137">
              <w:rPr>
                <w:b/>
                <w:szCs w:val="22"/>
              </w:rPr>
              <w:t>Wołyniak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306D6CB1" w14:textId="77777777" w:rsidR="00B2001A" w:rsidRPr="00EA4781" w:rsidRDefault="00B2001A" w:rsidP="00447303"/>
    <w:p w14:paraId="70EF8C07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0DBDE8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DF5CAB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14:paraId="596EEC9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0F76CDC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BC1D16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 w Ostrowąsach, Ostrowąsy 31, 56-300 Milicz:</w:t>
      </w:r>
    </w:p>
    <w:p w14:paraId="358AD1B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AA26A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9BC1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4FC7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Ostrowąsy</w:t>
            </w:r>
          </w:p>
        </w:tc>
      </w:tr>
      <w:tr w:rsidR="007913A8" w14:paraId="1403A5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E727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DEEB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</w:t>
            </w:r>
            <w:proofErr w:type="spellStart"/>
            <w:r w:rsidRPr="00ED4137">
              <w:rPr>
                <w:b/>
                <w:szCs w:val="22"/>
              </w:rPr>
              <w:t>Hańczyk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Osolin</w:t>
            </w:r>
          </w:p>
        </w:tc>
      </w:tr>
      <w:tr w:rsidR="007913A8" w14:paraId="396B1C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ED80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54EF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Gądkowice</w:t>
            </w:r>
          </w:p>
        </w:tc>
      </w:tr>
      <w:tr w:rsidR="007913A8" w14:paraId="3BD0FE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437B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E7130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Sławomir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Ostrowąsy</w:t>
            </w:r>
          </w:p>
        </w:tc>
      </w:tr>
      <w:tr w:rsidR="007913A8" w14:paraId="2BFA5A1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B4FFD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C880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Czesława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D1B033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5E8BB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225B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Ostrowąsy</w:t>
            </w:r>
          </w:p>
        </w:tc>
      </w:tr>
      <w:tr w:rsidR="007913A8" w14:paraId="3396A8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568C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6277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Monika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Czatkowice</w:t>
            </w:r>
          </w:p>
        </w:tc>
      </w:tr>
    </w:tbl>
    <w:p w14:paraId="35C46EFD" w14:textId="77777777" w:rsidR="00B2001A" w:rsidRPr="00EA4781" w:rsidRDefault="00B2001A" w:rsidP="00447303"/>
    <w:p w14:paraId="4BE2BCE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7586F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C884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14:paraId="167E04D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7B8D89F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FF1E5D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 w Potaszni, Potasznia 12, 56-300 Milicz:</w:t>
      </w:r>
    </w:p>
    <w:p w14:paraId="7E0AB27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5B5DD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6E08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5C29A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Jerzy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1F1772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F4EED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7A54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Bartniki</w:t>
            </w:r>
          </w:p>
        </w:tc>
      </w:tr>
      <w:tr w:rsidR="007913A8" w14:paraId="306913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2DFF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A6146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Miszkiewicz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Wróbliniec</w:t>
            </w:r>
          </w:p>
        </w:tc>
      </w:tr>
      <w:tr w:rsidR="007913A8" w14:paraId="4417E3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0F81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E5F5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611F7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7AE41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8E319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Aleksandra </w:t>
            </w:r>
            <w:proofErr w:type="spellStart"/>
            <w:r w:rsidRPr="00ED4137">
              <w:rPr>
                <w:b/>
                <w:szCs w:val="22"/>
              </w:rPr>
              <w:t>Sobieraj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Kotlarka</w:t>
            </w:r>
          </w:p>
        </w:tc>
      </w:tr>
      <w:tr w:rsidR="007913A8" w14:paraId="4FA6D8B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61193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1200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Bracław</w:t>
            </w:r>
            <w:proofErr w:type="spellEnd"/>
          </w:p>
        </w:tc>
      </w:tr>
      <w:tr w:rsidR="007913A8" w14:paraId="72EA2E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5E2F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71E85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Marianna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Młodzianów</w:t>
            </w:r>
          </w:p>
        </w:tc>
      </w:tr>
    </w:tbl>
    <w:p w14:paraId="1CFABB49" w14:textId="77777777" w:rsidR="00B2001A" w:rsidRPr="00EA4781" w:rsidRDefault="00B2001A" w:rsidP="00447303"/>
    <w:p w14:paraId="59EF9CE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862813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04D3A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14:paraId="1238AD5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235EF69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D26CEB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Nowym Zamku, Nowe Grodzisko 9, 56-300 Milicz:</w:t>
      </w:r>
    </w:p>
    <w:p w14:paraId="24D5A78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BEAF1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8917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4ADC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Roman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6DA0B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5087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60FD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Hołobyn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98C4D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EDD9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B778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Godnowa</w:t>
            </w:r>
          </w:p>
        </w:tc>
      </w:tr>
      <w:tr w:rsidR="007913A8" w14:paraId="6A1002B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960C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5A73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Diana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Stawczyk</w:t>
            </w:r>
          </w:p>
        </w:tc>
      </w:tr>
      <w:tr w:rsidR="007913A8" w14:paraId="098AE4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4561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C8B31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Rajkiewicz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Potasznia</w:t>
            </w:r>
          </w:p>
        </w:tc>
      </w:tr>
      <w:tr w:rsidR="007913A8" w14:paraId="10BEBD8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7C4C3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84626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Gądkowice</w:t>
            </w:r>
          </w:p>
        </w:tc>
      </w:tr>
      <w:tr w:rsidR="007913A8" w14:paraId="7A5221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7A27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4E42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Agnieszka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Gądkowice</w:t>
            </w:r>
          </w:p>
        </w:tc>
      </w:tr>
    </w:tbl>
    <w:p w14:paraId="3BCA9A95" w14:textId="77777777" w:rsidR="00B2001A" w:rsidRPr="00EA4781" w:rsidRDefault="00B2001A" w:rsidP="00447303"/>
    <w:p w14:paraId="66991C1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AD6C57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C633C47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14:paraId="460C50E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618870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A6316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 we Wszewilkach, Wszewilki 51, 56-300 Milicz:</w:t>
      </w:r>
    </w:p>
    <w:p w14:paraId="56619F6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AE0A8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2E34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AA71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Bolińska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CE702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9E9B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B13F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Wszewilki</w:t>
            </w:r>
          </w:p>
        </w:tc>
      </w:tr>
      <w:tr w:rsidR="007913A8" w14:paraId="23EB96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64A9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1B550D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B3B29F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0648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253A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Michał Milian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D6D30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C4C7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FFE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Okuniewicz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82DFCE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DBA0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AC11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Rokita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Wszewilki</w:t>
            </w:r>
          </w:p>
        </w:tc>
      </w:tr>
      <w:tr w:rsidR="007913A8" w14:paraId="779982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4AE2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E44E3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Paweł </w:t>
            </w:r>
            <w:proofErr w:type="spellStart"/>
            <w:r w:rsidRPr="00ED4137">
              <w:rPr>
                <w:b/>
                <w:szCs w:val="22"/>
              </w:rPr>
              <w:t>Uram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</w:tbl>
    <w:p w14:paraId="5721DFEA" w14:textId="77777777" w:rsidR="00B2001A" w:rsidRPr="00EA4781" w:rsidRDefault="00B2001A" w:rsidP="00447303"/>
    <w:p w14:paraId="4997E93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3DA378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590DC0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14:paraId="6155FC4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ABBA2F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B684EB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w Dunkowej, Dunkowa 1, 56-300 Milicz:</w:t>
      </w:r>
    </w:p>
    <w:p w14:paraId="7BA008D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6389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580C5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37CA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Czesław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6683E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AE196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10ED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Łukaszewska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Dunkowa</w:t>
            </w:r>
          </w:p>
        </w:tc>
      </w:tr>
      <w:tr w:rsidR="007913A8" w14:paraId="2331F12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43DB6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45B4B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Police</w:t>
            </w:r>
          </w:p>
        </w:tc>
      </w:tr>
      <w:tr w:rsidR="007913A8" w14:paraId="7F367A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FDFD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E0B9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Polis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5778C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F988D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040D1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Dunkowa</w:t>
            </w:r>
          </w:p>
        </w:tc>
      </w:tr>
      <w:tr w:rsidR="007913A8" w14:paraId="01FC57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59574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76BB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Sawin Sambora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BEA1E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BF7E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6C6E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Sylwia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Sulimierz</w:t>
            </w:r>
          </w:p>
        </w:tc>
      </w:tr>
    </w:tbl>
    <w:p w14:paraId="3F8F993C" w14:textId="77777777" w:rsidR="00B2001A" w:rsidRPr="00EA4781" w:rsidRDefault="00B2001A" w:rsidP="00447303"/>
    <w:p w14:paraId="02F67B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4F440E4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6A53E1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14:paraId="2F20C28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16D4263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63CBC08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w Sułowie, Sułów ul. Szkolna 6, 56-300 Milicz:</w:t>
      </w:r>
    </w:p>
    <w:p w14:paraId="1AA6217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2A9235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5E6F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C48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Klaudia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Oleśnica</w:t>
            </w:r>
          </w:p>
        </w:tc>
      </w:tr>
      <w:tr w:rsidR="007913A8" w14:paraId="1489E0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BCB43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5986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6B4285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7190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C9FE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Miłosławice</w:t>
            </w:r>
          </w:p>
        </w:tc>
      </w:tr>
      <w:tr w:rsidR="007913A8" w14:paraId="59189D7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F722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FC46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Grobelna-Pająk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Gogołowice</w:t>
            </w:r>
          </w:p>
        </w:tc>
      </w:tr>
      <w:tr w:rsidR="007913A8" w14:paraId="07946C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5DCD4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98D79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Sułów</w:t>
            </w:r>
          </w:p>
        </w:tc>
      </w:tr>
      <w:tr w:rsidR="007913A8" w14:paraId="5E948C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028D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F4E8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 pod Miliczem</w:t>
            </w:r>
          </w:p>
        </w:tc>
      </w:tr>
      <w:tr w:rsidR="007913A8" w14:paraId="773EC08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D30DB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C1FE1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Podkowicz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7A528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6CF0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40450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 Sułowska</w:t>
            </w:r>
          </w:p>
        </w:tc>
      </w:tr>
      <w:tr w:rsidR="007913A8" w14:paraId="224A75B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3C7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D1E4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Ewa </w:t>
            </w:r>
            <w:proofErr w:type="spellStart"/>
            <w:r w:rsidRPr="00ED4137">
              <w:rPr>
                <w:b/>
                <w:szCs w:val="22"/>
              </w:rPr>
              <w:t>Zołotajkin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1D936D23" w14:textId="77777777" w:rsidR="00B2001A" w:rsidRPr="00EA4781" w:rsidRDefault="00B2001A" w:rsidP="00447303"/>
    <w:p w14:paraId="3BCEA84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219F64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90A80ED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14:paraId="6300CA3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05B2AE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488AD5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Wiejska w Sławoszowicach, Sławoszowice ul. 3 Maja 12a, 56-300 Milicz:</w:t>
      </w:r>
    </w:p>
    <w:p w14:paraId="7A6FA86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93F68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9BFBD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19362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14D056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8DA4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F18A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Elżbieta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B1E30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D626F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A117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Renata </w:t>
            </w:r>
            <w:proofErr w:type="spellStart"/>
            <w:r w:rsidRPr="00ED4137">
              <w:rPr>
                <w:b/>
                <w:szCs w:val="22"/>
              </w:rPr>
              <w:t>Frik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Duchowo</w:t>
            </w:r>
          </w:p>
        </w:tc>
      </w:tr>
      <w:tr w:rsidR="007913A8" w14:paraId="1F3EF2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3BC60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2825C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Kornelia </w:t>
            </w:r>
            <w:proofErr w:type="spellStart"/>
            <w:r w:rsidRPr="00ED4137">
              <w:rPr>
                <w:b/>
                <w:szCs w:val="22"/>
              </w:rPr>
              <w:t>Gabrych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4A9CD6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EDE29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1A077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5C97F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CF02B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A8A4D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Jędrzejek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5CE1562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2E8F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31B4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Mira Barbara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255D9D6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B33ED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7E465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Mogilan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01DC90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6D10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3016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Świątkowska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059DBAEF" w14:textId="77777777" w:rsidR="00B2001A" w:rsidRPr="00EA4781" w:rsidRDefault="00B2001A" w:rsidP="00447303"/>
    <w:p w14:paraId="0F1916A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87CFF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543161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14:paraId="79B3EF4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06EEB4E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E9FF55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Wiejska w Piękocinie, Piękocin 38, 56-300 Milicz:</w:t>
      </w:r>
    </w:p>
    <w:p w14:paraId="2993CD2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0CA52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31C34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1E70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Stanisława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65E5876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D60A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4AE2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Hasiak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Piękocin</w:t>
            </w:r>
          </w:p>
        </w:tc>
      </w:tr>
      <w:tr w:rsidR="007913A8" w14:paraId="46A578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88E58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DADE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Węgrzynów</w:t>
            </w:r>
          </w:p>
        </w:tc>
      </w:tr>
      <w:tr w:rsidR="007913A8" w14:paraId="3BDB31B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13EA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06E7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Markocka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AB865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0E4E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DD16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Czatkowice</w:t>
            </w:r>
          </w:p>
        </w:tc>
      </w:tr>
      <w:tr w:rsidR="007913A8" w14:paraId="4DA9B4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26B6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447E2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Damian Organista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51409A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6D54E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5EF7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</w:tbl>
    <w:p w14:paraId="3683B7C2" w14:textId="77777777" w:rsidR="00B2001A" w:rsidRPr="00EA4781" w:rsidRDefault="00B2001A" w:rsidP="00447303"/>
    <w:p w14:paraId="762D6284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296860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95FF9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14:paraId="3E7C3AF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EEE3AF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59FD6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Świetlica Wiejska w Olszy, Olsza 3a, 56-300 Milicz:</w:t>
      </w:r>
    </w:p>
    <w:p w14:paraId="1B5A940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D091AB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ECF0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DE23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Bogulska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Baranowice</w:t>
            </w:r>
          </w:p>
        </w:tc>
      </w:tr>
      <w:tr w:rsidR="007913A8" w14:paraId="3CF59A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52F92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2C639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</w:t>
            </w:r>
          </w:p>
        </w:tc>
      </w:tr>
      <w:tr w:rsidR="007913A8" w14:paraId="6190E2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3BE4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BD7D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Izabela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72FC571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60ED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91E4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14:paraId="1647508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A6EB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FB678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Niedbała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Olsza</w:t>
            </w:r>
          </w:p>
        </w:tc>
      </w:tr>
      <w:tr w:rsidR="007913A8" w14:paraId="6502E3D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E87B3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CCE8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Magdalena </w:t>
            </w:r>
            <w:proofErr w:type="spellStart"/>
            <w:r w:rsidRPr="00ED4137">
              <w:rPr>
                <w:b/>
                <w:szCs w:val="22"/>
              </w:rPr>
              <w:t>Wiszowata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F855E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EC38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51AD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Ewa </w:t>
            </w:r>
            <w:proofErr w:type="spellStart"/>
            <w:r w:rsidRPr="00ED4137">
              <w:rPr>
                <w:b/>
                <w:szCs w:val="22"/>
              </w:rPr>
              <w:t>Zyber</w:t>
            </w:r>
            <w:proofErr w:type="spellEnd"/>
            <w:r w:rsidRPr="00ED4137">
              <w:rPr>
                <w:b/>
                <w:szCs w:val="22"/>
              </w:rPr>
              <w:t>-Frankiewicz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Poradów</w:t>
            </w:r>
          </w:p>
        </w:tc>
      </w:tr>
    </w:tbl>
    <w:p w14:paraId="7A75E49F" w14:textId="77777777" w:rsidR="00B2001A" w:rsidRPr="00EA4781" w:rsidRDefault="00B2001A" w:rsidP="00447303"/>
    <w:p w14:paraId="17D0A80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ACB604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73932B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14:paraId="585ACBA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2E42A7B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E291B9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Wiejska, Kaszowo 34, 56-300 Milicz:</w:t>
      </w:r>
    </w:p>
    <w:p w14:paraId="1A13DF8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673CC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72DA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38B4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Blizna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0F4D3F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82FD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3690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Kinga Greszta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Tomaszków</w:t>
            </w:r>
          </w:p>
        </w:tc>
      </w:tr>
      <w:tr w:rsidR="007913A8" w14:paraId="0C4F32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93FEF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A955D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78E97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61D12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A135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BE065C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5679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BC9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 Renata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80CC2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ADA5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B655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Niśkiewicz-Kukfisz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09A2E00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9B91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38B4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Michał Taterka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</w:tbl>
    <w:p w14:paraId="487895ED" w14:textId="77777777" w:rsidR="00B2001A" w:rsidRPr="00EA4781" w:rsidRDefault="00B2001A" w:rsidP="00447303"/>
    <w:p w14:paraId="551C7FD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1610D4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485E0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14:paraId="4A4AF8B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934991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1E0DC1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im. Wandy Rutkiewicz, Wziąchowo Wielkie 47, 56-300 Milicz:</w:t>
      </w:r>
    </w:p>
    <w:p w14:paraId="1A676F8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F04659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2EC2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DBDEE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Zuzanna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Wziąchowo Wielkie</w:t>
            </w:r>
          </w:p>
        </w:tc>
      </w:tr>
      <w:tr w:rsidR="007913A8" w14:paraId="6C93E7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B957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58CB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Ewa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Bukowice</w:t>
            </w:r>
          </w:p>
        </w:tc>
      </w:tr>
      <w:tr w:rsidR="007913A8" w14:paraId="0F5C2B2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1FB1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E2B59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23E4D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F16F2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23D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Natalia Krysztofiak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Wziąchowo Wielkie</w:t>
            </w:r>
          </w:p>
        </w:tc>
      </w:tr>
      <w:tr w:rsidR="007913A8" w14:paraId="6F3887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3ED70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CB1D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Bogdan Krysztofiak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Wziąchowo Wielkie</w:t>
            </w:r>
          </w:p>
        </w:tc>
      </w:tr>
      <w:tr w:rsidR="007913A8" w14:paraId="26AFE4B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BADF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0BED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Mormel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Czeszycka</w:t>
            </w:r>
          </w:p>
        </w:tc>
      </w:tr>
      <w:tr w:rsidR="007913A8" w14:paraId="644F94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E6F0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AF5B5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Tomasz </w:t>
            </w:r>
            <w:proofErr w:type="spellStart"/>
            <w:r w:rsidRPr="00ED4137">
              <w:rPr>
                <w:b/>
                <w:szCs w:val="22"/>
              </w:rPr>
              <w:t>Sofiński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5BFA7385" w14:textId="77777777" w:rsidR="00B2001A" w:rsidRPr="00EA4781" w:rsidRDefault="00B2001A" w:rsidP="00447303"/>
    <w:p w14:paraId="322E8BB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EB2892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244744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14:paraId="772EDE0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C09936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667D76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Wiejska w Gogołowicach, Gogołowice 26, 56-300 Milicz:</w:t>
      </w:r>
    </w:p>
    <w:p w14:paraId="08BFDBE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5B414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649B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9F92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06B629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8B3E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F79FB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Ruda Milicka</w:t>
            </w:r>
          </w:p>
        </w:tc>
      </w:tr>
      <w:tr w:rsidR="007913A8" w14:paraId="7EE65C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6062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BE76F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Kucharzewska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4AFA3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7126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CEE1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Igor </w:t>
            </w:r>
            <w:proofErr w:type="spellStart"/>
            <w:r w:rsidRPr="00ED4137">
              <w:rPr>
                <w:b/>
                <w:szCs w:val="22"/>
              </w:rPr>
              <w:t>Łakiewicz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636CC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2452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88F54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0DCD60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5263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BF8E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799DA36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0BBD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7AAF2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Waszkowiak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2F91E65B" w14:textId="77777777" w:rsidR="00B2001A" w:rsidRPr="00EA4781" w:rsidRDefault="00B2001A" w:rsidP="00447303"/>
    <w:p w14:paraId="0B3EFF5D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AD73F2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E9E364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14:paraId="1695E2D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0F2D2FC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38F741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 Wiejska, Stawiec 23B, 56-300 Milicz:</w:t>
      </w:r>
    </w:p>
    <w:p w14:paraId="416534B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354BB9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A3A6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3820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Edyta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5D8482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AD0A8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7A07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Judzińska-Goldmann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3FD272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89E4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0E18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Kustra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</w:t>
            </w:r>
          </w:p>
        </w:tc>
      </w:tr>
      <w:tr w:rsidR="007913A8" w14:paraId="7B5E170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91F9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18AA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Wrocław</w:t>
            </w:r>
          </w:p>
        </w:tc>
      </w:tr>
      <w:tr w:rsidR="007913A8" w14:paraId="6293800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A7229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E7D9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304CECD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A33D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8B551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Ewa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Wszewilki</w:t>
            </w:r>
          </w:p>
        </w:tc>
      </w:tr>
      <w:tr w:rsidR="007913A8" w14:paraId="57B894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279E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E607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Walniczek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Cieszków</w:t>
            </w:r>
          </w:p>
        </w:tc>
      </w:tr>
    </w:tbl>
    <w:p w14:paraId="5F1C5468" w14:textId="77777777" w:rsidR="00B2001A" w:rsidRPr="00EA4781" w:rsidRDefault="00B2001A" w:rsidP="00447303"/>
    <w:p w14:paraId="5CDF0EF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44E1D3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3C431C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14:paraId="48B78FDD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4516FE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E1B5BB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Świetlica Wiejska, Piotrkosice 49, 56-300 Milicz:</w:t>
      </w:r>
    </w:p>
    <w:p w14:paraId="1A9A057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A8FE0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CFC6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F824C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Ewa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Stawiec</w:t>
            </w:r>
          </w:p>
        </w:tc>
      </w:tr>
      <w:tr w:rsidR="007913A8" w14:paraId="5169D8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27254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CE8F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Baranowice</w:t>
            </w:r>
          </w:p>
        </w:tc>
      </w:tr>
      <w:tr w:rsidR="007913A8" w14:paraId="66E73A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A76B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5C4B8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Mańkowski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70F5A7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CC7E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2E01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Dunkowa</w:t>
            </w:r>
          </w:p>
        </w:tc>
      </w:tr>
      <w:tr w:rsidR="007913A8" w14:paraId="631E855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0D93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F0634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Ściesielska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Piotrkosice</w:t>
            </w:r>
          </w:p>
        </w:tc>
      </w:tr>
      <w:tr w:rsidR="007913A8" w14:paraId="677974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EF65C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205C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Piotr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Piotrkosice</w:t>
            </w:r>
          </w:p>
        </w:tc>
      </w:tr>
      <w:tr w:rsidR="007913A8" w14:paraId="07AD3E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83FC1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6B3A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Ewa Zarychta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</w:tbl>
    <w:p w14:paraId="1C3B7CCB" w14:textId="77777777" w:rsidR="00B2001A" w:rsidRPr="00EA4781" w:rsidRDefault="00B2001A" w:rsidP="00447303"/>
    <w:p w14:paraId="312F3E6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79DA4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9B775A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14:paraId="3E28CFB2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3EB4C59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80C26B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Świetlica Wiejska, Słączno 2a, 56-300 Milicz:</w:t>
      </w:r>
    </w:p>
    <w:p w14:paraId="4536088E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E481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F313C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4A1A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Katarzyna </w:t>
            </w:r>
            <w:proofErr w:type="spellStart"/>
            <w:r w:rsidRPr="00ED4137">
              <w:rPr>
                <w:b/>
                <w:szCs w:val="22"/>
              </w:rPr>
              <w:t>Baszuro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7913A8" w14:paraId="497DE30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43CE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5DF4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Miłosławice</w:t>
            </w:r>
          </w:p>
        </w:tc>
      </w:tr>
      <w:tr w:rsidR="007913A8" w14:paraId="6B54B86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7A91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2CCA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Dudkowiak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Słączno</w:t>
            </w:r>
          </w:p>
        </w:tc>
      </w:tr>
      <w:tr w:rsidR="007913A8" w14:paraId="78208C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3306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340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Matela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Sulimierz</w:t>
            </w:r>
          </w:p>
        </w:tc>
      </w:tr>
      <w:tr w:rsidR="007913A8" w14:paraId="4C2E4F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BB39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A95B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Sulimierz</w:t>
            </w:r>
          </w:p>
        </w:tc>
      </w:tr>
      <w:tr w:rsidR="007913A8" w14:paraId="2A028C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A0DA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F4CA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Sip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Sulimierz</w:t>
            </w:r>
          </w:p>
        </w:tc>
      </w:tr>
      <w:tr w:rsidR="007913A8" w14:paraId="6BF591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C478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3DE7E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Piotrkosice</w:t>
            </w:r>
          </w:p>
        </w:tc>
      </w:tr>
    </w:tbl>
    <w:p w14:paraId="46CF87DF" w14:textId="77777777" w:rsidR="00B2001A" w:rsidRPr="00EA4781" w:rsidRDefault="00B2001A" w:rsidP="00447303"/>
    <w:p w14:paraId="229C611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45521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6C53E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14:paraId="20DB297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12D3B48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EC2164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Świetlica Wiejska, Miłosławice 19c, 56-300 Milicz:</w:t>
      </w:r>
    </w:p>
    <w:p w14:paraId="56DE980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732777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7C5C9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F962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Sułów</w:t>
            </w:r>
          </w:p>
        </w:tc>
      </w:tr>
      <w:tr w:rsidR="007913A8" w14:paraId="7EC5E54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1DF0A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A67AE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Kucharzewski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2F996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F8D9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C3FE2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Milian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Sułów</w:t>
            </w:r>
          </w:p>
        </w:tc>
      </w:tr>
      <w:tr w:rsidR="007913A8" w14:paraId="243E8C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163E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6470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Papież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Miłosławice</w:t>
            </w:r>
          </w:p>
        </w:tc>
      </w:tr>
      <w:tr w:rsidR="007913A8" w14:paraId="7069FF5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950BC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F141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Piotr </w:t>
            </w:r>
            <w:proofErr w:type="spellStart"/>
            <w:r w:rsidRPr="00ED4137">
              <w:rPr>
                <w:b/>
                <w:szCs w:val="22"/>
              </w:rPr>
              <w:t>Sofiński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ADC5D0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76CAB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4C657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Wanessa</w:t>
            </w:r>
            <w:proofErr w:type="spellEnd"/>
            <w:r w:rsidRPr="00ED4137">
              <w:rPr>
                <w:b/>
                <w:szCs w:val="22"/>
              </w:rPr>
              <w:t xml:space="preserve"> Wycisk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CDD1EF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EA43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454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Wałkowa</w:t>
            </w:r>
          </w:p>
        </w:tc>
      </w:tr>
    </w:tbl>
    <w:p w14:paraId="69FAA8C6" w14:textId="77777777" w:rsidR="00B2001A" w:rsidRPr="00EA4781" w:rsidRDefault="00B2001A" w:rsidP="00447303"/>
    <w:p w14:paraId="50299E1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7A3340B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1079B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14:paraId="421A34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0262B6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FF199B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Świetlica Wiejska, Świętoszyn 17a, 56-300 Milicz:</w:t>
      </w:r>
    </w:p>
    <w:p w14:paraId="12A365F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F3627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8A92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17FC4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601DED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9FE98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CEFF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Buraczyńska-Wójcik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Świętoszyn</w:t>
            </w:r>
          </w:p>
        </w:tc>
      </w:tr>
      <w:tr w:rsidR="007913A8" w14:paraId="02F9A77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276C2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6D524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Cierpisz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Słączno</w:t>
            </w:r>
          </w:p>
        </w:tc>
      </w:tr>
      <w:tr w:rsidR="007913A8" w14:paraId="0437774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99380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070AD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Mirosława Kłosowska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8D90B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EE6C55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2D747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Marta </w:t>
            </w:r>
            <w:proofErr w:type="spellStart"/>
            <w:r w:rsidRPr="00ED4137">
              <w:rPr>
                <w:b/>
                <w:szCs w:val="22"/>
              </w:rPr>
              <w:t>Ochędzan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3C8A3DC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8B24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9FF91D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 pod Miliczem</w:t>
            </w:r>
          </w:p>
        </w:tc>
      </w:tr>
      <w:tr w:rsidR="007913A8" w14:paraId="6D99E8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707A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1A07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Waldemar Patkowski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</w:tbl>
    <w:p w14:paraId="4483301F" w14:textId="77777777" w:rsidR="00B2001A" w:rsidRPr="00EA4781" w:rsidRDefault="00B2001A" w:rsidP="00447303"/>
    <w:p w14:paraId="77D9E069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C83237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F467D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14:paraId="34418F2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521EC84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1F538B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Świetlica Wiejska w Miłochowicach, Miłochowice 16, 56-300 Milicz:</w:t>
      </w:r>
    </w:p>
    <w:p w14:paraId="378D627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D7B89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06C8C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51FDA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0F02A9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565A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D11A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</w:t>
            </w:r>
          </w:p>
        </w:tc>
      </w:tr>
      <w:tr w:rsidR="007913A8" w14:paraId="4A1482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1EFED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23BC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2B0BD6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D8B8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25BE8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Kozyrska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D995E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3F3D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1F51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Wiktoria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Czatkowice</w:t>
            </w:r>
          </w:p>
        </w:tc>
      </w:tr>
      <w:tr w:rsidR="007913A8" w14:paraId="58CAF4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D5066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62BBC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Szanfisz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Miłochowice</w:t>
            </w:r>
          </w:p>
        </w:tc>
      </w:tr>
      <w:tr w:rsidR="007913A8" w14:paraId="21CB54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07FF4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D844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1075ACF0" w14:textId="77777777" w:rsidR="00B2001A" w:rsidRPr="00EA4781" w:rsidRDefault="00B2001A" w:rsidP="00447303"/>
    <w:p w14:paraId="0D781F0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44AE69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87E398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14:paraId="7D70D83C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6D2475D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AC9F00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Świetlica Wiejska, Pracze 11, 56-300 Milicz:</w:t>
      </w:r>
    </w:p>
    <w:p w14:paraId="20093F0A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BE5D4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432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AE3B00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Jarczewska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0F39B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20283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B384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07BA3F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B0EC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6BB1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</w:t>
            </w:r>
          </w:p>
        </w:tc>
      </w:tr>
      <w:tr w:rsidR="007913A8" w14:paraId="570593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4D17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7E6C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Igor Pudłowski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Miłochowice</w:t>
            </w:r>
          </w:p>
        </w:tc>
      </w:tr>
      <w:tr w:rsidR="007913A8" w14:paraId="5D04529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F024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BC9DF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Pytko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BFF0B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E120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9A71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Ewelina Rosiewicz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Sławoszowice</w:t>
            </w:r>
          </w:p>
        </w:tc>
      </w:tr>
      <w:tr w:rsidR="007913A8" w14:paraId="5167BB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27BC02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8675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</w:t>
            </w:r>
            <w:proofErr w:type="spellStart"/>
            <w:r w:rsidRPr="00ED4137">
              <w:rPr>
                <w:b/>
                <w:szCs w:val="22"/>
              </w:rPr>
              <w:t>Sofińska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</w:tbl>
    <w:p w14:paraId="138F1242" w14:textId="77777777" w:rsidR="00B2001A" w:rsidRPr="00EA4781" w:rsidRDefault="00B2001A" w:rsidP="00447303"/>
    <w:p w14:paraId="72BC1B8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5791B0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20EC7A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14:paraId="0C0EA2B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Milicz</w:t>
      </w:r>
    </w:p>
    <w:p w14:paraId="28853E25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AADDE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Milickie Centrum Medyczne sp. z o. o., ul. Grzybowa 1, 56-300 Milicz:</w:t>
      </w:r>
    </w:p>
    <w:p w14:paraId="1B50341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F86D3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EA29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36F5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Barczyński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NOWA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66B805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606C5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2A382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7A5D4D0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BCE1C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2F80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1C6449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60D11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417C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Moczulski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5566CF9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6C51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8A6C3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Marvin Mariusz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Kaszowo pod Miliczem</w:t>
            </w:r>
          </w:p>
        </w:tc>
      </w:tr>
      <w:tr w:rsidR="007913A8" w14:paraId="29347D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371B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1FBA2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Piorunek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Milicz</w:t>
            </w:r>
          </w:p>
        </w:tc>
      </w:tr>
      <w:tr w:rsidR="007913A8" w14:paraId="4CEDD6E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C608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4987D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Ostrowąsy</w:t>
            </w:r>
          </w:p>
        </w:tc>
      </w:tr>
      <w:tr w:rsidR="007913A8" w14:paraId="42C3739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5AC09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39B958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Adam Wołkowski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Grabownica</w:t>
            </w:r>
          </w:p>
        </w:tc>
      </w:tr>
      <w:tr w:rsidR="007913A8" w14:paraId="07687B3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3660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1226D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Iga </w:t>
            </w:r>
            <w:proofErr w:type="spellStart"/>
            <w:r w:rsidRPr="00ED4137">
              <w:rPr>
                <w:b/>
                <w:szCs w:val="22"/>
              </w:rPr>
              <w:t>Zbierant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POLSKA JEST JEDNA,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Stawczyk</w:t>
            </w:r>
          </w:p>
        </w:tc>
      </w:tr>
    </w:tbl>
    <w:p w14:paraId="4E4CC666" w14:textId="77777777" w:rsidR="00B2001A" w:rsidRPr="00EA4781" w:rsidRDefault="00B2001A" w:rsidP="00447303"/>
    <w:p w14:paraId="72641ED4" w14:textId="372F8E3B" w:rsidR="00B2001A" w:rsidRPr="00752C7D" w:rsidRDefault="00B2001A">
      <w:pPr>
        <w:rPr>
          <w:color w:val="000000" w:themeColor="text1"/>
        </w:rPr>
      </w:pPr>
    </w:p>
    <w:sectPr w:rsidR="00B2001A" w:rsidRPr="00752C7D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80E3" w14:textId="77777777" w:rsidR="0066149B" w:rsidRDefault="0066149B">
      <w:r>
        <w:separator/>
      </w:r>
    </w:p>
  </w:endnote>
  <w:endnote w:type="continuationSeparator" w:id="0">
    <w:p w14:paraId="07D270F4" w14:textId="77777777" w:rsidR="0066149B" w:rsidRDefault="0066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4920" w14:textId="77777777" w:rsidR="0066149B" w:rsidRDefault="0066149B">
      <w:r>
        <w:separator/>
      </w:r>
    </w:p>
  </w:footnote>
  <w:footnote w:type="continuationSeparator" w:id="0">
    <w:p w14:paraId="622A1784" w14:textId="77777777" w:rsidR="0066149B" w:rsidRDefault="0066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B6C0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72756">
    <w:abstractNumId w:val="0"/>
  </w:num>
  <w:num w:numId="2" w16cid:durableId="51270240">
    <w:abstractNumId w:val="1"/>
  </w:num>
  <w:num w:numId="3" w16cid:durableId="1698970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5C56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6149B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3493F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E5217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BBC4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F097-F29F-4D91-A125-A5133654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3511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Dariusz Moczulski</cp:lastModifiedBy>
  <cp:revision>2</cp:revision>
  <cp:lastPrinted>2016-08-29T08:32:00Z</cp:lastPrinted>
  <dcterms:created xsi:type="dcterms:W3CDTF">2023-09-25T18:24:00Z</dcterms:created>
  <dcterms:modified xsi:type="dcterms:W3CDTF">2023-09-25T18:24:00Z</dcterms:modified>
  <dc:identifier/>
  <dc:language/>
</cp:coreProperties>
</file>